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D9E" w:rsidRDefault="00852D9E" w:rsidP="00D131D1">
      <w:pPr>
        <w:pStyle w:val="Default"/>
        <w:spacing w:line="360" w:lineRule="auto"/>
        <w:rPr>
          <w:b/>
        </w:rPr>
      </w:pPr>
      <w:bookmarkStart w:id="0" w:name="_GoBack"/>
      <w:bookmarkEnd w:id="0"/>
    </w:p>
    <w:p w:rsidR="00DE0E4B" w:rsidRDefault="00397ED3" w:rsidP="00D131D1">
      <w:pPr>
        <w:pStyle w:val="Default"/>
        <w:spacing w:line="360" w:lineRule="auto"/>
        <w:rPr>
          <w:b/>
        </w:rPr>
      </w:pPr>
      <w:r w:rsidRPr="00FF79D0">
        <w:t>WAP.272/P.</w:t>
      </w:r>
      <w:r w:rsidR="00AF2015">
        <w:t>11</w:t>
      </w:r>
      <w:r w:rsidRPr="00FF79D0">
        <w:t>.2017.MB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Olsztyn,   </w:t>
      </w:r>
      <w:r w:rsidR="00AF2015">
        <w:t xml:space="preserve">22 czerwca </w:t>
      </w:r>
      <w:r>
        <w:t xml:space="preserve"> 2017 r.</w:t>
      </w:r>
    </w:p>
    <w:p w:rsidR="00DE0E4B" w:rsidRDefault="00DE0E4B" w:rsidP="00D131D1">
      <w:pPr>
        <w:pStyle w:val="Default"/>
        <w:spacing w:line="360" w:lineRule="auto"/>
        <w:rPr>
          <w:b/>
        </w:rPr>
      </w:pPr>
    </w:p>
    <w:p w:rsidR="00685BC7" w:rsidRDefault="00685BC7" w:rsidP="00D131D1">
      <w:pPr>
        <w:pStyle w:val="Default"/>
        <w:spacing w:line="360" w:lineRule="auto"/>
        <w:rPr>
          <w:b/>
        </w:rPr>
      </w:pPr>
    </w:p>
    <w:p w:rsidR="00045D38" w:rsidRPr="00F52B09" w:rsidRDefault="00B75058" w:rsidP="00B75058">
      <w:pPr>
        <w:pStyle w:val="Default"/>
        <w:spacing w:line="360" w:lineRule="auto"/>
        <w:jc w:val="center"/>
        <w:rPr>
          <w:b/>
        </w:rPr>
      </w:pPr>
      <w:r w:rsidRPr="00F52B09">
        <w:rPr>
          <w:b/>
        </w:rPr>
        <w:t>ZAWIADOMIENIE</w:t>
      </w:r>
    </w:p>
    <w:p w:rsidR="00FF79D0" w:rsidRDefault="00FF79D0" w:rsidP="00FF79D0">
      <w:pPr>
        <w:pStyle w:val="Default"/>
        <w:spacing w:line="360" w:lineRule="auto"/>
        <w:jc w:val="center"/>
        <w:rPr>
          <w:b/>
        </w:rPr>
      </w:pPr>
      <w:r>
        <w:rPr>
          <w:b/>
        </w:rPr>
        <w:t>o</w:t>
      </w:r>
      <w:r w:rsidR="00B75058" w:rsidRPr="00F52B09">
        <w:rPr>
          <w:b/>
        </w:rPr>
        <w:t xml:space="preserve"> </w:t>
      </w:r>
      <w:r>
        <w:rPr>
          <w:b/>
        </w:rPr>
        <w:t>unieważnieniu postępowania</w:t>
      </w:r>
    </w:p>
    <w:p w:rsidR="00AC125F" w:rsidRPr="007C64A2" w:rsidRDefault="00AC125F" w:rsidP="00AF28CC">
      <w:pPr>
        <w:pStyle w:val="Default"/>
        <w:spacing w:line="276" w:lineRule="auto"/>
        <w:jc w:val="both"/>
      </w:pPr>
    </w:p>
    <w:p w:rsidR="00685BC7" w:rsidRPr="00AF2015" w:rsidRDefault="00FF79D0" w:rsidP="00DE24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F2015">
        <w:rPr>
          <w:rFonts w:ascii="Times New Roman" w:hAnsi="Times New Roman" w:cs="Times New Roman"/>
          <w:sz w:val="24"/>
          <w:szCs w:val="24"/>
        </w:rPr>
        <w:t xml:space="preserve">Informuję, że postępowanie o udzielenie zamówienia </w:t>
      </w:r>
      <w:r w:rsidR="00DE2461" w:rsidRPr="00AF2015">
        <w:rPr>
          <w:rFonts w:ascii="Times New Roman" w:hAnsi="Times New Roman" w:cs="Times New Roman"/>
          <w:sz w:val="24"/>
          <w:szCs w:val="24"/>
        </w:rPr>
        <w:t xml:space="preserve">publicznego,  </w:t>
      </w:r>
      <w:r w:rsidRPr="00AF2015">
        <w:rPr>
          <w:rFonts w:ascii="Times New Roman" w:hAnsi="Times New Roman" w:cs="Times New Roman"/>
          <w:sz w:val="24"/>
          <w:szCs w:val="24"/>
        </w:rPr>
        <w:t>które</w:t>
      </w:r>
      <w:r w:rsidR="00F95ACC" w:rsidRPr="00AF2015">
        <w:rPr>
          <w:rFonts w:ascii="Times New Roman" w:hAnsi="Times New Roman" w:cs="Times New Roman"/>
          <w:sz w:val="24"/>
          <w:szCs w:val="24"/>
        </w:rPr>
        <w:t>go</w:t>
      </w:r>
      <w:r w:rsidRPr="00AF2015">
        <w:rPr>
          <w:rFonts w:ascii="Times New Roman" w:hAnsi="Times New Roman" w:cs="Times New Roman"/>
          <w:sz w:val="24"/>
          <w:szCs w:val="24"/>
        </w:rPr>
        <w:t xml:space="preserve"> przedmiotem jest usługa zorganizowania i przeprowadzenia </w:t>
      </w:r>
      <w:r w:rsidR="00DE2461" w:rsidRPr="00AF2015">
        <w:rPr>
          <w:rFonts w:ascii="Times New Roman" w:hAnsi="Times New Roman" w:cs="Times New Roman"/>
          <w:sz w:val="24"/>
          <w:szCs w:val="24"/>
        </w:rPr>
        <w:t>szkolenia nt. „</w:t>
      </w:r>
      <w:r w:rsidR="00DE2461" w:rsidRPr="00A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Czytanie </w:t>
      </w:r>
      <w:r w:rsidR="00DE2461" w:rsidRPr="00A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w procesie kształcenia i wychowania w kontekście podstawy pr</w:t>
      </w:r>
      <w:r w:rsidR="00AF2015" w:rsidRPr="00AF201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ogramowej kształcenia ogólnego” </w:t>
      </w:r>
      <w:r w:rsidR="00AF2015" w:rsidRPr="00687AC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(</w:t>
      </w:r>
      <w:r w:rsidR="00AF2015" w:rsidRPr="00AF201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ogłoszenie nr </w:t>
      </w:r>
      <w:r w:rsidR="00AF2015" w:rsidRPr="00AF201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524076-N-2017 z dnia 2017-06-02 r.</w:t>
      </w:r>
      <w:r w:rsidR="00DE2461" w:rsidRPr="00AF201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685BC7" w:rsidRPr="00AF2015">
        <w:rPr>
          <w:rFonts w:ascii="Times New Roman" w:hAnsi="Times New Roman" w:cs="Times New Roman"/>
          <w:sz w:val="24"/>
          <w:szCs w:val="24"/>
        </w:rPr>
        <w:t xml:space="preserve">zostało unieważnione </w:t>
      </w:r>
      <w:r w:rsidR="00687AC2">
        <w:rPr>
          <w:rFonts w:ascii="Times New Roman" w:hAnsi="Times New Roman" w:cs="Times New Roman"/>
          <w:sz w:val="24"/>
          <w:szCs w:val="24"/>
        </w:rPr>
        <w:br/>
      </w:r>
      <w:r w:rsidR="00685BC7" w:rsidRPr="00AF2015">
        <w:rPr>
          <w:rFonts w:ascii="Times New Roman" w:hAnsi="Times New Roman" w:cs="Times New Roman"/>
          <w:sz w:val="24"/>
          <w:szCs w:val="24"/>
        </w:rPr>
        <w:t xml:space="preserve">na </w:t>
      </w:r>
      <w:r w:rsidR="00DE2461" w:rsidRPr="00AF2015">
        <w:rPr>
          <w:rFonts w:ascii="Times New Roman" w:hAnsi="Times New Roman" w:cs="Times New Roman"/>
          <w:sz w:val="24"/>
          <w:szCs w:val="24"/>
        </w:rPr>
        <w:t xml:space="preserve">podstawie art. 93 ust. 1 pkt. </w:t>
      </w:r>
      <w:r w:rsidR="00AF2015">
        <w:rPr>
          <w:rFonts w:ascii="Times New Roman" w:hAnsi="Times New Roman" w:cs="Times New Roman"/>
          <w:sz w:val="24"/>
          <w:szCs w:val="24"/>
        </w:rPr>
        <w:t>1</w:t>
      </w:r>
      <w:r w:rsidR="00685BC7" w:rsidRPr="00AF2015">
        <w:rPr>
          <w:rFonts w:ascii="Times New Roman" w:hAnsi="Times New Roman" w:cs="Times New Roman"/>
          <w:sz w:val="24"/>
          <w:szCs w:val="24"/>
        </w:rPr>
        <w:t xml:space="preserve"> ustawy Prawo zamówień publi</w:t>
      </w:r>
      <w:r w:rsidR="00DE2461" w:rsidRPr="00AF2015">
        <w:rPr>
          <w:rFonts w:ascii="Times New Roman" w:hAnsi="Times New Roman" w:cs="Times New Roman"/>
          <w:sz w:val="24"/>
          <w:szCs w:val="24"/>
        </w:rPr>
        <w:t xml:space="preserve">cznych, tj. </w:t>
      </w:r>
      <w:r w:rsidR="00687AC2">
        <w:rPr>
          <w:rFonts w:ascii="Times New Roman" w:hAnsi="Times New Roman" w:cs="Times New Roman"/>
          <w:sz w:val="24"/>
          <w:szCs w:val="24"/>
        </w:rPr>
        <w:t xml:space="preserve">z powodu </w:t>
      </w:r>
      <w:r w:rsidR="00AF2015">
        <w:rPr>
          <w:rFonts w:ascii="Times New Roman" w:hAnsi="Times New Roman" w:cs="Times New Roman"/>
          <w:sz w:val="24"/>
          <w:szCs w:val="24"/>
        </w:rPr>
        <w:t>nie</w:t>
      </w:r>
      <w:r w:rsidR="00687AC2">
        <w:rPr>
          <w:rFonts w:ascii="Times New Roman" w:hAnsi="Times New Roman" w:cs="Times New Roman"/>
          <w:sz w:val="24"/>
          <w:szCs w:val="24"/>
        </w:rPr>
        <w:t>złożenia</w:t>
      </w:r>
      <w:r w:rsidR="00AF2015">
        <w:rPr>
          <w:rFonts w:ascii="Times New Roman" w:hAnsi="Times New Roman" w:cs="Times New Roman"/>
          <w:sz w:val="24"/>
          <w:szCs w:val="24"/>
        </w:rPr>
        <w:t xml:space="preserve"> żadnej oferty niepodlegającej odrzuceniu. </w:t>
      </w:r>
      <w:r w:rsidR="00DE2461" w:rsidRPr="00AF20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7009" w:rsidRPr="00AF2015" w:rsidRDefault="00E97009" w:rsidP="00DE246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6DC3" w:rsidRPr="00AF2015" w:rsidRDefault="00B46DC3" w:rsidP="00B46DC3">
      <w:pPr>
        <w:spacing w:line="240" w:lineRule="auto"/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434361" w:rsidRDefault="00434361" w:rsidP="0043436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WARMIŃSKO-MAZURSKI</w:t>
      </w:r>
    </w:p>
    <w:p w:rsidR="00D131D1" w:rsidRDefault="00434361" w:rsidP="0043436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KURATOR OŚWIATY</w:t>
      </w:r>
    </w:p>
    <w:p w:rsidR="00434361" w:rsidRDefault="00434361" w:rsidP="00434361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/…/</w:t>
      </w:r>
    </w:p>
    <w:sectPr w:rsidR="00434361" w:rsidSect="00C51066">
      <w:headerReference w:type="default" r:id="rId7"/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F90" w:rsidRDefault="007F1F90" w:rsidP="00113416">
      <w:pPr>
        <w:spacing w:after="0" w:line="240" w:lineRule="auto"/>
      </w:pPr>
      <w:r>
        <w:separator/>
      </w:r>
    </w:p>
  </w:endnote>
  <w:endnote w:type="continuationSeparator" w:id="0">
    <w:p w:rsidR="007F1F90" w:rsidRDefault="007F1F90" w:rsidP="001134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F90" w:rsidRDefault="007F1F90" w:rsidP="00113416">
      <w:pPr>
        <w:spacing w:after="0" w:line="240" w:lineRule="auto"/>
      </w:pPr>
      <w:r>
        <w:separator/>
      </w:r>
    </w:p>
  </w:footnote>
  <w:footnote w:type="continuationSeparator" w:id="0">
    <w:p w:rsidR="007F1F90" w:rsidRDefault="007F1F90" w:rsidP="001134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79D0" w:rsidRPr="00FF79D0" w:rsidRDefault="00FF79D0" w:rsidP="00FF79D0">
    <w:pPr>
      <w:pStyle w:val="Nagwek"/>
      <w:ind w:left="6372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br/>
    </w:r>
    <w:r>
      <w:rPr>
        <w:rFonts w:ascii="Times New Roman" w:hAnsi="Times New Roman" w:cs="Times New Roman"/>
        <w:sz w:val="24"/>
        <w:szCs w:val="24"/>
      </w:rPr>
      <w:br/>
    </w:r>
  </w:p>
  <w:p w:rsidR="00397ED3" w:rsidRDefault="00397E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53ECA"/>
    <w:multiLevelType w:val="hybridMultilevel"/>
    <w:tmpl w:val="33D82D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E3289"/>
    <w:multiLevelType w:val="hybridMultilevel"/>
    <w:tmpl w:val="F62EFB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D2C3C"/>
    <w:multiLevelType w:val="hybridMultilevel"/>
    <w:tmpl w:val="61AEA84C"/>
    <w:lvl w:ilvl="0" w:tplc="0415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3" w15:restartNumberingAfterBreak="0">
    <w:nsid w:val="17513A4E"/>
    <w:multiLevelType w:val="hybridMultilevel"/>
    <w:tmpl w:val="6B90F8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AAB4A6">
      <w:start w:val="1"/>
      <w:numFmt w:val="decimal"/>
      <w:lvlText w:val="%2)"/>
      <w:lvlJc w:val="left"/>
      <w:pPr>
        <w:tabs>
          <w:tab w:val="num" w:pos="1440"/>
        </w:tabs>
        <w:ind w:left="1364" w:hanging="284"/>
      </w:pPr>
      <w:rPr>
        <w:rFonts w:hint="default"/>
        <w:b w:val="0"/>
        <w:i w:val="0"/>
        <w:sz w:val="24"/>
      </w:rPr>
    </w:lvl>
    <w:lvl w:ilvl="2" w:tplc="3F168A7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7B0D89"/>
    <w:multiLevelType w:val="hybridMultilevel"/>
    <w:tmpl w:val="8A36D00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005ED8"/>
    <w:multiLevelType w:val="hybridMultilevel"/>
    <w:tmpl w:val="FCEC7E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19366F8"/>
    <w:multiLevelType w:val="hybridMultilevel"/>
    <w:tmpl w:val="03BEDC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7401B38"/>
    <w:multiLevelType w:val="hybridMultilevel"/>
    <w:tmpl w:val="BEE272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7310B4"/>
    <w:multiLevelType w:val="hybridMultilevel"/>
    <w:tmpl w:val="1EDEA904"/>
    <w:lvl w:ilvl="0" w:tplc="494E9EA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25F"/>
    <w:rsid w:val="0003682D"/>
    <w:rsid w:val="00045D38"/>
    <w:rsid w:val="00052B07"/>
    <w:rsid w:val="00056922"/>
    <w:rsid w:val="00061D33"/>
    <w:rsid w:val="00113416"/>
    <w:rsid w:val="0018514F"/>
    <w:rsid w:val="001A3F44"/>
    <w:rsid w:val="003163BD"/>
    <w:rsid w:val="00343DAD"/>
    <w:rsid w:val="003766C7"/>
    <w:rsid w:val="00395E47"/>
    <w:rsid w:val="00397ED3"/>
    <w:rsid w:val="003A6076"/>
    <w:rsid w:val="003A7FE4"/>
    <w:rsid w:val="0041137E"/>
    <w:rsid w:val="00424310"/>
    <w:rsid w:val="00434361"/>
    <w:rsid w:val="004C57D7"/>
    <w:rsid w:val="004C65A5"/>
    <w:rsid w:val="004C6CA5"/>
    <w:rsid w:val="0057668E"/>
    <w:rsid w:val="005E4CDD"/>
    <w:rsid w:val="00611FD3"/>
    <w:rsid w:val="00632A1E"/>
    <w:rsid w:val="006706BB"/>
    <w:rsid w:val="00685BC7"/>
    <w:rsid w:val="00687AC2"/>
    <w:rsid w:val="006D3A4D"/>
    <w:rsid w:val="006D7238"/>
    <w:rsid w:val="006F735B"/>
    <w:rsid w:val="00722B66"/>
    <w:rsid w:val="00795993"/>
    <w:rsid w:val="007C64A2"/>
    <w:rsid w:val="007F04E3"/>
    <w:rsid w:val="007F1F90"/>
    <w:rsid w:val="007F5B2F"/>
    <w:rsid w:val="0080166A"/>
    <w:rsid w:val="00852D9E"/>
    <w:rsid w:val="008B2F62"/>
    <w:rsid w:val="008D53D0"/>
    <w:rsid w:val="008D766C"/>
    <w:rsid w:val="0092390F"/>
    <w:rsid w:val="00932DFC"/>
    <w:rsid w:val="0099115F"/>
    <w:rsid w:val="009C1398"/>
    <w:rsid w:val="009D304B"/>
    <w:rsid w:val="009E306A"/>
    <w:rsid w:val="009E693B"/>
    <w:rsid w:val="00AA4ACF"/>
    <w:rsid w:val="00AC125F"/>
    <w:rsid w:val="00AF2015"/>
    <w:rsid w:val="00AF28CC"/>
    <w:rsid w:val="00B20798"/>
    <w:rsid w:val="00B46DC3"/>
    <w:rsid w:val="00B66286"/>
    <w:rsid w:val="00B75058"/>
    <w:rsid w:val="00B87E91"/>
    <w:rsid w:val="00BE302E"/>
    <w:rsid w:val="00BF7336"/>
    <w:rsid w:val="00C03323"/>
    <w:rsid w:val="00C233A8"/>
    <w:rsid w:val="00C51066"/>
    <w:rsid w:val="00C779E6"/>
    <w:rsid w:val="00CB5F72"/>
    <w:rsid w:val="00CE2076"/>
    <w:rsid w:val="00D131D1"/>
    <w:rsid w:val="00D762E0"/>
    <w:rsid w:val="00DC6769"/>
    <w:rsid w:val="00DE0E4B"/>
    <w:rsid w:val="00DE2461"/>
    <w:rsid w:val="00E009D3"/>
    <w:rsid w:val="00E164A3"/>
    <w:rsid w:val="00E97009"/>
    <w:rsid w:val="00F11193"/>
    <w:rsid w:val="00F52B09"/>
    <w:rsid w:val="00F6192E"/>
    <w:rsid w:val="00F744AE"/>
    <w:rsid w:val="00F95ACC"/>
    <w:rsid w:val="00FA0C0D"/>
    <w:rsid w:val="00FF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36B8F6-34B9-4552-834D-F07D42E8D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24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125F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AC12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AC12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6D72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F04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04E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13416"/>
  </w:style>
  <w:style w:type="paragraph" w:styleId="Stopka">
    <w:name w:val="footer"/>
    <w:basedOn w:val="Normalny"/>
    <w:link w:val="StopkaZnak"/>
    <w:uiPriority w:val="99"/>
    <w:unhideWhenUsed/>
    <w:rsid w:val="001134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13416"/>
  </w:style>
  <w:style w:type="paragraph" w:styleId="Tekstpodstawowy3">
    <w:name w:val="Body Text 3"/>
    <w:basedOn w:val="Normalny"/>
    <w:link w:val="Tekstpodstawowy3Znak"/>
    <w:rsid w:val="007C64A2"/>
    <w:pPr>
      <w:spacing w:after="0" w:line="240" w:lineRule="auto"/>
    </w:pPr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7C64A2"/>
    <w:rPr>
      <w:rFonts w:ascii="Times New Roman" w:eastAsia="Times New Roman" w:hAnsi="Times New Roman" w:cs="Times New Roman"/>
      <w:b/>
      <w:bCs/>
      <w:i/>
      <w:iCs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PC-Net-2</dc:creator>
  <cp:keywords/>
  <dc:description/>
  <cp:lastModifiedBy>Krzysztof Salwowski</cp:lastModifiedBy>
  <cp:revision>2</cp:revision>
  <cp:lastPrinted>2017-06-22T08:55:00Z</cp:lastPrinted>
  <dcterms:created xsi:type="dcterms:W3CDTF">2017-06-22T09:30:00Z</dcterms:created>
  <dcterms:modified xsi:type="dcterms:W3CDTF">2017-06-22T09:30:00Z</dcterms:modified>
</cp:coreProperties>
</file>