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89A" w:rsidRPr="00AD7BAE" w:rsidRDefault="0072589A" w:rsidP="00D94FB4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D94FB4" w:rsidRDefault="00D94FB4" w:rsidP="00D94FB4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A749A" w:rsidRPr="00F05C4B" w:rsidRDefault="00D94FB4" w:rsidP="00D94FB4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INFORMACJA </w:t>
      </w:r>
      <w:r>
        <w:rPr>
          <w:rFonts w:ascii="Times New Roman" w:eastAsia="Times New Roman" w:hAnsi="Times New Roman" w:cs="Times New Roman"/>
          <w:b/>
          <w:lang w:eastAsia="pl-PL"/>
        </w:rPr>
        <w:br/>
      </w:r>
      <w:r w:rsidR="000A40B8">
        <w:rPr>
          <w:rFonts w:ascii="Times New Roman" w:eastAsia="Times New Roman" w:hAnsi="Times New Roman" w:cs="Times New Roman"/>
          <w:b/>
          <w:lang w:eastAsia="pl-PL"/>
        </w:rPr>
        <w:t xml:space="preserve">z otwarcia ofert </w:t>
      </w:r>
      <w:r w:rsidR="00F05C4B">
        <w:rPr>
          <w:rFonts w:ascii="Times New Roman" w:eastAsia="Times New Roman" w:hAnsi="Times New Roman" w:cs="Times New Roman"/>
          <w:b/>
          <w:lang w:eastAsia="pl-PL"/>
        </w:rPr>
        <w:t>z dnia 20</w:t>
      </w:r>
      <w:r w:rsidR="008808D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05C4B">
        <w:rPr>
          <w:rFonts w:ascii="Times New Roman" w:eastAsia="Times New Roman" w:hAnsi="Times New Roman" w:cs="Times New Roman"/>
          <w:b/>
          <w:lang w:eastAsia="pl-PL"/>
        </w:rPr>
        <w:t>września</w:t>
      </w:r>
      <w:r w:rsidR="008808D8">
        <w:rPr>
          <w:rFonts w:ascii="Times New Roman" w:eastAsia="Times New Roman" w:hAnsi="Times New Roman" w:cs="Times New Roman"/>
          <w:b/>
          <w:lang w:eastAsia="pl-PL"/>
        </w:rPr>
        <w:t xml:space="preserve"> 2017 r. </w:t>
      </w:r>
      <w:r w:rsidR="000A40B8">
        <w:rPr>
          <w:rFonts w:ascii="Times New Roman" w:eastAsia="Times New Roman" w:hAnsi="Times New Roman" w:cs="Times New Roman"/>
          <w:b/>
          <w:lang w:eastAsia="pl-PL"/>
        </w:rPr>
        <w:br/>
      </w:r>
      <w:r w:rsidR="00BB1609" w:rsidRPr="003657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postępowaniu </w:t>
      </w:r>
      <w:r w:rsidR="008808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przetargowym </w:t>
      </w:r>
      <w:r w:rsidR="00BB1609" w:rsidRPr="0036573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F05C4B">
        <w:rPr>
          <w:rFonts w:ascii="Times New Roman" w:hAnsi="Times New Roman" w:cs="Times New Roman"/>
          <w:b/>
          <w:sz w:val="24"/>
          <w:szCs w:val="24"/>
        </w:rPr>
        <w:t xml:space="preserve">usługę </w:t>
      </w:r>
      <w:r w:rsidR="00F05C4B" w:rsidRPr="00F05C4B">
        <w:rPr>
          <w:rFonts w:ascii="Times New Roman" w:hAnsi="Times New Roman" w:cs="Times New Roman"/>
          <w:b/>
          <w:sz w:val="24"/>
          <w:szCs w:val="24"/>
        </w:rPr>
        <w:t>przeprowadzenia szkoleń, wykładów, seminariów, konferencji i warsztatów dla nauczycieli oraz dyrektorów szkół i placówek z terenu województwa warmińsko-mazurskiego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94FB4">
        <w:rPr>
          <w:rFonts w:ascii="Times New Roman" w:hAnsi="Times New Roman" w:cs="Times New Roman"/>
          <w:b/>
          <w:sz w:val="24"/>
          <w:szCs w:val="24"/>
        </w:rPr>
        <w:t xml:space="preserve">Ogłoszenie nr </w:t>
      </w:r>
      <w:r w:rsidRPr="00D94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583792-N-2017 z dnia 2017-09-06 r.</w:t>
      </w:r>
      <w:r w:rsidRPr="00E13A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  <w:t> </w:t>
      </w:r>
    </w:p>
    <w:p w:rsidR="00365737" w:rsidRDefault="00365737" w:rsidP="00D94F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5737" w:rsidRDefault="00D94FB4" w:rsidP="00D94FB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65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zgodnie z art. 86 ust 5 ustawy Prawo zamówień publicznych informuje,  </w:t>
      </w:r>
      <w:r w:rsidRPr="003657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5737" w:rsidRPr="00365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na </w:t>
      </w:r>
      <w:r w:rsidR="00F05C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 </w:t>
      </w:r>
      <w:r w:rsidR="00365737" w:rsidRPr="00365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publiczne przeznaczono łącznie kwotę: </w:t>
      </w:r>
      <w:r w:rsidR="00F05C4B" w:rsidRPr="006506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="00F05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5.5</w:t>
      </w:r>
      <w:r w:rsidR="00F05C4B" w:rsidRPr="006506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F05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</w:t>
      </w:r>
      <w:r w:rsidR="00F05C4B" w:rsidRPr="0065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5C4B" w:rsidRPr="006506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="00F05C4B" w:rsidRPr="0065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  <w:r w:rsidR="00F05C4B">
        <w:rPr>
          <w:rFonts w:ascii="Times New Roman" w:hAnsi="Times New Roman" w:cs="Times New Roman"/>
          <w:b/>
        </w:rPr>
        <w:t xml:space="preserve">, </w:t>
      </w:r>
      <w:r w:rsidR="00F05C4B" w:rsidRPr="00F05C4B">
        <w:rPr>
          <w:rFonts w:ascii="Times New Roman" w:hAnsi="Times New Roman" w:cs="Times New Roman"/>
        </w:rPr>
        <w:t>w tym:</w:t>
      </w:r>
      <w:r w:rsidR="00F05C4B">
        <w:rPr>
          <w:rFonts w:ascii="Times New Roman" w:hAnsi="Times New Roman" w:cs="Times New Roman"/>
          <w:b/>
        </w:rPr>
        <w:t xml:space="preserve"> </w:t>
      </w:r>
    </w:p>
    <w:p w:rsidR="00F05C4B" w:rsidRPr="00F05C4B" w:rsidRDefault="00F05C4B" w:rsidP="00D94FB4">
      <w:pPr>
        <w:numPr>
          <w:ilvl w:val="0"/>
          <w:numId w:val="16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C4B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1    -     3.945,00 zł brutto</w:t>
      </w:r>
    </w:p>
    <w:p w:rsidR="00F05C4B" w:rsidRPr="00F05C4B" w:rsidRDefault="00F05C4B" w:rsidP="00D94FB4">
      <w:pPr>
        <w:numPr>
          <w:ilvl w:val="0"/>
          <w:numId w:val="16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C4B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1 A -    2.630,00 zł brutto</w:t>
      </w:r>
    </w:p>
    <w:p w:rsidR="00F05C4B" w:rsidRPr="00F05C4B" w:rsidRDefault="00F05C4B" w:rsidP="00D94FB4">
      <w:pPr>
        <w:numPr>
          <w:ilvl w:val="0"/>
          <w:numId w:val="16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C4B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1 B -    2.630,00 zł brutto</w:t>
      </w:r>
    </w:p>
    <w:p w:rsidR="00F05C4B" w:rsidRPr="00F05C4B" w:rsidRDefault="00F05C4B" w:rsidP="00D94FB4">
      <w:pPr>
        <w:numPr>
          <w:ilvl w:val="0"/>
          <w:numId w:val="16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C4B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2    -   10.750,00 zł brutto</w:t>
      </w:r>
    </w:p>
    <w:p w:rsidR="00F05C4B" w:rsidRPr="00F05C4B" w:rsidRDefault="00F05C4B" w:rsidP="00D94FB4">
      <w:pPr>
        <w:numPr>
          <w:ilvl w:val="0"/>
          <w:numId w:val="16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C4B">
        <w:rPr>
          <w:rFonts w:ascii="Times New Roman" w:eastAsia="Times New Roman" w:hAnsi="Times New Roman" w:cs="Times New Roman"/>
          <w:sz w:val="24"/>
          <w:szCs w:val="24"/>
          <w:lang w:eastAsia="pl-PL"/>
        </w:rPr>
        <w:t>Cześć 3   -      8.750,00 zł brutto</w:t>
      </w:r>
    </w:p>
    <w:p w:rsidR="00F05C4B" w:rsidRPr="00F05C4B" w:rsidRDefault="00F05C4B" w:rsidP="00D94FB4">
      <w:pPr>
        <w:numPr>
          <w:ilvl w:val="0"/>
          <w:numId w:val="16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C4B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4   -      5.813,64 zł brutto</w:t>
      </w:r>
    </w:p>
    <w:p w:rsidR="00F05C4B" w:rsidRPr="00F05C4B" w:rsidRDefault="00F05C4B" w:rsidP="00D94FB4">
      <w:pPr>
        <w:numPr>
          <w:ilvl w:val="0"/>
          <w:numId w:val="16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C4B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4 A -    3.100,61 zł brutto</w:t>
      </w:r>
    </w:p>
    <w:p w:rsidR="00F05C4B" w:rsidRPr="00F05C4B" w:rsidRDefault="00F05C4B" w:rsidP="00D94FB4">
      <w:pPr>
        <w:numPr>
          <w:ilvl w:val="0"/>
          <w:numId w:val="16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C4B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4 B  -   3.875,76 zł brutto</w:t>
      </w:r>
    </w:p>
    <w:p w:rsidR="00F05C4B" w:rsidRPr="00F05C4B" w:rsidRDefault="00F05C4B" w:rsidP="00D94FB4">
      <w:pPr>
        <w:numPr>
          <w:ilvl w:val="0"/>
          <w:numId w:val="16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C4B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5   -   25.800,00 zł brutto</w:t>
      </w:r>
    </w:p>
    <w:p w:rsidR="00F05C4B" w:rsidRPr="00F05C4B" w:rsidRDefault="00F05C4B" w:rsidP="00D94FB4">
      <w:pPr>
        <w:numPr>
          <w:ilvl w:val="0"/>
          <w:numId w:val="16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C4B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6   -   37.200,00 zł brutto</w:t>
      </w:r>
    </w:p>
    <w:p w:rsidR="00F05C4B" w:rsidRPr="00F05C4B" w:rsidRDefault="00F05C4B" w:rsidP="00D94FB4">
      <w:pPr>
        <w:numPr>
          <w:ilvl w:val="0"/>
          <w:numId w:val="16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C4B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7   -     7.600,00 zł brutto</w:t>
      </w:r>
    </w:p>
    <w:p w:rsidR="00F05C4B" w:rsidRPr="00F05C4B" w:rsidRDefault="00F05C4B" w:rsidP="00D94FB4">
      <w:pPr>
        <w:numPr>
          <w:ilvl w:val="0"/>
          <w:numId w:val="16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C4B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7 A  -  7.600,00 zł brutto</w:t>
      </w:r>
    </w:p>
    <w:p w:rsidR="00F05C4B" w:rsidRPr="00F05C4B" w:rsidRDefault="00F05C4B" w:rsidP="00D94FB4">
      <w:pPr>
        <w:numPr>
          <w:ilvl w:val="0"/>
          <w:numId w:val="16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C4B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8   -     8.050,00 zł brutto</w:t>
      </w:r>
    </w:p>
    <w:p w:rsidR="00F05C4B" w:rsidRPr="00F05C4B" w:rsidRDefault="00F05C4B" w:rsidP="00D94FB4">
      <w:pPr>
        <w:numPr>
          <w:ilvl w:val="0"/>
          <w:numId w:val="16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C4B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9   -     3.500,00 zł brutto</w:t>
      </w:r>
    </w:p>
    <w:p w:rsidR="00F05C4B" w:rsidRPr="00F05C4B" w:rsidRDefault="00F05C4B" w:rsidP="00D94FB4">
      <w:pPr>
        <w:numPr>
          <w:ilvl w:val="0"/>
          <w:numId w:val="16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C4B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9 A   - 1.750,00 zł brutto</w:t>
      </w:r>
    </w:p>
    <w:p w:rsidR="00F05C4B" w:rsidRPr="00F05C4B" w:rsidRDefault="00F05C4B" w:rsidP="00D94FB4">
      <w:pPr>
        <w:numPr>
          <w:ilvl w:val="0"/>
          <w:numId w:val="16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C4B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9 B  -  1.750,00 zł brutto</w:t>
      </w:r>
    </w:p>
    <w:p w:rsidR="00F05C4B" w:rsidRPr="00F05C4B" w:rsidRDefault="00F05C4B" w:rsidP="00D94FB4">
      <w:pPr>
        <w:numPr>
          <w:ilvl w:val="0"/>
          <w:numId w:val="16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C4B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10 -     7.475,00 zł brutto</w:t>
      </w:r>
    </w:p>
    <w:p w:rsidR="00F05C4B" w:rsidRDefault="00F05C4B" w:rsidP="00D94FB4">
      <w:pPr>
        <w:numPr>
          <w:ilvl w:val="0"/>
          <w:numId w:val="16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C4B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11 -   13.300,00 zł brutto</w:t>
      </w:r>
    </w:p>
    <w:p w:rsidR="0082691B" w:rsidRPr="0082691B" w:rsidRDefault="0082691B" w:rsidP="00D94FB4">
      <w:p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5737" w:rsidRDefault="00365737" w:rsidP="00D94F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F05C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września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r. </w:t>
      </w:r>
      <w:r w:rsidR="00880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godz. 10:00 </w:t>
      </w:r>
      <w:r w:rsidR="0082691B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wpłynęły</w:t>
      </w:r>
      <w:r w:rsidR="00F05C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</w:t>
      </w:r>
      <w:r w:rsidR="00826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 </w:t>
      </w:r>
      <w:r w:rsidRPr="0036573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82691B">
        <w:rPr>
          <w:rFonts w:ascii="Times New Roman" w:eastAsia="Times New Roman" w:hAnsi="Times New Roman" w:cs="Times New Roman"/>
          <w:sz w:val="24"/>
          <w:szCs w:val="24"/>
          <w:lang w:eastAsia="pl-PL"/>
        </w:rPr>
        <w:t>y.</w:t>
      </w:r>
      <w:r w:rsidR="00D94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Wykonawców, którzy złożyli oferty, wraz z oferowanymi cenami, na poszczególne części  przedstawiono </w:t>
      </w:r>
      <w:r w:rsidR="00D94F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="00D94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D94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poniższej tabeli. </w:t>
      </w:r>
    </w:p>
    <w:p w:rsidR="007105C5" w:rsidRPr="00D94FB4" w:rsidRDefault="007105C5" w:rsidP="00D94FB4">
      <w:pPr>
        <w:spacing w:line="360" w:lineRule="auto"/>
        <w:rPr>
          <w:rFonts w:ascii="Times New Roman" w:hAnsi="Times New Roman" w:cs="Times New Roman"/>
        </w:rPr>
      </w:pPr>
    </w:p>
    <w:tbl>
      <w:tblPr>
        <w:tblW w:w="10349" w:type="dxa"/>
        <w:tblInd w:w="-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67"/>
        <w:gridCol w:w="1560"/>
        <w:gridCol w:w="1417"/>
        <w:gridCol w:w="1418"/>
        <w:gridCol w:w="1559"/>
        <w:gridCol w:w="1276"/>
        <w:gridCol w:w="1559"/>
      </w:tblGrid>
      <w:tr w:rsidR="007105C5" w:rsidRPr="007105C5" w:rsidTr="007105C5">
        <w:trPr>
          <w:trHeight w:val="283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105C5" w:rsidRPr="007105C5" w:rsidRDefault="007105C5" w:rsidP="0071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05C5" w:rsidRPr="007105C5" w:rsidRDefault="007105C5" w:rsidP="0071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Podlaski Ośrodek Doskonalenia Nauczycieli w Białymstoku </w:t>
            </w:r>
            <w:r w:rsidRPr="007105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 xml:space="preserve">ul. </w:t>
            </w:r>
            <w:proofErr w:type="spellStart"/>
            <w:r w:rsidRPr="007105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Antoniukowska</w:t>
            </w:r>
            <w:proofErr w:type="spellEnd"/>
            <w:r w:rsidRPr="007105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11 </w:t>
            </w:r>
            <w:r w:rsidRPr="007105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 xml:space="preserve">15-740 Białystok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05C5" w:rsidRPr="007105C5" w:rsidRDefault="007105C5" w:rsidP="0071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Mazurski Ośrodek Doskonalenia Nauczycieli w Ełku</w:t>
            </w:r>
            <w:r w:rsidRPr="007105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 xml:space="preserve"> ul. Sikorskiego 5A </w:t>
            </w:r>
            <w:r w:rsidRPr="007105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 xml:space="preserve">19-300 Ełk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05C5" w:rsidRPr="007105C5" w:rsidRDefault="007105C5" w:rsidP="0071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Warmińsko-Mazurski Ośrodek Doskonalenia Nauczycieli w Elblągu </w:t>
            </w:r>
            <w:r w:rsidRPr="007105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 xml:space="preserve">ul. Wojska Polskiego 1 </w:t>
            </w:r>
            <w:r w:rsidRPr="007105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 xml:space="preserve">82-300 Elbląg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05C5" w:rsidRPr="007105C5" w:rsidRDefault="007105C5" w:rsidP="0071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Uniwersytet Warmińsko-Mazurski w Olsztynie </w:t>
            </w:r>
            <w:r w:rsidRPr="007105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 xml:space="preserve">ul.  Oczapowskiego 2 10-957 Olsztyn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05C5" w:rsidRPr="007105C5" w:rsidRDefault="007105C5" w:rsidP="0071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Fundacją Inicjatyw Społecznych </w:t>
            </w:r>
            <w:proofErr w:type="spellStart"/>
            <w:r w:rsidRPr="007105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Alna</w:t>
            </w:r>
            <w:proofErr w:type="spellEnd"/>
            <w:r w:rsidRPr="007105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Ruś 143 </w:t>
            </w:r>
            <w:r w:rsidRPr="007105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 xml:space="preserve">10-684 Olsztyn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05C5" w:rsidRPr="007105C5" w:rsidRDefault="007105C5" w:rsidP="0071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Warmińsko-Mazurski Ośrodek Doskonalenia Nauczycieli w Olsztynie </w:t>
            </w:r>
            <w:r w:rsidRPr="007105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 xml:space="preserve">ul. Głowackiego  17 </w:t>
            </w:r>
            <w:r w:rsidRPr="007105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 xml:space="preserve">10-417 Olsztyn </w:t>
            </w:r>
          </w:p>
        </w:tc>
      </w:tr>
      <w:tr w:rsidR="007105C5" w:rsidRPr="007105C5" w:rsidTr="007105C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Część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4 300,00 zł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105C5" w:rsidRPr="007105C5" w:rsidTr="007105C5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Część 1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3 500,00 zł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2 100,00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105C5" w:rsidRPr="007105C5" w:rsidTr="007105C5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Część 1 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3 500,00 zł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2 150,00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105C5" w:rsidRPr="007105C5" w:rsidTr="007105C5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Część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10 110,60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105C5" w:rsidRPr="007105C5" w:rsidTr="007105C5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Część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105C5" w:rsidRPr="007105C5" w:rsidTr="007105C5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Część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105C5" w:rsidRPr="007105C5" w:rsidTr="007105C5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Część 4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1 400,00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105C5" w:rsidRPr="007105C5" w:rsidTr="007105C5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Część 4 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105C5" w:rsidRPr="007105C5" w:rsidTr="007105C5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Część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27 000,00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105C5" w:rsidRPr="007105C5" w:rsidTr="007105C5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Część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39 990,00 zł </w:t>
            </w:r>
          </w:p>
        </w:tc>
      </w:tr>
      <w:tr w:rsidR="007105C5" w:rsidRPr="007105C5" w:rsidTr="007105C5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Część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2 990,00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8 000,00 zł </w:t>
            </w:r>
          </w:p>
        </w:tc>
      </w:tr>
      <w:tr w:rsidR="007105C5" w:rsidRPr="007105C5" w:rsidTr="007105C5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Część 7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1 800,00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8 000,00 zł </w:t>
            </w:r>
          </w:p>
        </w:tc>
      </w:tr>
      <w:tr w:rsidR="007105C5" w:rsidRPr="007105C5" w:rsidTr="007105C5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Część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105C5" w:rsidRPr="007105C5" w:rsidTr="007105C5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Część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2 700,00 zł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2 500,00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105C5" w:rsidRPr="007105C5" w:rsidTr="007105C5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Część 9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1 500,00 zł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1 250,00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105C5" w:rsidRPr="007105C5" w:rsidTr="007105C5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Część 9 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1 500,00 zł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1 350,00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105C5" w:rsidRPr="007105C5" w:rsidTr="007105C5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Część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7 000,00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105C5" w:rsidRPr="007105C5" w:rsidTr="007105C5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Część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9 000,00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5C5" w:rsidRPr="007105C5" w:rsidRDefault="007105C5" w:rsidP="0071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710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12 000,00 zł </w:t>
            </w:r>
          </w:p>
        </w:tc>
      </w:tr>
    </w:tbl>
    <w:p w:rsidR="00335238" w:rsidRPr="007105C5" w:rsidRDefault="00335238" w:rsidP="00335238">
      <w:pPr>
        <w:pStyle w:val="Akapitzlist"/>
        <w:spacing w:line="720" w:lineRule="auto"/>
        <w:rPr>
          <w:rFonts w:ascii="Times New Roman" w:hAnsi="Times New Roman" w:cs="Times New Roman"/>
          <w:sz w:val="20"/>
          <w:szCs w:val="20"/>
        </w:rPr>
      </w:pPr>
    </w:p>
    <w:p w:rsidR="00C5465A" w:rsidRPr="007105C5" w:rsidRDefault="00C5465A" w:rsidP="00335238">
      <w:pPr>
        <w:spacing w:line="72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465A" w:rsidRPr="007105C5" w:rsidRDefault="00C5465A" w:rsidP="006B0EBD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14798" w:rsidRPr="007105C5" w:rsidRDefault="00214798" w:rsidP="0072589A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214798" w:rsidRPr="007105C5" w:rsidSect="006B0EBD">
      <w:headerReference w:type="default" r:id="rId7"/>
      <w:type w:val="continuous"/>
      <w:pgSz w:w="11906" w:h="16838"/>
      <w:pgMar w:top="1417" w:right="1417" w:bottom="1417" w:left="1417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3C2" w:rsidRDefault="004C03C2" w:rsidP="00A45F94">
      <w:pPr>
        <w:spacing w:after="0" w:line="240" w:lineRule="auto"/>
      </w:pPr>
      <w:r>
        <w:separator/>
      </w:r>
    </w:p>
  </w:endnote>
  <w:endnote w:type="continuationSeparator" w:id="0">
    <w:p w:rsidR="004C03C2" w:rsidRDefault="004C03C2" w:rsidP="00A4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3C2" w:rsidRDefault="004C03C2" w:rsidP="00A45F94">
      <w:pPr>
        <w:spacing w:after="0" w:line="240" w:lineRule="auto"/>
      </w:pPr>
      <w:r>
        <w:separator/>
      </w:r>
    </w:p>
  </w:footnote>
  <w:footnote w:type="continuationSeparator" w:id="0">
    <w:p w:rsidR="004C03C2" w:rsidRDefault="004C03C2" w:rsidP="00A4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F94" w:rsidRPr="00A45F94" w:rsidRDefault="00A45F94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9E17B6">
      <w:rPr>
        <w:rFonts w:ascii="Times New Roman" w:hAnsi="Times New Roman" w:cs="Times New Roman"/>
        <w:sz w:val="20"/>
        <w:szCs w:val="20"/>
      </w:rPr>
      <w:t>WAP.272/P.</w:t>
    </w:r>
    <w:r w:rsidR="00F05C4B">
      <w:rPr>
        <w:rFonts w:ascii="Times New Roman" w:hAnsi="Times New Roman" w:cs="Times New Roman"/>
        <w:sz w:val="20"/>
        <w:szCs w:val="20"/>
      </w:rPr>
      <w:t>13</w:t>
    </w:r>
    <w:r w:rsidRPr="00A45F94">
      <w:rPr>
        <w:rFonts w:ascii="Times New Roman" w:hAnsi="Times New Roman" w:cs="Times New Roman"/>
        <w:sz w:val="20"/>
        <w:szCs w:val="20"/>
      </w:rPr>
      <w:t>.201</w:t>
    </w:r>
    <w:r w:rsidR="009E2F9E">
      <w:rPr>
        <w:rFonts w:ascii="Times New Roman" w:hAnsi="Times New Roman" w:cs="Times New Roman"/>
        <w:sz w:val="20"/>
        <w:szCs w:val="20"/>
      </w:rPr>
      <w:t>7</w:t>
    </w:r>
    <w:r w:rsidRPr="00A45F94">
      <w:rPr>
        <w:rFonts w:ascii="Times New Roman" w:hAnsi="Times New Roman" w:cs="Times New Roman"/>
        <w:sz w:val="20"/>
        <w:szCs w:val="20"/>
      </w:rPr>
      <w:t>.MB</w:t>
    </w:r>
  </w:p>
  <w:p w:rsidR="00A45F94" w:rsidRDefault="00A45F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5EC3"/>
    <w:multiLevelType w:val="hybridMultilevel"/>
    <w:tmpl w:val="5F0A875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04150017">
      <w:start w:val="1"/>
      <w:numFmt w:val="lowerLetter"/>
      <w:lvlText w:val="%3)"/>
      <w:lvlJc w:val="left"/>
      <w:pPr>
        <w:ind w:left="37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78F7293"/>
    <w:multiLevelType w:val="hybridMultilevel"/>
    <w:tmpl w:val="C0EA5DDE"/>
    <w:lvl w:ilvl="0" w:tplc="61124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85C00"/>
    <w:multiLevelType w:val="hybridMultilevel"/>
    <w:tmpl w:val="EFE024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327532"/>
    <w:multiLevelType w:val="hybridMultilevel"/>
    <w:tmpl w:val="BCBADB3A"/>
    <w:lvl w:ilvl="0" w:tplc="655841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A53A03"/>
    <w:multiLevelType w:val="hybridMultilevel"/>
    <w:tmpl w:val="3B02346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535084"/>
    <w:multiLevelType w:val="hybridMultilevel"/>
    <w:tmpl w:val="4FD2BA98"/>
    <w:lvl w:ilvl="0" w:tplc="494E9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C6059"/>
    <w:multiLevelType w:val="hybridMultilevel"/>
    <w:tmpl w:val="1AB8570A"/>
    <w:lvl w:ilvl="0" w:tplc="61124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C625D"/>
    <w:multiLevelType w:val="hybridMultilevel"/>
    <w:tmpl w:val="A3F21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82453"/>
    <w:multiLevelType w:val="hybridMultilevel"/>
    <w:tmpl w:val="61E4E60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4034C75"/>
    <w:multiLevelType w:val="hybridMultilevel"/>
    <w:tmpl w:val="D3B09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775C0"/>
    <w:multiLevelType w:val="hybridMultilevel"/>
    <w:tmpl w:val="58FAFF4C"/>
    <w:lvl w:ilvl="0" w:tplc="7444E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F7B4C"/>
    <w:multiLevelType w:val="hybridMultilevel"/>
    <w:tmpl w:val="EC28809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7842BDE"/>
    <w:multiLevelType w:val="multilevel"/>
    <w:tmpl w:val="4B685388"/>
    <w:lvl w:ilvl="0">
      <w:start w:val="1"/>
      <w:numFmt w:val="decimal"/>
      <w:lvlText w:val="%1."/>
      <w:lvlJc w:val="left"/>
      <w:pPr>
        <w:tabs>
          <w:tab w:val="num" w:pos="4396"/>
        </w:tabs>
        <w:ind w:left="567" w:hanging="283"/>
      </w:pPr>
      <w:rPr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cs="Symbo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C343D7"/>
    <w:multiLevelType w:val="hybridMultilevel"/>
    <w:tmpl w:val="9F32C6C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61F41B83"/>
    <w:multiLevelType w:val="hybridMultilevel"/>
    <w:tmpl w:val="4538CAAA"/>
    <w:lvl w:ilvl="0" w:tplc="04150017">
      <w:start w:val="1"/>
      <w:numFmt w:val="lowerLetter"/>
      <w:lvlText w:val="%1)"/>
      <w:lvlJc w:val="left"/>
      <w:pPr>
        <w:ind w:left="1911" w:hanging="360"/>
      </w:pPr>
    </w:lvl>
    <w:lvl w:ilvl="1" w:tplc="04150019" w:tentative="1">
      <w:start w:val="1"/>
      <w:numFmt w:val="lowerLetter"/>
      <w:lvlText w:val="%2."/>
      <w:lvlJc w:val="left"/>
      <w:pPr>
        <w:ind w:left="2631" w:hanging="360"/>
      </w:pPr>
    </w:lvl>
    <w:lvl w:ilvl="2" w:tplc="0415001B" w:tentative="1">
      <w:start w:val="1"/>
      <w:numFmt w:val="lowerRoman"/>
      <w:lvlText w:val="%3."/>
      <w:lvlJc w:val="right"/>
      <w:pPr>
        <w:ind w:left="3351" w:hanging="180"/>
      </w:pPr>
    </w:lvl>
    <w:lvl w:ilvl="3" w:tplc="0415000F" w:tentative="1">
      <w:start w:val="1"/>
      <w:numFmt w:val="decimal"/>
      <w:lvlText w:val="%4."/>
      <w:lvlJc w:val="left"/>
      <w:pPr>
        <w:ind w:left="4071" w:hanging="360"/>
      </w:pPr>
    </w:lvl>
    <w:lvl w:ilvl="4" w:tplc="04150019" w:tentative="1">
      <w:start w:val="1"/>
      <w:numFmt w:val="lowerLetter"/>
      <w:lvlText w:val="%5."/>
      <w:lvlJc w:val="left"/>
      <w:pPr>
        <w:ind w:left="4791" w:hanging="360"/>
      </w:pPr>
    </w:lvl>
    <w:lvl w:ilvl="5" w:tplc="0415001B" w:tentative="1">
      <w:start w:val="1"/>
      <w:numFmt w:val="lowerRoman"/>
      <w:lvlText w:val="%6."/>
      <w:lvlJc w:val="right"/>
      <w:pPr>
        <w:ind w:left="5511" w:hanging="180"/>
      </w:pPr>
    </w:lvl>
    <w:lvl w:ilvl="6" w:tplc="0415000F" w:tentative="1">
      <w:start w:val="1"/>
      <w:numFmt w:val="decimal"/>
      <w:lvlText w:val="%7."/>
      <w:lvlJc w:val="left"/>
      <w:pPr>
        <w:ind w:left="6231" w:hanging="360"/>
      </w:pPr>
    </w:lvl>
    <w:lvl w:ilvl="7" w:tplc="04150019" w:tentative="1">
      <w:start w:val="1"/>
      <w:numFmt w:val="lowerLetter"/>
      <w:lvlText w:val="%8."/>
      <w:lvlJc w:val="left"/>
      <w:pPr>
        <w:ind w:left="6951" w:hanging="360"/>
      </w:pPr>
    </w:lvl>
    <w:lvl w:ilvl="8" w:tplc="041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5" w15:restartNumberingAfterBreak="0">
    <w:nsid w:val="6E602429"/>
    <w:multiLevelType w:val="hybridMultilevel"/>
    <w:tmpl w:val="B0A2D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5375D"/>
    <w:multiLevelType w:val="hybridMultilevel"/>
    <w:tmpl w:val="732CD00E"/>
    <w:lvl w:ilvl="0" w:tplc="61124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8"/>
  </w:num>
  <w:num w:numId="10">
    <w:abstractNumId w:val="9"/>
  </w:num>
  <w:num w:numId="11">
    <w:abstractNumId w:val="16"/>
  </w:num>
  <w:num w:numId="12">
    <w:abstractNumId w:val="1"/>
  </w:num>
  <w:num w:numId="13">
    <w:abstractNumId w:val="3"/>
  </w:num>
  <w:num w:numId="14">
    <w:abstractNumId w:val="6"/>
  </w:num>
  <w:num w:numId="15">
    <w:abstractNumId w:val="10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01"/>
    <w:rsid w:val="00052ACF"/>
    <w:rsid w:val="00061D33"/>
    <w:rsid w:val="00067B06"/>
    <w:rsid w:val="00076E6B"/>
    <w:rsid w:val="000879F5"/>
    <w:rsid w:val="000A40B8"/>
    <w:rsid w:val="000E22AF"/>
    <w:rsid w:val="000F1072"/>
    <w:rsid w:val="00161174"/>
    <w:rsid w:val="00171736"/>
    <w:rsid w:val="0018166C"/>
    <w:rsid w:val="00185763"/>
    <w:rsid w:val="0018615B"/>
    <w:rsid w:val="00187DA4"/>
    <w:rsid w:val="001A749A"/>
    <w:rsid w:val="001C6420"/>
    <w:rsid w:val="001F506A"/>
    <w:rsid w:val="00214798"/>
    <w:rsid w:val="00233E27"/>
    <w:rsid w:val="00233E70"/>
    <w:rsid w:val="002870A9"/>
    <w:rsid w:val="002C438C"/>
    <w:rsid w:val="002F5680"/>
    <w:rsid w:val="002F7A01"/>
    <w:rsid w:val="0030785E"/>
    <w:rsid w:val="00315479"/>
    <w:rsid w:val="00335238"/>
    <w:rsid w:val="0034057B"/>
    <w:rsid w:val="00353D91"/>
    <w:rsid w:val="00355738"/>
    <w:rsid w:val="00365737"/>
    <w:rsid w:val="00366FF7"/>
    <w:rsid w:val="003F7197"/>
    <w:rsid w:val="004250DC"/>
    <w:rsid w:val="00487B57"/>
    <w:rsid w:val="00490150"/>
    <w:rsid w:val="00495563"/>
    <w:rsid w:val="0049617F"/>
    <w:rsid w:val="004C03C2"/>
    <w:rsid w:val="0058273C"/>
    <w:rsid w:val="005B0232"/>
    <w:rsid w:val="005F0367"/>
    <w:rsid w:val="006B0EBD"/>
    <w:rsid w:val="006C6578"/>
    <w:rsid w:val="006F3B3B"/>
    <w:rsid w:val="007105C5"/>
    <w:rsid w:val="00711EE6"/>
    <w:rsid w:val="007126E2"/>
    <w:rsid w:val="0072589A"/>
    <w:rsid w:val="00733A72"/>
    <w:rsid w:val="007359EB"/>
    <w:rsid w:val="00752219"/>
    <w:rsid w:val="00797DD4"/>
    <w:rsid w:val="007E1869"/>
    <w:rsid w:val="00821A82"/>
    <w:rsid w:val="0082691B"/>
    <w:rsid w:val="008356A0"/>
    <w:rsid w:val="008808D8"/>
    <w:rsid w:val="008D398F"/>
    <w:rsid w:val="00937ED0"/>
    <w:rsid w:val="00954AE1"/>
    <w:rsid w:val="009E17B6"/>
    <w:rsid w:val="009E2F9E"/>
    <w:rsid w:val="00A027B6"/>
    <w:rsid w:val="00A4099C"/>
    <w:rsid w:val="00A45F94"/>
    <w:rsid w:val="00AD7BAE"/>
    <w:rsid w:val="00B0597F"/>
    <w:rsid w:val="00BB1609"/>
    <w:rsid w:val="00BB44E4"/>
    <w:rsid w:val="00BD4C79"/>
    <w:rsid w:val="00C03E65"/>
    <w:rsid w:val="00C233A8"/>
    <w:rsid w:val="00C5465A"/>
    <w:rsid w:val="00C85DAE"/>
    <w:rsid w:val="00CB41AB"/>
    <w:rsid w:val="00CE1304"/>
    <w:rsid w:val="00D05AF2"/>
    <w:rsid w:val="00D9069E"/>
    <w:rsid w:val="00D94FB4"/>
    <w:rsid w:val="00DD6A05"/>
    <w:rsid w:val="00E045BA"/>
    <w:rsid w:val="00EB3BFF"/>
    <w:rsid w:val="00ED454B"/>
    <w:rsid w:val="00EE67D6"/>
    <w:rsid w:val="00EF1BCA"/>
    <w:rsid w:val="00F05C4B"/>
    <w:rsid w:val="00F07510"/>
    <w:rsid w:val="00F81817"/>
    <w:rsid w:val="00FB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06A5F-E144-468C-A3BE-0E52A4F0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A01"/>
    <w:pPr>
      <w:suppressAutoHyphens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94"/>
  </w:style>
  <w:style w:type="paragraph" w:styleId="Stopka">
    <w:name w:val="footer"/>
    <w:basedOn w:val="Normalny"/>
    <w:link w:val="StopkaZnak"/>
    <w:uiPriority w:val="99"/>
    <w:unhideWhenUsed/>
    <w:rsid w:val="00A4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94"/>
  </w:style>
  <w:style w:type="paragraph" w:styleId="Tekstdymka">
    <w:name w:val="Balloon Text"/>
    <w:basedOn w:val="Normalny"/>
    <w:link w:val="TekstdymkaZnak"/>
    <w:uiPriority w:val="99"/>
    <w:semiHidden/>
    <w:unhideWhenUsed/>
    <w:rsid w:val="00496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1"/>
    <w:unhideWhenUsed/>
    <w:rsid w:val="000F1072"/>
    <w:pPr>
      <w:suppressAutoHyphens/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0F1072"/>
  </w:style>
  <w:style w:type="character" w:customStyle="1" w:styleId="TekstpodstawowyZnak1">
    <w:name w:val="Tekst podstawowy Znak1"/>
    <w:basedOn w:val="Domylnaczcionkaakapitu"/>
    <w:link w:val="Tekstpodstawowy"/>
    <w:rsid w:val="000F1072"/>
  </w:style>
  <w:style w:type="table" w:styleId="Tabela-Siatka">
    <w:name w:val="Table Grid"/>
    <w:basedOn w:val="Standardowy"/>
    <w:uiPriority w:val="39"/>
    <w:rsid w:val="00AD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PC-Net-2</cp:lastModifiedBy>
  <cp:revision>54</cp:revision>
  <cp:lastPrinted>2017-09-20T09:52:00Z</cp:lastPrinted>
  <dcterms:created xsi:type="dcterms:W3CDTF">2016-04-22T07:29:00Z</dcterms:created>
  <dcterms:modified xsi:type="dcterms:W3CDTF">2017-09-20T09:58:00Z</dcterms:modified>
</cp:coreProperties>
</file>