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B" w:rsidRPr="00802A78" w:rsidRDefault="00397ED3" w:rsidP="004B7316">
      <w:pPr>
        <w:pStyle w:val="Default"/>
        <w:spacing w:line="360" w:lineRule="auto"/>
      </w:pPr>
      <w:r w:rsidRPr="00802A78">
        <w:t>WAP.272/P.</w:t>
      </w:r>
      <w:r w:rsidR="004B7316">
        <w:t>1</w:t>
      </w:r>
      <w:r w:rsidR="000F0BF8">
        <w:t>5</w:t>
      </w:r>
      <w:r w:rsidRPr="00802A78">
        <w:t xml:space="preserve">.2017.MB </w:t>
      </w:r>
      <w:r w:rsidRPr="00802A78">
        <w:tab/>
      </w:r>
      <w:r w:rsidRPr="00802A78">
        <w:tab/>
      </w:r>
      <w:r w:rsidRPr="00802A78">
        <w:tab/>
      </w:r>
      <w:r w:rsidRPr="00802A78">
        <w:tab/>
      </w:r>
      <w:r w:rsidRPr="00802A78">
        <w:tab/>
      </w:r>
      <w:r w:rsidR="004B7316">
        <w:t xml:space="preserve">   </w:t>
      </w:r>
      <w:r w:rsidRPr="00802A78">
        <w:t xml:space="preserve">Olsztyn, </w:t>
      </w:r>
      <w:r w:rsidR="00035423">
        <w:t xml:space="preserve">     </w:t>
      </w:r>
      <w:r w:rsidR="004B7316">
        <w:t>października</w:t>
      </w:r>
      <w:r w:rsidR="00AF2015" w:rsidRPr="00802A78">
        <w:t xml:space="preserve"> </w:t>
      </w:r>
      <w:r w:rsidRPr="00802A78">
        <w:t xml:space="preserve"> 2017 r.</w:t>
      </w:r>
    </w:p>
    <w:p w:rsidR="009B3C63" w:rsidRDefault="009B3C63" w:rsidP="003A45AC">
      <w:pPr>
        <w:pStyle w:val="Default"/>
        <w:spacing w:line="360" w:lineRule="auto"/>
      </w:pPr>
    </w:p>
    <w:p w:rsidR="00176F05" w:rsidRPr="00802A78" w:rsidRDefault="00176F05" w:rsidP="003A45AC">
      <w:pPr>
        <w:pStyle w:val="Default"/>
        <w:spacing w:line="360" w:lineRule="auto"/>
      </w:pPr>
    </w:p>
    <w:p w:rsidR="005424FC" w:rsidRPr="00981C37" w:rsidRDefault="005424FC" w:rsidP="004B7316">
      <w:pPr>
        <w:pStyle w:val="Default"/>
        <w:spacing w:line="360" w:lineRule="auto"/>
        <w:jc w:val="center"/>
        <w:rPr>
          <w:b/>
        </w:rPr>
      </w:pPr>
      <w:r w:rsidRPr="00981C37">
        <w:rPr>
          <w:b/>
        </w:rPr>
        <w:t>ZAWIADOMIENIE O WYNIKACH POSTĘPOWANIA</w:t>
      </w:r>
    </w:p>
    <w:p w:rsidR="005424FC" w:rsidRPr="00802A78" w:rsidRDefault="005424FC" w:rsidP="004B7316">
      <w:pPr>
        <w:pStyle w:val="Default"/>
        <w:spacing w:line="360" w:lineRule="auto"/>
        <w:jc w:val="center"/>
      </w:pPr>
    </w:p>
    <w:p w:rsidR="000F0BF8" w:rsidRPr="000F0BF8" w:rsidRDefault="005424FC" w:rsidP="000F0BF8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1C37">
        <w:rPr>
          <w:rFonts w:ascii="Times New Roman" w:hAnsi="Times New Roman"/>
          <w:b/>
          <w:sz w:val="24"/>
          <w:szCs w:val="24"/>
        </w:rPr>
        <w:t>Dotyczy</w:t>
      </w:r>
      <w:r w:rsidR="00B55F0D" w:rsidRPr="00981C37">
        <w:rPr>
          <w:rFonts w:ascii="Times New Roman" w:hAnsi="Times New Roman"/>
          <w:b/>
          <w:sz w:val="24"/>
          <w:szCs w:val="24"/>
        </w:rPr>
        <w:t xml:space="preserve">: postępowania o udzielenie zamówienia publicznego, którego przedmiotem </w:t>
      </w:r>
      <w:r w:rsidR="000F0BF8" w:rsidRPr="007C548D">
        <w:rPr>
          <w:rFonts w:ascii="Times New Roman" w:hAnsi="Times New Roman"/>
          <w:b/>
          <w:sz w:val="24"/>
          <w:szCs w:val="24"/>
        </w:rPr>
        <w:t xml:space="preserve">jest usługa polegająca na przeprowadzeniu konferencji </w:t>
      </w:r>
      <w:r w:rsidR="000F0BF8">
        <w:rPr>
          <w:rFonts w:ascii="Times New Roman" w:hAnsi="Times New Roman"/>
          <w:b/>
          <w:sz w:val="24"/>
          <w:szCs w:val="24"/>
        </w:rPr>
        <w:br/>
      </w:r>
      <w:r w:rsidR="000F0BF8" w:rsidRPr="007C548D">
        <w:rPr>
          <w:rFonts w:ascii="Times New Roman" w:hAnsi="Times New Roman"/>
          <w:b/>
          <w:sz w:val="24"/>
          <w:szCs w:val="24"/>
        </w:rPr>
        <w:t>nt. „Jak wspierać dziecko - uczni</w:t>
      </w:r>
      <w:r w:rsidR="000F0BF8">
        <w:rPr>
          <w:rFonts w:ascii="Times New Roman" w:hAnsi="Times New Roman"/>
          <w:b/>
          <w:sz w:val="24"/>
          <w:szCs w:val="24"/>
        </w:rPr>
        <w:t>a w sytuacji kryzysowej</w:t>
      </w:r>
      <w:r w:rsidR="00572402">
        <w:rPr>
          <w:rFonts w:ascii="Times New Roman" w:hAnsi="Times New Roman"/>
          <w:b/>
          <w:sz w:val="24"/>
          <w:szCs w:val="24"/>
        </w:rPr>
        <w:t>”</w:t>
      </w:r>
      <w:r w:rsidR="000F0BF8">
        <w:rPr>
          <w:rFonts w:ascii="Times New Roman" w:hAnsi="Times New Roman"/>
          <w:b/>
          <w:sz w:val="24"/>
          <w:szCs w:val="24"/>
        </w:rPr>
        <w:br/>
      </w:r>
      <w:r w:rsidR="000F0BF8" w:rsidRPr="000F0BF8">
        <w:rPr>
          <w:rFonts w:ascii="Times New Roman" w:hAnsi="Times New Roman"/>
          <w:b/>
          <w:sz w:val="24"/>
          <w:szCs w:val="24"/>
        </w:rPr>
        <w:t>(</w:t>
      </w:r>
      <w:r w:rsidR="000F0BF8" w:rsidRPr="000F0B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Ogłoszenie nr 6014</w:t>
      </w:r>
      <w:r w:rsidR="000F0B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64-N-2017 z dnia 2017-10-12 r.</w:t>
      </w:r>
      <w:r w:rsidR="000F0BF8" w:rsidRPr="000F0BF8">
        <w:rPr>
          <w:rFonts w:ascii="Times New Roman" w:hAnsi="Times New Roman"/>
          <w:b/>
          <w:sz w:val="24"/>
          <w:szCs w:val="24"/>
        </w:rPr>
        <w:t>)</w:t>
      </w:r>
    </w:p>
    <w:p w:rsidR="00A63F26" w:rsidRPr="00802A78" w:rsidRDefault="00A63F26" w:rsidP="000F0BF8">
      <w:pPr>
        <w:pStyle w:val="Akapitzlist"/>
        <w:spacing w:line="360" w:lineRule="auto"/>
        <w:ind w:left="0"/>
        <w:jc w:val="both"/>
        <w:rPr>
          <w:b/>
          <w:szCs w:val="24"/>
        </w:rPr>
      </w:pPr>
    </w:p>
    <w:p w:rsidR="004B7316" w:rsidRDefault="005424FC" w:rsidP="004B7316">
      <w:pPr>
        <w:pStyle w:val="Nagwek1"/>
        <w:spacing w:line="360" w:lineRule="auto"/>
        <w:jc w:val="both"/>
        <w:rPr>
          <w:b w:val="0"/>
          <w:szCs w:val="24"/>
        </w:rPr>
      </w:pPr>
      <w:r w:rsidRPr="00802A78">
        <w:rPr>
          <w:b w:val="0"/>
          <w:szCs w:val="24"/>
        </w:rPr>
        <w:t>Zamawiający, Kuratorium Oświaty w Olsztynie, na podstawie art. 92 ust. 1 pkt 1 ustawy Prawo zamówień publicznych,  zawiadamia, że w</w:t>
      </w:r>
      <w:r w:rsidR="00A9444E" w:rsidRPr="00802A78">
        <w:rPr>
          <w:b w:val="0"/>
          <w:szCs w:val="24"/>
        </w:rPr>
        <w:t xml:space="preserve"> postępowaniu prowadzonym</w:t>
      </w:r>
      <w:r w:rsidRPr="00802A78">
        <w:rPr>
          <w:b w:val="0"/>
          <w:szCs w:val="24"/>
        </w:rPr>
        <w:t xml:space="preserve"> w trybie przetargu nieograniczonego na </w:t>
      </w:r>
      <w:r w:rsidR="003B3EFC" w:rsidRPr="00802A78">
        <w:rPr>
          <w:b w:val="0"/>
          <w:szCs w:val="24"/>
        </w:rPr>
        <w:t xml:space="preserve">wyżej wymienioną </w:t>
      </w:r>
      <w:r w:rsidRPr="00802A78">
        <w:rPr>
          <w:b w:val="0"/>
          <w:szCs w:val="24"/>
        </w:rPr>
        <w:t xml:space="preserve">usługę </w:t>
      </w:r>
      <w:r w:rsidR="00177E8A" w:rsidRPr="00802A78">
        <w:rPr>
          <w:b w:val="0"/>
          <w:iCs/>
          <w:szCs w:val="24"/>
        </w:rPr>
        <w:t xml:space="preserve">do dnia </w:t>
      </w:r>
      <w:r w:rsidR="000F0BF8">
        <w:rPr>
          <w:b w:val="0"/>
          <w:iCs/>
          <w:szCs w:val="24"/>
        </w:rPr>
        <w:t>2</w:t>
      </w:r>
      <w:r w:rsidR="004B7316">
        <w:rPr>
          <w:b w:val="0"/>
          <w:iCs/>
          <w:szCs w:val="24"/>
        </w:rPr>
        <w:t>0 października</w:t>
      </w:r>
      <w:r w:rsidR="003B3EFC" w:rsidRPr="00802A78">
        <w:rPr>
          <w:b w:val="0"/>
          <w:iCs/>
          <w:szCs w:val="24"/>
        </w:rPr>
        <w:t xml:space="preserve"> 2017 r. do godz. 10.00 wpłynęł</w:t>
      </w:r>
      <w:r w:rsidR="000F0BF8">
        <w:rPr>
          <w:b w:val="0"/>
          <w:iCs/>
          <w:szCs w:val="24"/>
        </w:rPr>
        <w:t>a</w:t>
      </w:r>
      <w:r w:rsidR="003B3EFC" w:rsidRPr="00802A78">
        <w:rPr>
          <w:b w:val="0"/>
          <w:iCs/>
          <w:szCs w:val="24"/>
        </w:rPr>
        <w:t xml:space="preserve"> </w:t>
      </w:r>
      <w:r w:rsidR="000F0BF8">
        <w:rPr>
          <w:b w:val="0"/>
          <w:iCs/>
          <w:szCs w:val="24"/>
        </w:rPr>
        <w:t>1</w:t>
      </w:r>
      <w:r w:rsidR="00177E8A" w:rsidRPr="00802A78">
        <w:rPr>
          <w:b w:val="0"/>
          <w:iCs/>
          <w:szCs w:val="24"/>
        </w:rPr>
        <w:t xml:space="preserve"> ofert</w:t>
      </w:r>
      <w:r w:rsidR="000F0BF8">
        <w:rPr>
          <w:b w:val="0"/>
          <w:iCs/>
          <w:szCs w:val="24"/>
        </w:rPr>
        <w:t>a</w:t>
      </w:r>
      <w:r w:rsidR="003B3EFC" w:rsidRPr="00802A78">
        <w:rPr>
          <w:b w:val="0"/>
          <w:iCs/>
          <w:szCs w:val="24"/>
        </w:rPr>
        <w:t>.</w:t>
      </w:r>
      <w:r w:rsidR="0071670A">
        <w:rPr>
          <w:b w:val="0"/>
          <w:iCs/>
          <w:szCs w:val="24"/>
        </w:rPr>
        <w:t xml:space="preserve"> </w:t>
      </w:r>
      <w:r w:rsidR="000F0BF8">
        <w:rPr>
          <w:b w:val="0"/>
          <w:szCs w:val="24"/>
        </w:rPr>
        <w:t xml:space="preserve">Komisja poddała </w:t>
      </w:r>
      <w:r w:rsidR="00572402" w:rsidRPr="00802A78">
        <w:rPr>
          <w:b w:val="0"/>
          <w:szCs w:val="24"/>
        </w:rPr>
        <w:t>ocenie</w:t>
      </w:r>
      <w:r w:rsidR="00572402">
        <w:rPr>
          <w:b w:val="0"/>
          <w:szCs w:val="24"/>
        </w:rPr>
        <w:t xml:space="preserve"> </w:t>
      </w:r>
      <w:r w:rsidR="000F0BF8">
        <w:rPr>
          <w:b w:val="0"/>
          <w:szCs w:val="24"/>
        </w:rPr>
        <w:t>ofertę</w:t>
      </w:r>
      <w:r w:rsidR="00177E8A" w:rsidRPr="00802A78">
        <w:rPr>
          <w:b w:val="0"/>
          <w:szCs w:val="24"/>
        </w:rPr>
        <w:t xml:space="preserve"> </w:t>
      </w:r>
      <w:r w:rsidR="00572402">
        <w:rPr>
          <w:b w:val="0"/>
          <w:szCs w:val="24"/>
        </w:rPr>
        <w:t xml:space="preserve">złożoną przez </w:t>
      </w:r>
      <w:r w:rsidR="00572402" w:rsidRPr="007C548D">
        <w:rPr>
          <w:szCs w:val="24"/>
        </w:rPr>
        <w:t xml:space="preserve">Warmińsko-Mazurski Ośrodek Doskonalenia Nauczycieli w Olsztynie z siedzibą w  Olsztynie (10-447), przy </w:t>
      </w:r>
      <w:r w:rsidR="00572402">
        <w:rPr>
          <w:szCs w:val="24"/>
        </w:rPr>
        <w:br/>
      </w:r>
      <w:r w:rsidR="00572402" w:rsidRPr="007C548D">
        <w:rPr>
          <w:szCs w:val="24"/>
        </w:rPr>
        <w:t>ul. Głowackiego 17,</w:t>
      </w:r>
      <w:r w:rsidR="00572402">
        <w:rPr>
          <w:szCs w:val="24"/>
        </w:rPr>
        <w:t xml:space="preserve"> </w:t>
      </w:r>
      <w:r w:rsidR="00177E8A" w:rsidRPr="00802A78">
        <w:rPr>
          <w:b w:val="0"/>
          <w:szCs w:val="24"/>
        </w:rPr>
        <w:t xml:space="preserve">według kryteriów zamieszczonych w specyfikacji istotnych warunków zamówienia.  </w:t>
      </w:r>
      <w:r w:rsidR="00572402">
        <w:rPr>
          <w:b w:val="0"/>
          <w:szCs w:val="24"/>
        </w:rPr>
        <w:t>W wyniku oceny o</w:t>
      </w:r>
      <w:r w:rsidR="000F0BF8">
        <w:rPr>
          <w:b w:val="0"/>
          <w:szCs w:val="24"/>
        </w:rPr>
        <w:t>fert</w:t>
      </w:r>
      <w:r w:rsidR="00572402">
        <w:rPr>
          <w:b w:val="0"/>
          <w:szCs w:val="24"/>
        </w:rPr>
        <w:t>a</w:t>
      </w:r>
      <w:r w:rsidR="000F0BF8">
        <w:rPr>
          <w:b w:val="0"/>
          <w:szCs w:val="24"/>
        </w:rPr>
        <w:t xml:space="preserve"> uzyskała następującą  liczbę punktów</w:t>
      </w:r>
      <w:r w:rsidR="004B7316">
        <w:rPr>
          <w:b w:val="0"/>
          <w:szCs w:val="24"/>
        </w:rPr>
        <w:t xml:space="preserve">. </w:t>
      </w:r>
    </w:p>
    <w:p w:rsidR="000F0BF8" w:rsidRPr="007C548D" w:rsidRDefault="00572402" w:rsidP="000F0BF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F0BF8" w:rsidRPr="007C548D">
        <w:rPr>
          <w:rFonts w:ascii="Times New Roman" w:hAnsi="Times New Roman"/>
          <w:sz w:val="24"/>
          <w:szCs w:val="24"/>
        </w:rPr>
        <w:t>artość punktowa ceny</w:t>
      </w:r>
      <w:r w:rsidR="000F0BF8">
        <w:rPr>
          <w:rFonts w:ascii="Times New Roman" w:hAnsi="Times New Roman"/>
          <w:sz w:val="24"/>
          <w:szCs w:val="24"/>
        </w:rPr>
        <w:t xml:space="preserve"> – 4 pkt</w:t>
      </w:r>
    </w:p>
    <w:p w:rsidR="000F0BF8" w:rsidRPr="007C548D" w:rsidRDefault="00572402" w:rsidP="000F0BF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F0BF8" w:rsidRPr="007C548D">
        <w:rPr>
          <w:rFonts w:ascii="Times New Roman" w:hAnsi="Times New Roman"/>
          <w:sz w:val="24"/>
          <w:szCs w:val="24"/>
        </w:rPr>
        <w:t>artość punktowa doświadczenia osób prowadzących</w:t>
      </w:r>
      <w:r w:rsidR="000F0BF8">
        <w:rPr>
          <w:rFonts w:ascii="Times New Roman" w:hAnsi="Times New Roman"/>
          <w:sz w:val="24"/>
          <w:szCs w:val="24"/>
        </w:rPr>
        <w:t xml:space="preserve"> – 3 pkt</w:t>
      </w:r>
    </w:p>
    <w:p w:rsidR="004B7316" w:rsidRPr="000F0BF8" w:rsidRDefault="00572402" w:rsidP="004B731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F0BF8" w:rsidRPr="007C548D">
        <w:rPr>
          <w:rFonts w:ascii="Times New Roman" w:hAnsi="Times New Roman"/>
          <w:sz w:val="24"/>
          <w:szCs w:val="24"/>
        </w:rPr>
        <w:t>artość punktowa programu szkolenia</w:t>
      </w:r>
      <w:r w:rsidR="000F0BF8">
        <w:rPr>
          <w:rFonts w:ascii="Times New Roman" w:hAnsi="Times New Roman"/>
          <w:sz w:val="24"/>
          <w:szCs w:val="24"/>
        </w:rPr>
        <w:t xml:space="preserve"> – 3 pkt</w:t>
      </w:r>
    </w:p>
    <w:p w:rsidR="00B06BD2" w:rsidRPr="00802A78" w:rsidRDefault="009C63C5" w:rsidP="00E9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78">
        <w:rPr>
          <w:rFonts w:ascii="Times New Roman" w:hAnsi="Times New Roman" w:cs="Times New Roman"/>
          <w:sz w:val="24"/>
          <w:szCs w:val="24"/>
        </w:rPr>
        <w:t>Umow</w:t>
      </w:r>
      <w:r w:rsidR="00572402">
        <w:rPr>
          <w:rFonts w:ascii="Times New Roman" w:hAnsi="Times New Roman" w:cs="Times New Roman"/>
          <w:sz w:val="24"/>
          <w:szCs w:val="24"/>
        </w:rPr>
        <w:t>a</w:t>
      </w:r>
      <w:r w:rsidRPr="00802A78"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3B3EFC" w:rsidRPr="00802A78">
        <w:rPr>
          <w:rFonts w:ascii="Times New Roman" w:hAnsi="Times New Roman" w:cs="Times New Roman"/>
          <w:sz w:val="24"/>
          <w:szCs w:val="24"/>
        </w:rPr>
        <w:t xml:space="preserve"> </w:t>
      </w:r>
      <w:r w:rsidR="00572402">
        <w:rPr>
          <w:rFonts w:ascii="Times New Roman" w:hAnsi="Times New Roman" w:cs="Times New Roman"/>
          <w:sz w:val="24"/>
          <w:szCs w:val="24"/>
        </w:rPr>
        <w:t>zostanie</w:t>
      </w:r>
      <w:r w:rsidRPr="00802A78">
        <w:rPr>
          <w:rFonts w:ascii="Times New Roman" w:hAnsi="Times New Roman" w:cs="Times New Roman"/>
          <w:sz w:val="24"/>
          <w:szCs w:val="24"/>
        </w:rPr>
        <w:t xml:space="preserve"> podpisan</w:t>
      </w:r>
      <w:r w:rsidR="00572402">
        <w:rPr>
          <w:rFonts w:ascii="Times New Roman" w:hAnsi="Times New Roman" w:cs="Times New Roman"/>
          <w:sz w:val="24"/>
          <w:szCs w:val="24"/>
        </w:rPr>
        <w:t xml:space="preserve">a </w:t>
      </w:r>
      <w:r w:rsidRPr="00802A78">
        <w:rPr>
          <w:rFonts w:ascii="Times New Roman" w:hAnsi="Times New Roman" w:cs="Times New Roman"/>
          <w:sz w:val="24"/>
          <w:szCs w:val="24"/>
        </w:rPr>
        <w:t xml:space="preserve">na podstawie art. 94 ust. </w:t>
      </w:r>
      <w:r w:rsidR="00BD2479" w:rsidRPr="00802A78">
        <w:rPr>
          <w:rFonts w:ascii="Times New Roman" w:hAnsi="Times New Roman" w:cs="Times New Roman"/>
          <w:sz w:val="24"/>
          <w:szCs w:val="24"/>
        </w:rPr>
        <w:t>2</w:t>
      </w:r>
      <w:r w:rsidRPr="00802A78">
        <w:rPr>
          <w:rFonts w:ascii="Times New Roman" w:hAnsi="Times New Roman" w:cs="Times New Roman"/>
          <w:sz w:val="24"/>
          <w:szCs w:val="24"/>
        </w:rPr>
        <w:t xml:space="preserve"> pkt. </w:t>
      </w:r>
      <w:r w:rsidR="00BD2479" w:rsidRPr="00802A78">
        <w:rPr>
          <w:rFonts w:ascii="Times New Roman" w:hAnsi="Times New Roman" w:cs="Times New Roman"/>
          <w:sz w:val="24"/>
          <w:szCs w:val="24"/>
        </w:rPr>
        <w:t xml:space="preserve">1 </w:t>
      </w:r>
      <w:r w:rsidR="00CE4245">
        <w:rPr>
          <w:rFonts w:ascii="Times New Roman" w:hAnsi="Times New Roman" w:cs="Times New Roman"/>
          <w:sz w:val="24"/>
          <w:szCs w:val="24"/>
        </w:rPr>
        <w:t xml:space="preserve">lit </w:t>
      </w:r>
      <w:r w:rsidR="00BD2479" w:rsidRPr="00802A78">
        <w:rPr>
          <w:rFonts w:ascii="Times New Roman" w:hAnsi="Times New Roman" w:cs="Times New Roman"/>
          <w:sz w:val="24"/>
          <w:szCs w:val="24"/>
        </w:rPr>
        <w:t>a</w:t>
      </w:r>
      <w:r w:rsidR="00B06BD2" w:rsidRPr="00802A78">
        <w:rPr>
          <w:rFonts w:ascii="Times New Roman" w:hAnsi="Times New Roman" w:cs="Times New Roman"/>
          <w:sz w:val="24"/>
          <w:szCs w:val="24"/>
        </w:rPr>
        <w:t xml:space="preserve"> ustawy P</w:t>
      </w:r>
      <w:r w:rsidRPr="00802A78">
        <w:rPr>
          <w:rFonts w:ascii="Times New Roman" w:hAnsi="Times New Roman" w:cs="Times New Roman"/>
          <w:sz w:val="24"/>
          <w:szCs w:val="24"/>
        </w:rPr>
        <w:t>rawo zamówień publicznych.</w:t>
      </w:r>
    </w:p>
    <w:p w:rsidR="00E93128" w:rsidRDefault="009C63C5" w:rsidP="00E9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78">
        <w:rPr>
          <w:rFonts w:ascii="Times New Roman" w:hAnsi="Times New Roman" w:cs="Times New Roman"/>
          <w:sz w:val="24"/>
          <w:szCs w:val="24"/>
        </w:rPr>
        <w:t>Dziękujemy za udział w postępowaniu</w:t>
      </w:r>
    </w:p>
    <w:p w:rsidR="00585839" w:rsidRDefault="00585839" w:rsidP="00E9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39" w:rsidRPr="00802A78" w:rsidRDefault="00585839" w:rsidP="00585839">
      <w:pPr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WARMIŃSKO-MAZURSKI KURATOR OŚWIATY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/……../</w:t>
      </w:r>
    </w:p>
    <w:sectPr w:rsidR="00585839" w:rsidRPr="00802A78" w:rsidSect="00981C37">
      <w:headerReference w:type="default" r:id="rId7"/>
      <w:pgSz w:w="11906" w:h="16838"/>
      <w:pgMar w:top="56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DD" w:rsidRDefault="00D773DD" w:rsidP="00113416">
      <w:pPr>
        <w:spacing w:after="0" w:line="240" w:lineRule="auto"/>
      </w:pPr>
      <w:r>
        <w:separator/>
      </w:r>
    </w:p>
  </w:endnote>
  <w:endnote w:type="continuationSeparator" w:id="0">
    <w:p w:rsidR="00D773DD" w:rsidRDefault="00D773DD" w:rsidP="001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DD" w:rsidRDefault="00D773DD" w:rsidP="00113416">
      <w:pPr>
        <w:spacing w:after="0" w:line="240" w:lineRule="auto"/>
      </w:pPr>
      <w:r>
        <w:separator/>
      </w:r>
    </w:p>
  </w:footnote>
  <w:footnote w:type="continuationSeparator" w:id="0">
    <w:p w:rsidR="00D773DD" w:rsidRDefault="00D773DD" w:rsidP="0011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D0" w:rsidRPr="00FF79D0" w:rsidRDefault="00FF79D0" w:rsidP="00FF79D0">
    <w:pPr>
      <w:pStyle w:val="Nagwek"/>
      <w:ind w:left="637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br/>
    </w:r>
  </w:p>
  <w:p w:rsidR="00397ED3" w:rsidRDefault="00397E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177"/>
    <w:multiLevelType w:val="hybridMultilevel"/>
    <w:tmpl w:val="094A9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53ECA"/>
    <w:multiLevelType w:val="hybridMultilevel"/>
    <w:tmpl w:val="33D8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2B2D"/>
    <w:multiLevelType w:val="hybridMultilevel"/>
    <w:tmpl w:val="21FC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3289"/>
    <w:multiLevelType w:val="hybridMultilevel"/>
    <w:tmpl w:val="F62E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2C3C"/>
    <w:multiLevelType w:val="hybridMultilevel"/>
    <w:tmpl w:val="61AEA84C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17513A4E"/>
    <w:multiLevelType w:val="hybridMultilevel"/>
    <w:tmpl w:val="6B90F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AB4A6">
      <w:start w:val="1"/>
      <w:numFmt w:val="decimal"/>
      <w:lvlText w:val="%2)"/>
      <w:lvlJc w:val="left"/>
      <w:pPr>
        <w:tabs>
          <w:tab w:val="num" w:pos="1440"/>
        </w:tabs>
        <w:ind w:left="1364" w:hanging="284"/>
      </w:pPr>
      <w:rPr>
        <w:rFonts w:hint="default"/>
        <w:b w:val="0"/>
        <w:i w:val="0"/>
        <w:sz w:val="24"/>
      </w:rPr>
    </w:lvl>
    <w:lvl w:ilvl="2" w:tplc="3F168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A03"/>
    <w:multiLevelType w:val="hybridMultilevel"/>
    <w:tmpl w:val="0BB0BCFA"/>
    <w:lvl w:ilvl="0" w:tplc="4B5C72A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7B0D89"/>
    <w:multiLevelType w:val="hybridMultilevel"/>
    <w:tmpl w:val="8A36D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E68C7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5ED8"/>
    <w:multiLevelType w:val="hybridMultilevel"/>
    <w:tmpl w:val="FCEC7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174F5A"/>
    <w:multiLevelType w:val="hybridMultilevel"/>
    <w:tmpl w:val="1122C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73303"/>
    <w:multiLevelType w:val="hybridMultilevel"/>
    <w:tmpl w:val="09C87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DE757C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66F8"/>
    <w:multiLevelType w:val="hybridMultilevel"/>
    <w:tmpl w:val="03B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01B38"/>
    <w:multiLevelType w:val="hybridMultilevel"/>
    <w:tmpl w:val="BEE2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10B4"/>
    <w:multiLevelType w:val="hybridMultilevel"/>
    <w:tmpl w:val="1EDEA904"/>
    <w:lvl w:ilvl="0" w:tplc="494E9E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5"/>
  </w:num>
  <w:num w:numId="7">
    <w:abstractNumId w:val="9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5F"/>
    <w:rsid w:val="00000839"/>
    <w:rsid w:val="00035423"/>
    <w:rsid w:val="0003682D"/>
    <w:rsid w:val="00045D38"/>
    <w:rsid w:val="00052B07"/>
    <w:rsid w:val="00056922"/>
    <w:rsid w:val="00061D33"/>
    <w:rsid w:val="0006234D"/>
    <w:rsid w:val="000951A5"/>
    <w:rsid w:val="000F0BF8"/>
    <w:rsid w:val="000F4638"/>
    <w:rsid w:val="00113416"/>
    <w:rsid w:val="00176F05"/>
    <w:rsid w:val="00177E8A"/>
    <w:rsid w:val="0018514F"/>
    <w:rsid w:val="001A3F44"/>
    <w:rsid w:val="001D4AB7"/>
    <w:rsid w:val="002C68F4"/>
    <w:rsid w:val="003163BD"/>
    <w:rsid w:val="003347C0"/>
    <w:rsid w:val="00343DAD"/>
    <w:rsid w:val="003766C7"/>
    <w:rsid w:val="00395E47"/>
    <w:rsid w:val="00397ED3"/>
    <w:rsid w:val="003A45AC"/>
    <w:rsid w:val="003A7FE4"/>
    <w:rsid w:val="003B3EFC"/>
    <w:rsid w:val="003D25AC"/>
    <w:rsid w:val="0041137E"/>
    <w:rsid w:val="00411796"/>
    <w:rsid w:val="00424310"/>
    <w:rsid w:val="00434361"/>
    <w:rsid w:val="004410BC"/>
    <w:rsid w:val="004B7316"/>
    <w:rsid w:val="004C57D7"/>
    <w:rsid w:val="004C65A5"/>
    <w:rsid w:val="004C6CA5"/>
    <w:rsid w:val="004D75AD"/>
    <w:rsid w:val="004E24B0"/>
    <w:rsid w:val="005424FC"/>
    <w:rsid w:val="00572402"/>
    <w:rsid w:val="0057668E"/>
    <w:rsid w:val="00585839"/>
    <w:rsid w:val="005E4CDD"/>
    <w:rsid w:val="005F7B82"/>
    <w:rsid w:val="00611FD3"/>
    <w:rsid w:val="00632A1E"/>
    <w:rsid w:val="006706BB"/>
    <w:rsid w:val="00674EF9"/>
    <w:rsid w:val="00685BC7"/>
    <w:rsid w:val="00687AC2"/>
    <w:rsid w:val="006D3A4D"/>
    <w:rsid w:val="006D623A"/>
    <w:rsid w:val="006D7238"/>
    <w:rsid w:val="006F735B"/>
    <w:rsid w:val="0071670A"/>
    <w:rsid w:val="00722B66"/>
    <w:rsid w:val="00762095"/>
    <w:rsid w:val="00780E2B"/>
    <w:rsid w:val="00795993"/>
    <w:rsid w:val="007C64A2"/>
    <w:rsid w:val="007F04E3"/>
    <w:rsid w:val="007F5B2F"/>
    <w:rsid w:val="0080166A"/>
    <w:rsid w:val="00802A78"/>
    <w:rsid w:val="00810B32"/>
    <w:rsid w:val="00844A82"/>
    <w:rsid w:val="00852D9E"/>
    <w:rsid w:val="00884335"/>
    <w:rsid w:val="008B0A09"/>
    <w:rsid w:val="008B2F62"/>
    <w:rsid w:val="008D53D0"/>
    <w:rsid w:val="008D766C"/>
    <w:rsid w:val="00904915"/>
    <w:rsid w:val="009215B8"/>
    <w:rsid w:val="0092390F"/>
    <w:rsid w:val="00932DFC"/>
    <w:rsid w:val="0094320B"/>
    <w:rsid w:val="00981C37"/>
    <w:rsid w:val="0099115F"/>
    <w:rsid w:val="009B3C63"/>
    <w:rsid w:val="009C1398"/>
    <w:rsid w:val="009C30C3"/>
    <w:rsid w:val="009C63C5"/>
    <w:rsid w:val="009D304B"/>
    <w:rsid w:val="009E306A"/>
    <w:rsid w:val="009E693B"/>
    <w:rsid w:val="00A16C48"/>
    <w:rsid w:val="00A63F26"/>
    <w:rsid w:val="00A9444E"/>
    <w:rsid w:val="00AA4ACF"/>
    <w:rsid w:val="00AC125F"/>
    <w:rsid w:val="00AF2015"/>
    <w:rsid w:val="00AF28CC"/>
    <w:rsid w:val="00B06BD2"/>
    <w:rsid w:val="00B20798"/>
    <w:rsid w:val="00B46DC3"/>
    <w:rsid w:val="00B55F0D"/>
    <w:rsid w:val="00B66286"/>
    <w:rsid w:val="00B75058"/>
    <w:rsid w:val="00B87E91"/>
    <w:rsid w:val="00BC6F27"/>
    <w:rsid w:val="00BD2479"/>
    <w:rsid w:val="00BE302E"/>
    <w:rsid w:val="00BF7336"/>
    <w:rsid w:val="00C03323"/>
    <w:rsid w:val="00C233A8"/>
    <w:rsid w:val="00C51066"/>
    <w:rsid w:val="00C5301A"/>
    <w:rsid w:val="00C779E6"/>
    <w:rsid w:val="00CB5F72"/>
    <w:rsid w:val="00CD108F"/>
    <w:rsid w:val="00CE2076"/>
    <w:rsid w:val="00CE4245"/>
    <w:rsid w:val="00D131D1"/>
    <w:rsid w:val="00D762E0"/>
    <w:rsid w:val="00D773DD"/>
    <w:rsid w:val="00DB7652"/>
    <w:rsid w:val="00DC02E6"/>
    <w:rsid w:val="00DC6769"/>
    <w:rsid w:val="00DD6A8C"/>
    <w:rsid w:val="00DE0E4B"/>
    <w:rsid w:val="00DE2461"/>
    <w:rsid w:val="00E009D3"/>
    <w:rsid w:val="00E164A3"/>
    <w:rsid w:val="00E93128"/>
    <w:rsid w:val="00E97009"/>
    <w:rsid w:val="00F11193"/>
    <w:rsid w:val="00F52B09"/>
    <w:rsid w:val="00F6192E"/>
    <w:rsid w:val="00F744AE"/>
    <w:rsid w:val="00F95ACC"/>
    <w:rsid w:val="00FA0C0D"/>
    <w:rsid w:val="00FB6DC9"/>
    <w:rsid w:val="00FE0F6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B8F6-34B9-4552-834D-F07D42E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61"/>
  </w:style>
  <w:style w:type="paragraph" w:styleId="Nagwek1">
    <w:name w:val="heading 1"/>
    <w:basedOn w:val="Normalny"/>
    <w:next w:val="Normalny"/>
    <w:link w:val="Nagwek1Znak"/>
    <w:qFormat/>
    <w:rsid w:val="00A63F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2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1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16"/>
  </w:style>
  <w:style w:type="paragraph" w:styleId="Stopka">
    <w:name w:val="footer"/>
    <w:basedOn w:val="Normalny"/>
    <w:link w:val="Stopka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16"/>
  </w:style>
  <w:style w:type="paragraph" w:styleId="Tekstpodstawowy3">
    <w:name w:val="Body Text 3"/>
    <w:basedOn w:val="Normalny"/>
    <w:link w:val="Tekstpodstawowy3Znak"/>
    <w:rsid w:val="007C64A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64A2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63F2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81</cp:revision>
  <cp:lastPrinted>2017-10-25T12:42:00Z</cp:lastPrinted>
  <dcterms:created xsi:type="dcterms:W3CDTF">2015-05-26T07:31:00Z</dcterms:created>
  <dcterms:modified xsi:type="dcterms:W3CDTF">2017-10-26T09:35:00Z</dcterms:modified>
</cp:coreProperties>
</file>