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258"/>
        <w:gridCol w:w="4877"/>
      </w:tblGrid>
      <w:tr w:rsidR="003C6D1A" w:rsidRPr="008F538D" w:rsidTr="00B2039D">
        <w:trPr>
          <w:trHeight w:val="91"/>
        </w:trPr>
        <w:tc>
          <w:tcPr>
            <w:tcW w:w="163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……...........</w:t>
            </w:r>
          </w:p>
        </w:tc>
        <w:tc>
          <w:tcPr>
            <w:tcW w:w="16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9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............................................................................</w:t>
            </w:r>
          </w:p>
        </w:tc>
      </w:tr>
      <w:tr w:rsidR="003C6D1A" w:rsidRPr="008F538D" w:rsidTr="00B2039D">
        <w:trPr>
          <w:trHeight w:val="27"/>
        </w:trPr>
        <w:tc>
          <w:tcPr>
            <w:tcW w:w="163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6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9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organizatora </w:t>
            </w:r>
            <w:r w:rsidRPr="008F538D">
              <w:rPr>
                <w:rFonts w:ascii="Arial Black" w:eastAsia="Times New Roman" w:hAnsi="Arial Black" w:cs="Times New Roman"/>
                <w:color w:val="333333"/>
                <w:sz w:val="16"/>
                <w:szCs w:val="16"/>
                <w:lang w:eastAsia="pl-PL"/>
              </w:rPr>
              <w:t>wypoczynku</w:t>
            </w: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VI. POTWIERDZENIE PRZEZ KIEROWNIKA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POBYTU UCZESTNIKA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WYPOCZYNKU W MIEJSCU WYPOCZYNKU</w:t>
      </w:r>
    </w:p>
    <w:p w:rsidR="003C6D1A" w:rsidRPr="008F538D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Uczestnik przebywał w </w:t>
      </w:r>
    </w:p>
    <w:p w:rsidR="003C6D1A" w:rsidRDefault="003C6D1A" w:rsidP="003C6D1A">
      <w:pPr>
        <w:shd w:val="clear" w:color="auto" w:fill="FFFFFF"/>
        <w:spacing w:after="12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Default="003C6D1A" w:rsidP="003C6D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Default="003C6D1A" w:rsidP="003C6D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(adres miejsca wypoczynku)</w:t>
      </w:r>
    </w:p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od dnia ................................. do dnia ......…......................</w:t>
      </w: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313"/>
        <w:gridCol w:w="332"/>
        <w:gridCol w:w="4469"/>
      </w:tblGrid>
      <w:tr w:rsidR="003C6D1A" w:rsidRPr="008F538D" w:rsidTr="00B2039D">
        <w:trPr>
          <w:trHeight w:val="489"/>
        </w:trPr>
        <w:tc>
          <w:tcPr>
            <w:tcW w:w="1653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</w:t>
            </w:r>
          </w:p>
        </w:tc>
        <w:tc>
          <w:tcPr>
            <w:tcW w:w="205" w:type="pct"/>
            <w:tcBorders>
              <w:bottom w:val="nil"/>
            </w:tcBorders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25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...................................................................</w:t>
            </w:r>
          </w:p>
        </w:tc>
      </w:tr>
      <w:tr w:rsidR="003C6D1A" w:rsidRPr="008F538D" w:rsidTr="00B2039D">
        <w:tc>
          <w:tcPr>
            <w:tcW w:w="1653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05" w:type="pct"/>
            <w:tcBorders>
              <w:bottom w:val="single" w:sz="6" w:space="0" w:color="auto"/>
            </w:tcBorders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25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(podpis kierownika wypoczynku)</w:t>
            </w:r>
          </w:p>
        </w:tc>
      </w:tr>
    </w:tbl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V. INFORMACJA KIEROWNIKA WYPOCZYNKU O STANIE ZDROWIA UCZESTNIKA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WYPOCZYNKU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 CZASIE TRWANIA WYPOCZYNKU ORAZ O CHOROBACH PRZEBYTYCH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 JEGO TRAKCIE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</w:t>
      </w: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Pr="008F538D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  </w:t>
      </w:r>
    </w:p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77"/>
        <w:gridCol w:w="4670"/>
      </w:tblGrid>
      <w:tr w:rsidR="003C6D1A" w:rsidRPr="008F538D" w:rsidTr="00B2039D">
        <w:trPr>
          <w:trHeight w:val="66"/>
        </w:trPr>
        <w:tc>
          <w:tcPr>
            <w:tcW w:w="176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</w:t>
            </w:r>
          </w:p>
        </w:tc>
        <w:tc>
          <w:tcPr>
            <w:tcW w:w="181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...............................................................</w:t>
            </w:r>
          </w:p>
        </w:tc>
      </w:tr>
      <w:tr w:rsidR="003C6D1A" w:rsidRPr="008F538D" w:rsidTr="00B2039D">
        <w:tc>
          <w:tcPr>
            <w:tcW w:w="1762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181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(podpis kierownika wypoczynku)</w:t>
            </w:r>
          </w:p>
        </w:tc>
      </w:tr>
    </w:tbl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VI. INFORMACJE I SPOSTRZEŻENIA WYCHOWAWCY WYPOCZYNKU DOTYCZĄCE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 xml:space="preserve">UCZESTNIKA WYPOCZYNKU </w:t>
      </w: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77"/>
        <w:gridCol w:w="4670"/>
      </w:tblGrid>
      <w:tr w:rsidR="003C6D1A" w:rsidRPr="008F538D" w:rsidTr="00B2039D">
        <w:tc>
          <w:tcPr>
            <w:tcW w:w="176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</w:t>
            </w:r>
          </w:p>
        </w:tc>
        <w:tc>
          <w:tcPr>
            <w:tcW w:w="181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</w:t>
            </w:r>
          </w:p>
        </w:tc>
      </w:tr>
      <w:tr w:rsidR="003C6D1A" w:rsidRPr="008F538D" w:rsidTr="00B2039D">
        <w:tc>
          <w:tcPr>
            <w:tcW w:w="1762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181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wychowawcy wypoczynku </w:t>
            </w:r>
          </w:p>
        </w:tc>
      </w:tr>
    </w:tbl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1)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Właściwe zaznaczyć znakiem „X”.</w:t>
      </w: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2)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 przypadku wypoczynku o charakterze wędrownym.</w:t>
      </w:r>
    </w:p>
    <w:p w:rsidR="003C6D1A" w:rsidRDefault="003C6D1A" w:rsidP="003C6D1A"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3)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 przypadku uczestnika niepełnoletniego.</w:t>
      </w: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2E4852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  <w:r w:rsidRPr="000942B1"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  <w:t xml:space="preserve">KARTA KWALIFIKACYJNA </w:t>
      </w:r>
      <w:r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  <w:br/>
      </w:r>
      <w:r w:rsidRPr="000942B1"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  <w:t>UCZESTNIKA WYPOCZYNKU</w:t>
      </w: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</w:pPr>
    </w:p>
    <w:p w:rsidR="008F538D" w:rsidRDefault="008F538D" w:rsidP="008F538D">
      <w:pPr>
        <w:jc w:val="center"/>
      </w:pPr>
    </w:p>
    <w:p w:rsidR="008F538D" w:rsidRDefault="008F538D" w:rsidP="008F538D">
      <w:pPr>
        <w:jc w:val="center"/>
      </w:pPr>
    </w:p>
    <w:p w:rsid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333333"/>
          <w:sz w:val="12"/>
          <w:szCs w:val="12"/>
          <w:lang w:eastAsia="pl-PL"/>
        </w:rPr>
      </w:pP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lastRenderedPageBreak/>
        <w:t xml:space="preserve">I. INFORMACJE DOTYCZĄCE WYPOCZYNKU  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1. Forma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1)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kolonia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zimowisko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obóz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biwak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półkolonia</w:t>
      </w:r>
    </w:p>
    <w:p w:rsidR="007368C6" w:rsidRDefault="008F538D" w:rsidP="007368C6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inna forma wypoczynku </w:t>
      </w:r>
    </w:p>
    <w:p w:rsid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 w:rsidR="00984AF8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12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>(proszę podać formę)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2. Termin wypoczynku .......................... - ................................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shd w:val="clear" w:color="auto" w:fill="FFEE75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3. Adres wypoczynku, miejsce lokalizacji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shd w:val="clear" w:color="auto" w:fill="FFEE75"/>
          <w:lang w:eastAsia="pl-PL"/>
        </w:rPr>
        <w:t xml:space="preserve">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shd w:val="clear" w:color="auto" w:fill="FFEE75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984AF8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4. Trasa wypoczynku o charakterze wędrownym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5. Nazwa kraju w przypadku wypoczynku organizowanego za granicą </w:t>
      </w:r>
    </w:p>
    <w:p w:rsidR="008F538D" w:rsidRPr="008F538D" w:rsidRDefault="00984AF8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tbl>
      <w:tblPr>
        <w:tblW w:w="5161" w:type="pct"/>
        <w:tblBorders>
          <w:bottom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52"/>
        <w:gridCol w:w="5091"/>
      </w:tblGrid>
      <w:tr w:rsidR="008F538D" w:rsidRPr="008F538D" w:rsidTr="008F538D">
        <w:trPr>
          <w:trHeight w:val="416"/>
        </w:trPr>
        <w:tc>
          <w:tcPr>
            <w:tcW w:w="154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Default="008F538D" w:rsidP="008F53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8F53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</w:t>
            </w:r>
          </w:p>
        </w:tc>
        <w:tc>
          <w:tcPr>
            <w:tcW w:w="223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2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</w:t>
            </w:r>
          </w:p>
        </w:tc>
      </w:tr>
      <w:tr w:rsidR="008F538D" w:rsidRPr="008F538D" w:rsidTr="008F538D">
        <w:trPr>
          <w:trHeight w:val="52"/>
        </w:trPr>
        <w:tc>
          <w:tcPr>
            <w:tcW w:w="1549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23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2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organizatora </w:t>
            </w:r>
            <w:r w:rsidRPr="008F538D">
              <w:rPr>
                <w:rFonts w:ascii="Arial Black" w:eastAsia="Times New Roman" w:hAnsi="Arial Black" w:cs="Times New Roman"/>
                <w:color w:val="333333"/>
                <w:sz w:val="16"/>
                <w:szCs w:val="16"/>
                <w:lang w:eastAsia="pl-PL"/>
              </w:rPr>
              <w:t>wypoczynku</w:t>
            </w: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8F538D" w:rsidRP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 xml:space="preserve">II. INFORMACJE DOTYCZĄCE UCZESTNIKA WYPOCZYNKU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1. Imię (imiona) i nazwisko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2. Imiona i nazwiska rodziców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3. Rok urodzenia    </w:t>
      </w:r>
    </w:p>
    <w:p w:rsidR="007368C6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7368C6" w:rsidRDefault="007368C6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4. Adres zamieszkania  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984AF8" w:rsidRPr="007368C6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5. Adres zamieszkania lub pobytu rodziców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3)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6. Numer telefonu rodziców lub numer telefonu osoby wskazanej przez pełnoletniego uczestnika wypoczynku, w czasie trwania wypoczynku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7. Informacja o specjalnych potrzebach edukacyjnych uczestnika wypoczynku, 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br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w szczególności o potrzebach wynikających z niepełnosprawności, niedostosowania społecznego lub zagrożenia niedostosowaniem społecznym: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8. Istotne dane o stanie zdrowia uczestnika wypoczynku, rozwoju psychofizycznym 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br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i stosowanej diecie (np. na co uczestnik jest uczulony, jak znosi jazdę samochodem, czy przyjmuje stale leki i w jakich dawkach, czy nosi aparat ortodontyczny lub okulary)</w:t>
      </w:r>
    </w:p>
    <w:p w:rsidR="00984AF8" w:rsidRDefault="00984AF8" w:rsidP="00984AF8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Default="00984AF8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o szczepieniach ochronnych (wraz z podaniem roku lub przedstawienie książeczki zdrowia z aktualnym wpisem szczepień):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tężec.......................................................................................................................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błonica....................................................................................................................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dur..........................................................................................................................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inne.........................................................................................................................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Numer PESEL uczestnika wypoczynku </w:t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</w:p>
    <w:p w:rsidR="008F538D" w:rsidRPr="007B7B8B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</w:pPr>
      <w:r w:rsidRPr="007B7B8B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>Wyrażam zgodę na przetwarzanie danych osobowych zawartych w karcie kwalifikacyjnej na potrzeby</w:t>
      </w:r>
      <w:r w:rsidRPr="007B7B8B">
        <w:rPr>
          <w:rFonts w:ascii="Arial Black" w:eastAsia="Times New Roman" w:hAnsi="Arial Black" w:cs="Times New Roman"/>
          <w:i/>
          <w:color w:val="333333"/>
          <w:sz w:val="16"/>
          <w:szCs w:val="16"/>
          <w:lang w:eastAsia="pl-PL"/>
        </w:rPr>
        <w:t xml:space="preserve"> </w:t>
      </w:r>
      <w:r w:rsidRPr="007B7B8B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 xml:space="preserve">niezbędne do zapewnienia bezpieczeństwa i ochrony zdrowia uczestnika </w:t>
      </w:r>
      <w:r w:rsidRPr="007B7B8B">
        <w:rPr>
          <w:rFonts w:ascii="Arial Black" w:eastAsia="Times New Roman" w:hAnsi="Arial Black" w:cs="Times New Roman"/>
          <w:b/>
          <w:i/>
          <w:color w:val="333333"/>
          <w:sz w:val="16"/>
          <w:szCs w:val="16"/>
          <w:lang w:eastAsia="pl-PL"/>
        </w:rPr>
        <w:t>wypoczynku</w:t>
      </w:r>
      <w:r w:rsidRPr="007B7B8B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 xml:space="preserve"> </w:t>
      </w:r>
      <w:r w:rsidR="007B7B8B" w:rsidRPr="007B7B8B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7B7B8B" w:rsidRPr="007B7B8B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>późn</w:t>
      </w:r>
      <w:proofErr w:type="spellEnd"/>
      <w:r w:rsidR="007B7B8B" w:rsidRPr="007B7B8B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>. zm.).</w:t>
      </w:r>
    </w:p>
    <w:tbl>
      <w:tblPr>
        <w:tblpPr w:leftFromText="141" w:rightFromText="141" w:vertAnchor="text" w:horzAnchor="margin" w:tblpY="43"/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408"/>
        <w:gridCol w:w="5398"/>
      </w:tblGrid>
      <w:tr w:rsidR="008F538D" w:rsidRPr="008F538D" w:rsidTr="008F538D">
        <w:trPr>
          <w:trHeight w:val="211"/>
        </w:trPr>
        <w:tc>
          <w:tcPr>
            <w:tcW w:w="1200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</w:t>
            </w:r>
          </w:p>
        </w:tc>
        <w:tc>
          <w:tcPr>
            <w:tcW w:w="26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</w:t>
            </w:r>
          </w:p>
        </w:tc>
      </w:tr>
      <w:tr w:rsidR="008F538D" w:rsidRPr="008F538D" w:rsidTr="00B2039D">
        <w:trPr>
          <w:trHeight w:val="20"/>
        </w:trPr>
        <w:tc>
          <w:tcPr>
            <w:tcW w:w="1200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6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2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rodziców/pełnoletniego uczestnika </w:t>
            </w:r>
            <w:r w:rsidRPr="008F538D">
              <w:rPr>
                <w:rFonts w:ascii="Arial Black" w:eastAsia="Times New Roman" w:hAnsi="Arial Black" w:cs="Times New Roman"/>
                <w:color w:val="333333"/>
                <w:sz w:val="16"/>
                <w:szCs w:val="16"/>
                <w:lang w:eastAsia="pl-PL"/>
              </w:rPr>
              <w:t>wypoczynku</w:t>
            </w: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8F538D" w:rsidRP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i/>
          <w:color w:val="333333"/>
          <w:sz w:val="16"/>
          <w:szCs w:val="16"/>
          <w:lang w:eastAsia="pl-PL"/>
        </w:rPr>
      </w:pP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III. DECYZJA ORGANIZATORA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O ZAKWALIFIKOWANIU UCZESTNIKA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DO UDZIAŁU W WYPOCZYNKU</w:t>
      </w:r>
    </w:p>
    <w:p w:rsidR="008F538D" w:rsidRP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Postanawia się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1)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: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zakwalifikować i skierować uczestnika na wypoczynek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odmówić skierowania uczestnika na wypoczynku ze względu</w:t>
      </w:r>
      <w:bookmarkStart w:id="0" w:name="_GoBack"/>
      <w:bookmarkEnd w:id="0"/>
    </w:p>
    <w:sectPr w:rsidR="008F538D" w:rsidRPr="008F538D" w:rsidSect="008F538D">
      <w:pgSz w:w="16838" w:h="11906" w:orient="landscape"/>
      <w:pgMar w:top="284" w:right="567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8D"/>
    <w:rsid w:val="00110A4A"/>
    <w:rsid w:val="002E4852"/>
    <w:rsid w:val="003C6D1A"/>
    <w:rsid w:val="007368C6"/>
    <w:rsid w:val="007B7B8B"/>
    <w:rsid w:val="008F538D"/>
    <w:rsid w:val="00984AF8"/>
    <w:rsid w:val="00E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CD76-AF6E-42E8-8CBD-BA20344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Salwowski</dc:creator>
  <cp:keywords/>
  <dc:description/>
  <cp:lastModifiedBy>PC-Net-2</cp:lastModifiedBy>
  <cp:revision>3</cp:revision>
  <cp:lastPrinted>2018-05-09T09:08:00Z</cp:lastPrinted>
  <dcterms:created xsi:type="dcterms:W3CDTF">2018-05-09T09:27:00Z</dcterms:created>
  <dcterms:modified xsi:type="dcterms:W3CDTF">2019-05-23T13:12:00Z</dcterms:modified>
</cp:coreProperties>
</file>