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A" w:rsidRPr="00CA3C93" w:rsidRDefault="00534B70">
      <w:pPr>
        <w:rPr>
          <w:rFonts w:ascii="Arial" w:hAnsi="Arial" w:cs="Arial"/>
        </w:rPr>
      </w:pPr>
      <w:bookmarkStart w:id="0" w:name="_GoBack"/>
      <w:bookmarkEnd w:id="0"/>
    </w:p>
    <w:p w:rsidR="00187F94" w:rsidRPr="00CA3C93" w:rsidRDefault="00187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62"/>
      </w:tblGrid>
      <w:tr w:rsidR="00CA3C93" w:rsidRPr="00CA3C93" w:rsidTr="0018328A">
        <w:trPr>
          <w:trHeight w:val="2116"/>
        </w:trPr>
        <w:tc>
          <w:tcPr>
            <w:tcW w:w="9212" w:type="dxa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przed wypełnieniem wniosku należy zapoznać się z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ozporządzeniem Rady Ministrów  z dnia 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7 maja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 2018 r. w sprawie szczegółowych warunków, form 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br/>
              <w:t>i trybu wspierania przedsięwzięć w  zakresie edukacji patriotycznej i obywatelskiej dzieci i młodzieży, realizowanych w  2018 r. w ramach programu wieloletniego „Niepodległa”.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A3C9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A3C93" w:rsidRPr="00CA3C93" w:rsidRDefault="00CA3C93" w:rsidP="001832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93" w:rsidRPr="00CA3C93" w:rsidTr="0018328A">
        <w:trPr>
          <w:trHeight w:val="2297"/>
        </w:trPr>
        <w:tc>
          <w:tcPr>
            <w:tcW w:w="9062" w:type="dxa"/>
          </w:tcPr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(pieczęć szkoły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1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sz w:val="24"/>
          <w:szCs w:val="24"/>
          <w:lang w:eastAsia="pl-PL"/>
        </w:rPr>
        <w:t>dyrektora szkoły</w:t>
      </w:r>
      <w:r w:rsidRPr="00CA3C9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CA3C93">
        <w:rPr>
          <w:rFonts w:ascii="Arial" w:eastAsia="Times New Roman" w:hAnsi="Arial" w:cs="Arial"/>
          <w:sz w:val="24"/>
          <w:szCs w:val="24"/>
          <w:lang w:eastAsia="pl-PL"/>
        </w:rPr>
        <w:t xml:space="preserve"> do organu prowadzącego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udzielenie wsparcia finansowego w roku 2018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na realizację zadania obejmującego przygotowanie i przeprowadzenie działań związanych z</w:t>
      </w:r>
      <w:r w:rsidR="00944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obchodami setnej rocznicy odzyskania przez Polskę niepodległości.</w:t>
      </w:r>
    </w:p>
    <w:p w:rsidR="00CA3C93" w:rsidRPr="00CA3C93" w:rsidRDefault="00CA3C93" w:rsidP="00CA3C93">
      <w:pPr>
        <w:spacing w:after="0" w:line="240" w:lineRule="auto"/>
        <w:ind w:left="255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CA3C93" w:rsidRPr="00CA3C93" w:rsidTr="0018328A">
        <w:trPr>
          <w:cantSplit/>
          <w:trHeight w:val="1275"/>
        </w:trPr>
        <w:tc>
          <w:tcPr>
            <w:tcW w:w="9067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poświadczenie przez organ prowadzący szkołę złożenia wniosku</w:t>
            </w:r>
            <w:r w:rsidRPr="00CA3C93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szkołę</w:t>
            </w: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CA3C93" w:rsidRPr="00CA3C93" w:rsidTr="0018328A">
        <w:trPr>
          <w:cantSplit/>
          <w:trHeight w:val="1001"/>
        </w:trPr>
        <w:tc>
          <w:tcPr>
            <w:tcW w:w="9067" w:type="dxa"/>
            <w:vMerge/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93" w:rsidRPr="00CA3C93" w:rsidTr="0018328A">
        <w:tc>
          <w:tcPr>
            <w:tcW w:w="906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CA3C93" w:rsidRPr="009445B1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DANE DOTYCZĄCE SZKOŁY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Pełna nazwa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  <w:vMerge w:val="restart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siedziby</w:t>
            </w: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Ulica, numer: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Kod pocztowy, miejscowość: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Województwo: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poczty elektronicznej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OPIS ZADANIA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Opis grup odbiorców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Zakładane cele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Sposób, formy</w:t>
            </w:r>
            <w:r w:rsidRPr="00CA3C93">
              <w:rPr>
                <w:rStyle w:val="Odwoanieprzypisudolnego"/>
                <w:rFonts w:ascii="Arial" w:eastAsia="Calibri" w:hAnsi="Arial" w:cs="Arial"/>
              </w:rPr>
              <w:footnoteReference w:id="3"/>
            </w:r>
            <w:r w:rsidRPr="00CA3C93">
              <w:rPr>
                <w:rFonts w:ascii="Arial" w:eastAsia="Calibri" w:hAnsi="Arial" w:cs="Arial"/>
              </w:rPr>
              <w:t xml:space="preserve"> i miejsce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Opis i harmonogram realizacji poszczególnych działań objętych zadaniem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Zakładane rezultaty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o doświadczeniu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i osiągnięciach szkoły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w zakresie edukacji historycznej, patriotycznej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lub obywatelskiej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7.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o zakresie współpracy szkoły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ze środowiskiem lokalnym dotyczącej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EB2DB5">
          <w:headerReference w:type="default" r:id="rId7"/>
          <w:footerReference w:type="default" r:id="rId8"/>
          <w:pgSz w:w="11906" w:h="16838"/>
          <w:pgMar w:top="1702" w:right="1417" w:bottom="993" w:left="1417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46"/>
        <w:gridCol w:w="1565"/>
        <w:gridCol w:w="1535"/>
        <w:gridCol w:w="1526"/>
        <w:gridCol w:w="1932"/>
        <w:gridCol w:w="2126"/>
      </w:tblGrid>
      <w:tr w:rsidR="00CA3C93" w:rsidRPr="00CA3C93" w:rsidTr="0018328A">
        <w:trPr>
          <w:jc w:val="center"/>
        </w:trPr>
        <w:tc>
          <w:tcPr>
            <w:tcW w:w="13892" w:type="dxa"/>
            <w:gridSpan w:val="7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KOSZTORYS z kalkulacją przewidywanych kosztów realizacji zadania</w:t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l.p.</w:t>
            </w:r>
          </w:p>
        </w:tc>
        <w:tc>
          <w:tcPr>
            <w:tcW w:w="4646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Rodzaj kosztu/pozycja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Koszt jednostkowy</w:t>
            </w:r>
          </w:p>
        </w:tc>
        <w:tc>
          <w:tcPr>
            <w:tcW w:w="153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Jednostka</w:t>
            </w:r>
          </w:p>
        </w:tc>
        <w:tc>
          <w:tcPr>
            <w:tcW w:w="15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932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21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Wnioskowana kwota wsparcia finansowego</w:t>
            </w:r>
            <w:r w:rsidRPr="00CA3C9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9834" w:type="dxa"/>
            <w:gridSpan w:val="5"/>
            <w:shd w:val="clear" w:color="auto" w:fill="E7E6E6" w:themeFill="background2"/>
          </w:tcPr>
          <w:p w:rsidR="00CA3C93" w:rsidRPr="00CA3C93" w:rsidRDefault="00CA3C93" w:rsidP="0018328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 (suma kwot z powyższych pozycji)</w:t>
            </w: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473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4"/>
        <w:gridCol w:w="3546"/>
        <w:gridCol w:w="2181"/>
      </w:tblGrid>
      <w:tr w:rsidR="00CA3C93" w:rsidRPr="00CA3C93" w:rsidTr="0018328A">
        <w:trPr>
          <w:trHeight w:val="272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 xml:space="preserve">Wnioskowana kwota wsparcia finansowego </w:t>
            </w:r>
          </w:p>
          <w:p w:rsidR="00CA3C93" w:rsidRPr="00CA3C93" w:rsidRDefault="00CA3C93" w:rsidP="009B23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(od 3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 do 10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Wysokość kwoty wymaganego finansowego wkładu własnego organu prowadzącego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 xml:space="preserve"> – nie mniej niż 20%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881E2C">
          <w:pgSz w:w="16838" w:h="11906" w:orient="landscape"/>
          <w:pgMar w:top="1417" w:right="1702" w:bottom="1417" w:left="993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t>Wniosek złożony z inicjatywy</w:t>
      </w:r>
      <w:r w:rsidRPr="00CA3C93">
        <w:rPr>
          <w:rStyle w:val="Odwoanieprzypisudolnego"/>
          <w:rFonts w:ascii="Arial" w:hAnsi="Arial" w:cs="Arial"/>
        </w:rPr>
        <w:footnoteReference w:id="5"/>
      </w:r>
      <w:r w:rsidRPr="00CA3C93">
        <w:rPr>
          <w:rFonts w:ascii="Arial" w:hAnsi="Arial" w:cs="Arial"/>
        </w:rPr>
        <w:t>: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dyrektora, po zasięgnięciu opinii rady pedagogicznej, rady rodziców i samorządu uczniowskiego</w:t>
      </w:r>
      <w:r w:rsidR="007F601C">
        <w:rPr>
          <w:rFonts w:ascii="Arial" w:hAnsi="Arial" w:cs="Arial"/>
        </w:rPr>
        <w:t>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pedagogicznej,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rodziców,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samorządu uczniowskiego.</w:t>
      </w:r>
    </w:p>
    <w:tbl>
      <w:tblPr>
        <w:tblpPr w:leftFromText="141" w:rightFromText="141" w:vertAnchor="page" w:horzAnchor="margin" w:tblpY="46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CA3C93" w:rsidRPr="00CA3C93" w:rsidTr="0018328A">
        <w:trPr>
          <w:trHeight w:val="26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 xml:space="preserve">Podpis dyrektora szkoły lub innej osoby upoważnionej do reprezentowania szkoły 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3C93" w:rsidRPr="00CA3C93" w:rsidTr="0018328A">
        <w:tc>
          <w:tcPr>
            <w:tcW w:w="9351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Adnotacje organu prowadzącego szkołę</w:t>
            </w:r>
            <w:r w:rsidRPr="00CA3C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 w:rsidRPr="00CA3C9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sectPr w:rsidR="00187F94" w:rsidRPr="00CA3C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70" w:rsidRDefault="00534B70" w:rsidP="00187F94">
      <w:pPr>
        <w:spacing w:after="0" w:line="240" w:lineRule="auto"/>
      </w:pPr>
      <w:r>
        <w:separator/>
      </w:r>
    </w:p>
  </w:endnote>
  <w:endnote w:type="continuationSeparator" w:id="0">
    <w:p w:rsidR="00534B70" w:rsidRDefault="00534B70" w:rsidP="001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954816"/>
      <w:docPartObj>
        <w:docPartGallery w:val="Page Numbers (Bottom of Page)"/>
        <w:docPartUnique/>
      </w:docPartObj>
    </w:sdtPr>
    <w:sdtEndPr/>
    <w:sdtContent>
      <w:p w:rsidR="00CA3C93" w:rsidRDefault="00CA3C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0B">
          <w:rPr>
            <w:noProof/>
          </w:rPr>
          <w:t>1</w:t>
        </w:r>
        <w:r>
          <w:fldChar w:fldCharType="end"/>
        </w:r>
      </w:p>
    </w:sdtContent>
  </w:sdt>
  <w:p w:rsidR="00CA3C93" w:rsidRDefault="00CA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70" w:rsidRDefault="00534B70" w:rsidP="00187F94">
      <w:pPr>
        <w:spacing w:after="0" w:line="240" w:lineRule="auto"/>
      </w:pPr>
      <w:r>
        <w:separator/>
      </w:r>
    </w:p>
  </w:footnote>
  <w:footnote w:type="continuationSeparator" w:id="0">
    <w:p w:rsidR="00534B70" w:rsidRDefault="00534B70" w:rsidP="00187F94">
      <w:pPr>
        <w:spacing w:after="0" w:line="240" w:lineRule="auto"/>
      </w:pPr>
      <w:r>
        <w:continuationSeparator/>
      </w:r>
    </w:p>
  </w:footnote>
  <w:footnote w:id="1"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</w:t>
      </w:r>
      <w:r w:rsidR="009B2346" w:rsidRPr="009B2346">
        <w:rPr>
          <w:rFonts w:ascii="Arial" w:hAnsi="Arial" w:cs="Arial"/>
          <w:sz w:val="18"/>
          <w:szCs w:val="18"/>
        </w:rPr>
        <w:t>olno-wychowawcze, zwane dalej „</w:t>
      </w:r>
      <w:r w:rsidRPr="009B2346">
        <w:rPr>
          <w:rFonts w:ascii="Arial" w:hAnsi="Arial" w:cs="Arial"/>
          <w:sz w:val="18"/>
          <w:szCs w:val="18"/>
        </w:rPr>
        <w:t>szkołami”.</w:t>
      </w:r>
    </w:p>
  </w:footnote>
  <w:footnote w:id="2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</w:t>
      </w:r>
      <w:r w:rsidR="009B2346">
        <w:rPr>
          <w:rFonts w:ascii="Arial" w:hAnsi="Arial" w:cs="Arial"/>
          <w:sz w:val="18"/>
          <w:szCs w:val="18"/>
        </w:rPr>
        <w:t xml:space="preserve"> </w:t>
      </w:r>
      <w:r w:rsidRPr="009B2346">
        <w:rPr>
          <w:rFonts w:ascii="Arial" w:hAnsi="Arial" w:cs="Arial"/>
          <w:sz w:val="18"/>
          <w:szCs w:val="18"/>
        </w:rPr>
        <w:t>Wypełnia organ prowadzący szkołę.</w:t>
      </w:r>
    </w:p>
  </w:footnote>
  <w:footnote w:id="3">
    <w:p w:rsidR="00CA3C93" w:rsidRPr="009B2346" w:rsidRDefault="00CA3C93" w:rsidP="009B2346">
      <w:pPr>
        <w:pStyle w:val="USTustnpkodeksu"/>
        <w:spacing w:line="240" w:lineRule="auto"/>
        <w:ind w:firstLine="0"/>
        <w:rPr>
          <w:rFonts w:ascii="Arial" w:hAnsi="Arial"/>
          <w:sz w:val="18"/>
          <w:szCs w:val="18"/>
        </w:rPr>
      </w:pPr>
      <w:r w:rsidRPr="009B2346">
        <w:rPr>
          <w:rStyle w:val="Odwoanieprzypisudolnego"/>
          <w:rFonts w:ascii="Arial" w:hAnsi="Arial"/>
          <w:sz w:val="18"/>
          <w:szCs w:val="18"/>
        </w:rPr>
        <w:footnoteRef/>
      </w:r>
      <w:r w:rsidRPr="009B2346">
        <w:rPr>
          <w:rFonts w:ascii="Arial" w:hAnsi="Arial"/>
          <w:sz w:val="18"/>
          <w:szCs w:val="18"/>
        </w:rPr>
        <w:t xml:space="preserve"> Obowiązkowe formy: 1) wystawa pamiątek związanych z odzyskaniem i budową przez Polskę niepodległości przygotowan</w:t>
      </w:r>
      <w:r w:rsidR="009445B1" w:rsidRPr="009B2346">
        <w:rPr>
          <w:rFonts w:ascii="Arial" w:hAnsi="Arial"/>
          <w:sz w:val="18"/>
          <w:szCs w:val="18"/>
        </w:rPr>
        <w:t>a</w:t>
      </w:r>
      <w:r w:rsidRPr="009B2346">
        <w:rPr>
          <w:rFonts w:ascii="Arial" w:hAnsi="Arial"/>
          <w:sz w:val="18"/>
          <w:szCs w:val="18"/>
        </w:rPr>
        <w:t xml:space="preserve"> przez uczniów oraz 2) wycieczka związana tematycznie z wydarzeniami historycznymi, postaciami oraz polskimi osiągnięciami z okresu II Rzeczypospolitej. Nieobowiązkowe działania np. koncerty, inscenizacje, rekonstrukcje historyczne, spotkania ze świadkami historii, gry terenowe, wieczornice lub imprezy sportowe.</w:t>
      </w:r>
    </w:p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</w:footnote>
  <w:footnote w:id="4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Ogólna kwota wsparcia finansowego od 3.000 zł do 10.000 zł</w:t>
      </w:r>
    </w:p>
  </w:footnote>
  <w:footnote w:id="5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Należy zaznaczyć właściwe </w:t>
      </w:r>
    </w:p>
  </w:footnote>
  <w:footnote w:id="6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3" w:rsidRDefault="00434D2F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788098" wp14:editId="0BEA1E37">
          <wp:simplePos x="0" y="0"/>
          <wp:positionH relativeFrom="margin">
            <wp:posOffset>4153840</wp:posOffset>
          </wp:positionH>
          <wp:positionV relativeFrom="topMargin">
            <wp:posOffset>328295</wp:posOffset>
          </wp:positionV>
          <wp:extent cx="1546860" cy="488950"/>
          <wp:effectExtent l="0" t="0" r="0" b="6350"/>
          <wp:wrapSquare wrapText="bothSides"/>
          <wp:docPr id="1" name="Obraz 1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C93" w:rsidRPr="004872A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75C770" wp14:editId="077102CF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3" name="Obraz 3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74D72"/>
    <w:rsid w:val="000F53BB"/>
    <w:rsid w:val="00187F94"/>
    <w:rsid w:val="00303528"/>
    <w:rsid w:val="00410818"/>
    <w:rsid w:val="00424315"/>
    <w:rsid w:val="00434D2F"/>
    <w:rsid w:val="005242F2"/>
    <w:rsid w:val="00534B70"/>
    <w:rsid w:val="007F601C"/>
    <w:rsid w:val="00876505"/>
    <w:rsid w:val="008C681E"/>
    <w:rsid w:val="009445B1"/>
    <w:rsid w:val="009B2346"/>
    <w:rsid w:val="00CA3C93"/>
    <w:rsid w:val="00D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CA3C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A3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C93"/>
    <w:rPr>
      <w:sz w:val="20"/>
      <w:szCs w:val="20"/>
    </w:rPr>
  </w:style>
  <w:style w:type="table" w:styleId="Tabela-Siatka">
    <w:name w:val="Table Grid"/>
    <w:basedOn w:val="Standardowy"/>
    <w:uiPriority w:val="59"/>
    <w:rsid w:val="00C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A3C9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0442-E8C2-4051-A3B2-B825F885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PC-Net-12</cp:lastModifiedBy>
  <cp:revision>2</cp:revision>
  <cp:lastPrinted>2018-05-14T14:51:00Z</cp:lastPrinted>
  <dcterms:created xsi:type="dcterms:W3CDTF">2018-05-18T07:19:00Z</dcterms:created>
  <dcterms:modified xsi:type="dcterms:W3CDTF">2018-05-18T07:19:00Z</dcterms:modified>
</cp:coreProperties>
</file>