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D834C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D834CF" w:rsidRDefault="0015590E" w:rsidP="00BB75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D834CF">
              <w:rPr>
                <w:rFonts w:ascii="Times New Roman" w:hAnsi="Times New Roman" w:cs="Times New Roman"/>
                <w:b/>
                <w:sz w:val="32"/>
                <w:szCs w:val="32"/>
              </w:rPr>
              <w:t>Wspieranie uzdolnień szansą rozwoju ucznia</w:t>
            </w:r>
            <w:r w:rsidR="009152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konferencja Elbląg</w:t>
            </w:r>
            <w:bookmarkEnd w:id="0"/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34CF" w:rsidRPr="00777941">
              <w:rPr>
                <w:rFonts w:ascii="Times New Roman" w:hAnsi="Times New Roman" w:cs="Times New Roman"/>
                <w:sz w:val="24"/>
                <w:szCs w:val="24"/>
              </w:rPr>
              <w:t>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B77184" w:rsidP="00E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15590E"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rzygotowanie kadry nauczycielskiej różnych specjalności ze wszystkich etapów edukacyjnych do organizowania</w:t>
            </w:r>
            <w:r w:rsidR="00D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pracy</w:t>
            </w:r>
            <w:r w:rsidR="0015590E"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 uczniem zdolnym w szkole</w:t>
            </w:r>
            <w:r w:rsidR="001559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F1675A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E95006" w:rsidP="001559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F1675A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423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yrektorzy szkół, </w:t>
            </w:r>
            <w:r w:rsidR="007423EE"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Portret psychol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ogiczny ucznia zdolnego,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alfabet potrzeb młodych talentów.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Kształtowanie umiejęt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ności psychospołecznych,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miejsce umiejętno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>ści psychospołecznych w szkole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CF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Rola szkoły i innych instytucji we wspieraniu ucznia zdolnego.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 Efektywne metody pracy z uczniem zdolnym.</w:t>
            </w:r>
          </w:p>
          <w:p w:rsidR="0015590E" w:rsidRPr="0015590E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 xml:space="preserve">Młodzi zdolni: potrzeby a ich realizacja w praktyce szkolnej. 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07" w:rsidRDefault="00B22307" w:rsidP="003825CD">
      <w:pPr>
        <w:spacing w:after="0" w:line="240" w:lineRule="auto"/>
      </w:pPr>
      <w:r>
        <w:separator/>
      </w:r>
    </w:p>
  </w:endnote>
  <w:endnote w:type="continuationSeparator" w:id="0">
    <w:p w:rsidR="00B22307" w:rsidRDefault="00B22307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2F5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07" w:rsidRDefault="00B22307" w:rsidP="003825CD">
      <w:pPr>
        <w:spacing w:after="0" w:line="240" w:lineRule="auto"/>
      </w:pPr>
      <w:r>
        <w:separator/>
      </w:r>
    </w:p>
  </w:footnote>
  <w:footnote w:type="continuationSeparator" w:id="0">
    <w:p w:rsidR="00B22307" w:rsidRDefault="00B22307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 w:rsidR="009152F5">
      <w:rPr>
        <w:rFonts w:ascii="Times New Roman" w:hAnsi="Times New Roman" w:cs="Times New Roman"/>
      </w:rPr>
      <w:t xml:space="preserve"> - część 11</w:t>
    </w:r>
    <w:r w:rsidR="0078290C">
      <w:rPr>
        <w:rFonts w:ascii="Times New Roman" w:hAnsi="Times New Roman" w:cs="Times New Roman"/>
      </w:rPr>
      <w:t xml:space="preserve">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A6D"/>
    <w:multiLevelType w:val="hybridMultilevel"/>
    <w:tmpl w:val="210C549E"/>
    <w:lvl w:ilvl="0" w:tplc="B8BA3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5962B40"/>
    <w:multiLevelType w:val="hybridMultilevel"/>
    <w:tmpl w:val="FA60FD62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7"/>
  </w:num>
  <w:num w:numId="17">
    <w:abstractNumId w:val="18"/>
  </w:num>
  <w:num w:numId="18">
    <w:abstractNumId w:val="19"/>
  </w:num>
  <w:num w:numId="19">
    <w:abstractNumId w:val="14"/>
  </w:num>
  <w:num w:numId="20">
    <w:abstractNumId w:val="10"/>
  </w:num>
  <w:num w:numId="21">
    <w:abstractNumId w:val="12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5590E"/>
    <w:rsid w:val="00175299"/>
    <w:rsid w:val="00185577"/>
    <w:rsid w:val="00192C88"/>
    <w:rsid w:val="001969BE"/>
    <w:rsid w:val="00196B78"/>
    <w:rsid w:val="001A3675"/>
    <w:rsid w:val="001A3699"/>
    <w:rsid w:val="001A46C3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423EE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152F5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A658E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4CA9"/>
    <w:rsid w:val="00A567A0"/>
    <w:rsid w:val="00A56A70"/>
    <w:rsid w:val="00A61088"/>
    <w:rsid w:val="00A634E9"/>
    <w:rsid w:val="00A90B31"/>
    <w:rsid w:val="00A95A4C"/>
    <w:rsid w:val="00A96A13"/>
    <w:rsid w:val="00AA51D5"/>
    <w:rsid w:val="00AB1400"/>
    <w:rsid w:val="00AF0863"/>
    <w:rsid w:val="00AF3A07"/>
    <w:rsid w:val="00B22307"/>
    <w:rsid w:val="00B504F2"/>
    <w:rsid w:val="00B51812"/>
    <w:rsid w:val="00B60560"/>
    <w:rsid w:val="00B71602"/>
    <w:rsid w:val="00B77184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834CF"/>
    <w:rsid w:val="00D957FF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95006"/>
    <w:rsid w:val="00EA51FE"/>
    <w:rsid w:val="00EC71DE"/>
    <w:rsid w:val="00ED116A"/>
    <w:rsid w:val="00ED72B6"/>
    <w:rsid w:val="00EF0C84"/>
    <w:rsid w:val="00F114A5"/>
    <w:rsid w:val="00F1675A"/>
    <w:rsid w:val="00F47620"/>
    <w:rsid w:val="00F65BA3"/>
    <w:rsid w:val="00F674BF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DB3D-2BD6-4913-8A46-2D16839A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2018-03-16T09:19:00Z</cp:lastPrinted>
  <dcterms:created xsi:type="dcterms:W3CDTF">2018-05-18T10:52:00Z</dcterms:created>
  <dcterms:modified xsi:type="dcterms:W3CDTF">2018-06-13T09:44:00Z</dcterms:modified>
</cp:coreProperties>
</file>