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B" w:rsidRPr="00311C50" w:rsidRDefault="00397ED3" w:rsidP="00FA4782">
      <w:pPr>
        <w:pStyle w:val="Default"/>
        <w:spacing w:line="360" w:lineRule="auto"/>
        <w:rPr>
          <w:sz w:val="22"/>
          <w:szCs w:val="22"/>
        </w:rPr>
      </w:pPr>
      <w:r w:rsidRPr="00311C50">
        <w:rPr>
          <w:sz w:val="22"/>
          <w:szCs w:val="22"/>
        </w:rPr>
        <w:t>WAP.272/P.</w:t>
      </w:r>
      <w:r w:rsidR="00671964" w:rsidRPr="00311C50">
        <w:rPr>
          <w:sz w:val="22"/>
          <w:szCs w:val="22"/>
        </w:rPr>
        <w:t>3</w:t>
      </w:r>
      <w:r w:rsidR="009361D9" w:rsidRPr="00311C50">
        <w:rPr>
          <w:sz w:val="22"/>
          <w:szCs w:val="22"/>
        </w:rPr>
        <w:t>.2018</w:t>
      </w:r>
      <w:r w:rsidRPr="00311C50">
        <w:rPr>
          <w:sz w:val="22"/>
          <w:szCs w:val="22"/>
        </w:rPr>
        <w:t xml:space="preserve">.MB </w:t>
      </w:r>
      <w:r w:rsidRPr="00311C50">
        <w:rPr>
          <w:sz w:val="22"/>
          <w:szCs w:val="22"/>
        </w:rPr>
        <w:tab/>
      </w:r>
      <w:r w:rsidRPr="00311C50">
        <w:rPr>
          <w:sz w:val="22"/>
          <w:szCs w:val="22"/>
        </w:rPr>
        <w:tab/>
      </w:r>
      <w:r w:rsidRPr="00311C50">
        <w:rPr>
          <w:sz w:val="22"/>
          <w:szCs w:val="22"/>
        </w:rPr>
        <w:tab/>
      </w:r>
      <w:r w:rsidR="004E24B0" w:rsidRPr="00311C50">
        <w:rPr>
          <w:sz w:val="22"/>
          <w:szCs w:val="22"/>
        </w:rPr>
        <w:t xml:space="preserve">        </w:t>
      </w:r>
      <w:r w:rsidR="009307DE" w:rsidRPr="00311C50">
        <w:rPr>
          <w:sz w:val="22"/>
          <w:szCs w:val="22"/>
        </w:rPr>
        <w:t xml:space="preserve">                   </w:t>
      </w:r>
      <w:r w:rsidR="00311C50">
        <w:rPr>
          <w:sz w:val="22"/>
          <w:szCs w:val="22"/>
        </w:rPr>
        <w:t xml:space="preserve">             </w:t>
      </w:r>
      <w:r w:rsidR="009307DE" w:rsidRPr="00311C50">
        <w:rPr>
          <w:sz w:val="22"/>
          <w:szCs w:val="22"/>
        </w:rPr>
        <w:t xml:space="preserve">  </w:t>
      </w:r>
      <w:r w:rsidR="008B68DA">
        <w:rPr>
          <w:sz w:val="22"/>
          <w:szCs w:val="22"/>
        </w:rPr>
        <w:t xml:space="preserve">        </w:t>
      </w:r>
      <w:bookmarkStart w:id="0" w:name="_GoBack"/>
      <w:bookmarkEnd w:id="0"/>
      <w:r w:rsidRPr="00311C50">
        <w:rPr>
          <w:sz w:val="22"/>
          <w:szCs w:val="22"/>
        </w:rPr>
        <w:t xml:space="preserve">Olsztyn, </w:t>
      </w:r>
      <w:r w:rsidR="008B68DA">
        <w:rPr>
          <w:sz w:val="22"/>
          <w:szCs w:val="22"/>
        </w:rPr>
        <w:t xml:space="preserve">10 </w:t>
      </w:r>
      <w:r w:rsidR="00671964" w:rsidRPr="00311C50">
        <w:rPr>
          <w:sz w:val="22"/>
          <w:szCs w:val="22"/>
        </w:rPr>
        <w:t>lipca</w:t>
      </w:r>
      <w:r w:rsidR="004E1978" w:rsidRPr="00311C50">
        <w:rPr>
          <w:sz w:val="22"/>
          <w:szCs w:val="22"/>
        </w:rPr>
        <w:t xml:space="preserve"> </w:t>
      </w:r>
      <w:r w:rsidR="009361D9" w:rsidRPr="00311C50">
        <w:rPr>
          <w:sz w:val="22"/>
          <w:szCs w:val="22"/>
        </w:rPr>
        <w:t>2018</w:t>
      </w:r>
      <w:r w:rsidRPr="00311C50">
        <w:rPr>
          <w:sz w:val="22"/>
          <w:szCs w:val="22"/>
        </w:rPr>
        <w:t xml:space="preserve"> r.</w:t>
      </w:r>
    </w:p>
    <w:p w:rsidR="009B3C63" w:rsidRPr="00311C50" w:rsidRDefault="009B3C63" w:rsidP="00FA4782">
      <w:pPr>
        <w:pStyle w:val="Default"/>
        <w:spacing w:line="360" w:lineRule="auto"/>
        <w:jc w:val="center"/>
        <w:rPr>
          <w:sz w:val="22"/>
          <w:szCs w:val="22"/>
        </w:rPr>
      </w:pPr>
    </w:p>
    <w:p w:rsidR="005424FC" w:rsidRPr="00311C50" w:rsidRDefault="005424FC" w:rsidP="00FA478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311C50">
        <w:rPr>
          <w:b/>
          <w:sz w:val="22"/>
          <w:szCs w:val="22"/>
        </w:rPr>
        <w:t>ZAWIADOMIENIE O WYNIKACH POSTĘPOWANIA</w:t>
      </w:r>
    </w:p>
    <w:p w:rsidR="004E1978" w:rsidRPr="00311C50" w:rsidRDefault="005424FC" w:rsidP="00FA478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</w:rPr>
      </w:pPr>
      <w:r w:rsidRPr="00311C50">
        <w:rPr>
          <w:rFonts w:ascii="Times New Roman" w:hAnsi="Times New Roman"/>
          <w:b/>
        </w:rPr>
        <w:t>Dotyczy</w:t>
      </w:r>
      <w:r w:rsidR="00B55F0D" w:rsidRPr="00311C50">
        <w:rPr>
          <w:rFonts w:ascii="Times New Roman" w:hAnsi="Times New Roman"/>
          <w:b/>
        </w:rPr>
        <w:t xml:space="preserve">: </w:t>
      </w:r>
      <w:r w:rsidR="009361D9" w:rsidRPr="00311C50">
        <w:rPr>
          <w:rFonts w:ascii="Times New Roman" w:hAnsi="Times New Roman"/>
          <w:b/>
        </w:rPr>
        <w:t xml:space="preserve">postępowania o udzielenie zamówienia publicznego, którego przedmiotem jest </w:t>
      </w:r>
      <w:r w:rsidR="005762C5" w:rsidRPr="00311C50">
        <w:rPr>
          <w:rFonts w:ascii="Times New Roman" w:hAnsi="Times New Roman"/>
          <w:b/>
        </w:rPr>
        <w:t xml:space="preserve">usługa polegająca </w:t>
      </w:r>
      <w:r w:rsidR="00F3563F" w:rsidRPr="00311C50">
        <w:rPr>
          <w:rFonts w:ascii="Times New Roman" w:hAnsi="Times New Roman"/>
          <w:b/>
        </w:rPr>
        <w:t xml:space="preserve">na </w:t>
      </w:r>
      <w:r w:rsidR="004E1978" w:rsidRPr="00311C50">
        <w:rPr>
          <w:rFonts w:ascii="Times New Roman" w:hAnsi="Times New Roman"/>
          <w:b/>
        </w:rPr>
        <w:t xml:space="preserve">organizacji wypoczynku dla dzieci i młodzieży szkolnej </w:t>
      </w:r>
      <w:r w:rsidR="00311C50">
        <w:rPr>
          <w:rFonts w:ascii="Times New Roman" w:hAnsi="Times New Roman"/>
          <w:b/>
        </w:rPr>
        <w:br/>
      </w:r>
      <w:r w:rsidR="004E1978" w:rsidRPr="00311C50">
        <w:rPr>
          <w:rFonts w:ascii="Times New Roman" w:hAnsi="Times New Roman"/>
          <w:b/>
        </w:rPr>
        <w:t>z terenu województwa warmińsko-mazurskiego</w:t>
      </w:r>
    </w:p>
    <w:p w:rsidR="009361D9" w:rsidRPr="00311C50" w:rsidRDefault="009307DE" w:rsidP="00FA4782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311C50">
        <w:rPr>
          <w:rFonts w:ascii="Times New Roman" w:hAnsi="Times New Roman"/>
          <w:b/>
        </w:rPr>
        <w:t xml:space="preserve"> </w:t>
      </w:r>
      <w:r w:rsidR="009361D9" w:rsidRPr="00311C50">
        <w:rPr>
          <w:rFonts w:ascii="Times New Roman" w:hAnsi="Times New Roman"/>
          <w:b/>
          <w:u w:val="single"/>
        </w:rPr>
        <w:t xml:space="preserve">(ogłoszenie </w:t>
      </w:r>
      <w:r w:rsidR="004E1978" w:rsidRPr="00311C50">
        <w:rPr>
          <w:rFonts w:ascii="Times New Roman" w:hAnsi="Times New Roman"/>
          <w:b/>
          <w:u w:val="single"/>
        </w:rPr>
        <w:t xml:space="preserve">nr </w:t>
      </w:r>
      <w:r w:rsidR="00671964" w:rsidRPr="00311C50">
        <w:rPr>
          <w:rFonts w:ascii="Times New Roman" w:hAnsi="Times New Roman"/>
          <w:b/>
          <w:color w:val="000000"/>
          <w:u w:val="single"/>
        </w:rPr>
        <w:t>580201-N-2018 z dnia 27.06.2018 r)</w:t>
      </w:r>
    </w:p>
    <w:p w:rsidR="005762C5" w:rsidRPr="00311C50" w:rsidRDefault="005762C5" w:rsidP="00FA478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671964" w:rsidRPr="00311C50" w:rsidRDefault="005424FC" w:rsidP="00671964">
      <w:pPr>
        <w:pStyle w:val="Akapitzlis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>Zamawiający, Kuratorium Oświaty w Olsztynie, na podstawie art. 92 ust. 1 pkt 1 us</w:t>
      </w:r>
      <w:r w:rsidR="00BB7C21" w:rsidRPr="00311C50">
        <w:rPr>
          <w:rFonts w:ascii="Times New Roman" w:hAnsi="Times New Roman"/>
        </w:rPr>
        <w:t>tawy Prawo zamówień publicznych</w:t>
      </w:r>
      <w:r w:rsidRPr="00311C50">
        <w:rPr>
          <w:rFonts w:ascii="Times New Roman" w:hAnsi="Times New Roman"/>
        </w:rPr>
        <w:t xml:space="preserve"> zawiadamia, że w</w:t>
      </w:r>
      <w:r w:rsidR="00A9444E" w:rsidRPr="00311C50">
        <w:rPr>
          <w:rFonts w:ascii="Times New Roman" w:hAnsi="Times New Roman"/>
        </w:rPr>
        <w:t xml:space="preserve"> postępowaniu prowadzonym</w:t>
      </w:r>
      <w:r w:rsidRPr="00311C50">
        <w:rPr>
          <w:rFonts w:ascii="Times New Roman" w:hAnsi="Times New Roman"/>
        </w:rPr>
        <w:t xml:space="preserve"> w trybie przetargu nieograniczonego na </w:t>
      </w:r>
      <w:r w:rsidR="003B3EFC" w:rsidRPr="00311C50">
        <w:rPr>
          <w:rFonts w:ascii="Times New Roman" w:hAnsi="Times New Roman"/>
        </w:rPr>
        <w:t xml:space="preserve">wyżej wymienioną </w:t>
      </w:r>
      <w:r w:rsidRPr="00311C50">
        <w:rPr>
          <w:rFonts w:ascii="Times New Roman" w:hAnsi="Times New Roman"/>
        </w:rPr>
        <w:t xml:space="preserve">usługę </w:t>
      </w:r>
      <w:r w:rsidR="000D149A" w:rsidRPr="00311C50">
        <w:rPr>
          <w:rFonts w:ascii="Times New Roman" w:hAnsi="Times New Roman"/>
        </w:rPr>
        <w:t xml:space="preserve">do godz. 10.00 w dniu </w:t>
      </w:r>
      <w:r w:rsidR="00671964" w:rsidRPr="00311C50">
        <w:rPr>
          <w:rFonts w:ascii="Times New Roman" w:hAnsi="Times New Roman"/>
          <w:b/>
        </w:rPr>
        <w:t xml:space="preserve">5 lipca </w:t>
      </w:r>
      <w:r w:rsidR="004E1978" w:rsidRPr="00311C50">
        <w:rPr>
          <w:rFonts w:ascii="Times New Roman" w:hAnsi="Times New Roman"/>
        </w:rPr>
        <w:t xml:space="preserve">2018 r </w:t>
      </w:r>
      <w:r w:rsidR="00671964" w:rsidRPr="00311C50">
        <w:rPr>
          <w:rFonts w:ascii="Times New Roman" w:hAnsi="Times New Roman"/>
        </w:rPr>
        <w:t xml:space="preserve">wpłynęły </w:t>
      </w:r>
      <w:r w:rsidR="00311C50">
        <w:rPr>
          <w:rFonts w:ascii="Times New Roman" w:hAnsi="Times New Roman"/>
        </w:rPr>
        <w:br/>
      </w:r>
      <w:r w:rsidR="00671964" w:rsidRPr="00311C50">
        <w:rPr>
          <w:rFonts w:ascii="Times New Roman" w:hAnsi="Times New Roman"/>
          <w:b/>
        </w:rPr>
        <w:t>2 oferty</w:t>
      </w:r>
      <w:r w:rsidR="00671964" w:rsidRPr="00311C50">
        <w:rPr>
          <w:rFonts w:ascii="Times New Roman" w:hAnsi="Times New Roman"/>
        </w:rPr>
        <w:t xml:space="preserve"> złożone przez:</w:t>
      </w:r>
    </w:p>
    <w:p w:rsidR="00671964" w:rsidRPr="00311C50" w:rsidRDefault="00671964" w:rsidP="0067196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Robert Sajnaj – </w:t>
      </w:r>
      <w:proofErr w:type="spellStart"/>
      <w:r w:rsidRPr="00311C50">
        <w:rPr>
          <w:rFonts w:ascii="Times New Roman" w:hAnsi="Times New Roman"/>
        </w:rPr>
        <w:t>Lutur</w:t>
      </w:r>
      <w:proofErr w:type="spellEnd"/>
      <w:r w:rsidRPr="00311C50">
        <w:rPr>
          <w:rFonts w:ascii="Times New Roman" w:hAnsi="Times New Roman"/>
        </w:rPr>
        <w:t xml:space="preserve">, z siedzibą w Lublinie (20-301) przy ul. Fabrycznej 15 lok. 12, </w:t>
      </w:r>
      <w:r w:rsidRPr="00311C50">
        <w:rPr>
          <w:rFonts w:ascii="Times New Roman" w:hAnsi="Times New Roman"/>
        </w:rPr>
        <w:br/>
        <w:t>z oferowaną ceną 105.300,00 zł.</w:t>
      </w:r>
    </w:p>
    <w:p w:rsidR="00671964" w:rsidRPr="00311C50" w:rsidRDefault="00671964" w:rsidP="0067196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</w:rPr>
      </w:pPr>
      <w:proofErr w:type="spellStart"/>
      <w:r w:rsidRPr="00311C50">
        <w:rPr>
          <w:rFonts w:ascii="Times New Roman" w:hAnsi="Times New Roman"/>
        </w:rPr>
        <w:t>Poltur</w:t>
      </w:r>
      <w:proofErr w:type="spellEnd"/>
      <w:r w:rsidRPr="00311C50">
        <w:rPr>
          <w:rFonts w:ascii="Times New Roman" w:hAnsi="Times New Roman"/>
        </w:rPr>
        <w:t xml:space="preserve"> Polska Sp. z o.o. z siedzibą w  Zielonej Górze (65-783) przy ul. Prostej 53, </w:t>
      </w:r>
      <w:r w:rsidRPr="00311C50">
        <w:rPr>
          <w:rFonts w:ascii="Times New Roman" w:hAnsi="Times New Roman"/>
        </w:rPr>
        <w:br/>
        <w:t>z oferowaną ceną 131.625,00 zł.</w:t>
      </w:r>
    </w:p>
    <w:p w:rsidR="00671964" w:rsidRPr="00311C50" w:rsidRDefault="00671964" w:rsidP="00671964">
      <w:pPr>
        <w:pStyle w:val="Akapitzlist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W wyniku </w:t>
      </w:r>
      <w:r w:rsidR="004E4595" w:rsidRPr="00311C50">
        <w:rPr>
          <w:rFonts w:ascii="Times New Roman" w:hAnsi="Times New Roman"/>
        </w:rPr>
        <w:t xml:space="preserve">dokonania </w:t>
      </w:r>
      <w:r w:rsidRPr="00311C50">
        <w:rPr>
          <w:rFonts w:ascii="Times New Roman" w:hAnsi="Times New Roman"/>
        </w:rPr>
        <w:t xml:space="preserve">indywidualnej oceny ofert uzyskały </w:t>
      </w:r>
      <w:r w:rsidR="004E4595" w:rsidRPr="00311C50">
        <w:rPr>
          <w:rFonts w:ascii="Times New Roman" w:hAnsi="Times New Roman"/>
        </w:rPr>
        <w:t xml:space="preserve">one </w:t>
      </w:r>
      <w:r w:rsidRPr="00311C50">
        <w:rPr>
          <w:rFonts w:ascii="Times New Roman" w:hAnsi="Times New Roman"/>
        </w:rPr>
        <w:t>następującą liczbę punktów:</w:t>
      </w:r>
    </w:p>
    <w:p w:rsidR="00671964" w:rsidRPr="00311C50" w:rsidRDefault="004E4595" w:rsidP="00671964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/>
        </w:rPr>
      </w:pPr>
      <w:proofErr w:type="spellStart"/>
      <w:r w:rsidRPr="00311C50">
        <w:rPr>
          <w:rFonts w:ascii="Times New Roman" w:hAnsi="Times New Roman"/>
        </w:rPr>
        <w:t>Poltur</w:t>
      </w:r>
      <w:proofErr w:type="spellEnd"/>
      <w:r w:rsidRPr="00311C50">
        <w:rPr>
          <w:rFonts w:ascii="Times New Roman" w:hAnsi="Times New Roman"/>
        </w:rPr>
        <w:t xml:space="preserve"> Polska Sp. z o.o. - 8,52 pkt, w tym:</w:t>
      </w:r>
    </w:p>
    <w:p w:rsidR="00671964" w:rsidRPr="00311C50" w:rsidRDefault="00671964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>cena – 2,80 pkt,</w:t>
      </w:r>
    </w:p>
    <w:p w:rsidR="00671964" w:rsidRPr="00311C50" w:rsidRDefault="00671964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warunki lokalowe obiektu – 2,00 pkt,  </w:t>
      </w:r>
    </w:p>
    <w:p w:rsidR="00671964" w:rsidRPr="00311C50" w:rsidRDefault="00671964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zabezpieczenie dostępu do opieki medycznej – 1,00 pkt, </w:t>
      </w:r>
    </w:p>
    <w:p w:rsidR="00671964" w:rsidRPr="00311C50" w:rsidRDefault="00671964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>program wypoczynku – 2,72 pkt</w:t>
      </w:r>
      <w:r w:rsidR="004E4595" w:rsidRPr="00311C50">
        <w:rPr>
          <w:rFonts w:ascii="Times New Roman" w:hAnsi="Times New Roman"/>
        </w:rPr>
        <w:t>,</w:t>
      </w:r>
    </w:p>
    <w:p w:rsidR="004E4595" w:rsidRPr="00311C50" w:rsidRDefault="004E4595" w:rsidP="004E4595">
      <w:pPr>
        <w:pStyle w:val="Akapitzlist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Robert Sajnaj – </w:t>
      </w:r>
      <w:proofErr w:type="spellStart"/>
      <w:r w:rsidRPr="00311C50">
        <w:rPr>
          <w:rFonts w:ascii="Times New Roman" w:hAnsi="Times New Roman"/>
        </w:rPr>
        <w:t>Lutur</w:t>
      </w:r>
      <w:proofErr w:type="spellEnd"/>
      <w:r w:rsidRPr="00311C50">
        <w:rPr>
          <w:rFonts w:ascii="Times New Roman" w:hAnsi="Times New Roman"/>
        </w:rPr>
        <w:t xml:space="preserve"> – 9,69 pkt, w tym:</w:t>
      </w:r>
    </w:p>
    <w:p w:rsidR="004E4595" w:rsidRPr="00311C50" w:rsidRDefault="004E4595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>cena – 3,50 pkt,</w:t>
      </w:r>
    </w:p>
    <w:p w:rsidR="004E4595" w:rsidRPr="00311C50" w:rsidRDefault="004E4595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warunki lokalowe obiektu – 1,69 pkt,  </w:t>
      </w:r>
    </w:p>
    <w:p w:rsidR="004E4595" w:rsidRPr="00311C50" w:rsidRDefault="004E4595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 xml:space="preserve">zabezpieczenie dostępu do opieki medycznej – 1,00 pkt, </w:t>
      </w:r>
    </w:p>
    <w:p w:rsidR="004E4595" w:rsidRPr="00311C50" w:rsidRDefault="004E4595" w:rsidP="004E4595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/>
        </w:rPr>
      </w:pPr>
      <w:r w:rsidRPr="00311C50">
        <w:rPr>
          <w:rFonts w:ascii="Times New Roman" w:hAnsi="Times New Roman"/>
        </w:rPr>
        <w:t>program wypoczynku – 3,50 pkt,</w:t>
      </w:r>
    </w:p>
    <w:p w:rsidR="00671964" w:rsidRPr="00311C50" w:rsidRDefault="00671964" w:rsidP="002F6A3E">
      <w:pPr>
        <w:pStyle w:val="Akapitzlist"/>
        <w:numPr>
          <w:ilvl w:val="0"/>
          <w:numId w:val="16"/>
        </w:numPr>
        <w:spacing w:line="360" w:lineRule="auto"/>
        <w:ind w:left="284"/>
        <w:jc w:val="both"/>
      </w:pPr>
      <w:r w:rsidRPr="00311C50">
        <w:rPr>
          <w:rFonts w:ascii="Times New Roman" w:hAnsi="Times New Roman"/>
        </w:rPr>
        <w:t xml:space="preserve">Po dokonaniu oceny ofert do realizacji zamówienie otrzymuje </w:t>
      </w:r>
      <w:r w:rsidR="004E1978" w:rsidRPr="00311C50">
        <w:rPr>
          <w:rFonts w:ascii="Times New Roman" w:hAnsi="Times New Roman"/>
          <w:b/>
        </w:rPr>
        <w:t xml:space="preserve">Robert Sajnaj - </w:t>
      </w:r>
      <w:proofErr w:type="spellStart"/>
      <w:r w:rsidR="004E1978" w:rsidRPr="00311C50">
        <w:rPr>
          <w:rFonts w:ascii="Times New Roman" w:hAnsi="Times New Roman"/>
          <w:b/>
        </w:rPr>
        <w:t>Lutur</w:t>
      </w:r>
      <w:proofErr w:type="spellEnd"/>
      <w:r w:rsidR="004E1978" w:rsidRPr="00311C50">
        <w:rPr>
          <w:rFonts w:ascii="Times New Roman" w:hAnsi="Times New Roman"/>
          <w:b/>
        </w:rPr>
        <w:t xml:space="preserve"> </w:t>
      </w:r>
      <w:r w:rsidRPr="00311C50">
        <w:rPr>
          <w:rFonts w:ascii="Times New Roman" w:hAnsi="Times New Roman"/>
          <w:b/>
        </w:rPr>
        <w:br/>
      </w:r>
      <w:r w:rsidR="004E1978" w:rsidRPr="00311C50">
        <w:rPr>
          <w:rFonts w:ascii="Times New Roman" w:hAnsi="Times New Roman"/>
          <w:b/>
        </w:rPr>
        <w:t xml:space="preserve">z siedzibą w Lublinie (20-301) przy ul. Fabrycznej 15 lok. 12, </w:t>
      </w:r>
      <w:r w:rsidR="004E1978" w:rsidRPr="00311C50">
        <w:rPr>
          <w:rFonts w:ascii="Times New Roman" w:hAnsi="Times New Roman"/>
        </w:rPr>
        <w:t xml:space="preserve">z ceną </w:t>
      </w:r>
      <w:r w:rsidRPr="00311C50">
        <w:rPr>
          <w:rFonts w:ascii="Times New Roman" w:hAnsi="Times New Roman"/>
          <w:b/>
        </w:rPr>
        <w:t>105.300,00 zł.</w:t>
      </w:r>
      <w:r w:rsidRPr="00311C50">
        <w:rPr>
          <w:rFonts w:ascii="Times New Roman" w:hAnsi="Times New Roman"/>
        </w:rPr>
        <w:fldChar w:fldCharType="begin"/>
      </w:r>
      <w:r w:rsidRPr="00311C50">
        <w:rPr>
          <w:rFonts w:ascii="Times New Roman" w:hAnsi="Times New Roman"/>
        </w:rPr>
        <w:instrText xml:space="preserve"> LINK </w:instrText>
      </w:r>
      <w:r w:rsidR="008E04C2">
        <w:rPr>
          <w:rFonts w:ascii="Times New Roman" w:hAnsi="Times New Roman"/>
        </w:rPr>
        <w:instrText xml:space="preserve">Excel.Sheet.12 "C:\\Users\\PC-Net-2\\Documents\\Przetargi\\2018\\WAP.272.P.5.2018.MB.Wypoczynek 3\\Zestawienie ofert wypoczynek 2018.xlsx" Arkusz3!W2K1:W8K9 </w:instrText>
      </w:r>
      <w:r w:rsidRPr="00311C50">
        <w:rPr>
          <w:rFonts w:ascii="Times New Roman" w:hAnsi="Times New Roman"/>
        </w:rPr>
        <w:instrText xml:space="preserve">\a \f 5 \h  \* MERGEFORMAT </w:instrText>
      </w:r>
      <w:r w:rsidRPr="00311C50">
        <w:rPr>
          <w:rFonts w:ascii="Times New Roman" w:hAnsi="Times New Roman"/>
        </w:rPr>
        <w:fldChar w:fldCharType="separate"/>
      </w:r>
    </w:p>
    <w:p w:rsidR="00D92E28" w:rsidRPr="00311C50" w:rsidRDefault="00671964" w:rsidP="00FA4782">
      <w:pPr>
        <w:spacing w:line="360" w:lineRule="auto"/>
        <w:jc w:val="both"/>
        <w:rPr>
          <w:rFonts w:ascii="Times New Roman" w:hAnsi="Times New Roman" w:cs="Times New Roman"/>
        </w:rPr>
      </w:pPr>
      <w:r w:rsidRPr="00311C50">
        <w:rPr>
          <w:rFonts w:ascii="Times New Roman" w:hAnsi="Times New Roman"/>
        </w:rPr>
        <w:fldChar w:fldCharType="end"/>
      </w:r>
      <w:r w:rsidR="009C63C5" w:rsidRPr="00311C50">
        <w:rPr>
          <w:rFonts w:ascii="Times New Roman" w:hAnsi="Times New Roman" w:cs="Times New Roman"/>
        </w:rPr>
        <w:t>Umow</w:t>
      </w:r>
      <w:r w:rsidR="004E4595" w:rsidRPr="00311C50">
        <w:rPr>
          <w:rFonts w:ascii="Times New Roman" w:hAnsi="Times New Roman" w:cs="Times New Roman"/>
        </w:rPr>
        <w:t>a</w:t>
      </w:r>
      <w:r w:rsidR="009C63C5" w:rsidRPr="00311C50">
        <w:rPr>
          <w:rFonts w:ascii="Times New Roman" w:hAnsi="Times New Roman" w:cs="Times New Roman"/>
        </w:rPr>
        <w:t xml:space="preserve"> w sprawie zamówienia publicznego</w:t>
      </w:r>
      <w:r w:rsidR="003B3EFC" w:rsidRPr="00311C50">
        <w:rPr>
          <w:rFonts w:ascii="Times New Roman" w:hAnsi="Times New Roman" w:cs="Times New Roman"/>
        </w:rPr>
        <w:t xml:space="preserve"> </w:t>
      </w:r>
      <w:r w:rsidR="00BD2479" w:rsidRPr="00311C50">
        <w:rPr>
          <w:rFonts w:ascii="Times New Roman" w:hAnsi="Times New Roman" w:cs="Times New Roman"/>
        </w:rPr>
        <w:t>zostan</w:t>
      </w:r>
      <w:r w:rsidR="004E4595" w:rsidRPr="00311C50">
        <w:rPr>
          <w:rFonts w:ascii="Times New Roman" w:hAnsi="Times New Roman" w:cs="Times New Roman"/>
        </w:rPr>
        <w:t>ie</w:t>
      </w:r>
      <w:r w:rsidR="009C63C5" w:rsidRPr="00311C50">
        <w:rPr>
          <w:rFonts w:ascii="Times New Roman" w:hAnsi="Times New Roman" w:cs="Times New Roman"/>
        </w:rPr>
        <w:t xml:space="preserve"> podpisan</w:t>
      </w:r>
      <w:r w:rsidR="004E4595" w:rsidRPr="00311C50">
        <w:rPr>
          <w:rFonts w:ascii="Times New Roman" w:hAnsi="Times New Roman" w:cs="Times New Roman"/>
        </w:rPr>
        <w:t>a</w:t>
      </w:r>
      <w:r w:rsidR="009C63C5" w:rsidRPr="00311C50">
        <w:rPr>
          <w:rFonts w:ascii="Times New Roman" w:hAnsi="Times New Roman" w:cs="Times New Roman"/>
        </w:rPr>
        <w:t xml:space="preserve"> na podstawie </w:t>
      </w:r>
      <w:r w:rsidR="003355AF" w:rsidRPr="00311C50">
        <w:rPr>
          <w:rFonts w:ascii="Times New Roman" w:hAnsi="Times New Roman" w:cs="Times New Roman"/>
        </w:rPr>
        <w:t xml:space="preserve">art. 94 ust. </w:t>
      </w:r>
      <w:r w:rsidR="004E4595" w:rsidRPr="00311C50">
        <w:rPr>
          <w:rFonts w:ascii="Times New Roman" w:hAnsi="Times New Roman" w:cs="Times New Roman"/>
        </w:rPr>
        <w:t>1</w:t>
      </w:r>
      <w:r w:rsidR="003355AF" w:rsidRPr="00311C50">
        <w:rPr>
          <w:rFonts w:ascii="Times New Roman" w:hAnsi="Times New Roman" w:cs="Times New Roman"/>
        </w:rPr>
        <w:t xml:space="preserve"> pkt </w:t>
      </w:r>
      <w:r w:rsidR="004E4595" w:rsidRPr="00311C50">
        <w:rPr>
          <w:rFonts w:ascii="Times New Roman" w:hAnsi="Times New Roman" w:cs="Times New Roman"/>
        </w:rPr>
        <w:t>2</w:t>
      </w:r>
      <w:r w:rsidR="003355AF" w:rsidRPr="00311C50">
        <w:rPr>
          <w:rFonts w:ascii="Times New Roman" w:hAnsi="Times New Roman" w:cs="Times New Roman"/>
        </w:rPr>
        <w:t xml:space="preserve"> ustawy Prawo zamówień publicznych</w:t>
      </w:r>
      <w:r w:rsidR="004E4595" w:rsidRPr="00311C50">
        <w:rPr>
          <w:rFonts w:ascii="Times New Roman" w:hAnsi="Times New Roman" w:cs="Times New Roman"/>
        </w:rPr>
        <w:t xml:space="preserve">, </w:t>
      </w:r>
      <w:r w:rsidR="00D92E28" w:rsidRPr="00311C50">
        <w:rPr>
          <w:rFonts w:ascii="Times New Roman" w:hAnsi="Times New Roman" w:cs="Times New Roman"/>
        </w:rPr>
        <w:t>tj. w</w:t>
      </w:r>
      <w:r w:rsidR="00B132C0" w:rsidRPr="00311C50">
        <w:rPr>
          <w:rFonts w:ascii="Times New Roman" w:hAnsi="Times New Roman" w:cs="Times New Roman"/>
        </w:rPr>
        <w:t xml:space="preserve"> terminie </w:t>
      </w:r>
      <w:r w:rsidR="004E4595" w:rsidRPr="00311C50">
        <w:rPr>
          <w:rFonts w:ascii="Times New Roman" w:hAnsi="Times New Roman" w:cs="Times New Roman"/>
        </w:rPr>
        <w:t>5</w:t>
      </w:r>
      <w:r w:rsidR="00DC005C" w:rsidRPr="00311C50">
        <w:rPr>
          <w:rFonts w:ascii="Times New Roman" w:hAnsi="Times New Roman" w:cs="Times New Roman"/>
        </w:rPr>
        <w:t xml:space="preserve"> dni od </w:t>
      </w:r>
      <w:r w:rsidR="00D92E28" w:rsidRPr="00311C50">
        <w:rPr>
          <w:rFonts w:ascii="Times New Roman" w:hAnsi="Times New Roman" w:cs="Times New Roman"/>
        </w:rPr>
        <w:t xml:space="preserve">dnia przekazania informacji </w:t>
      </w:r>
      <w:r w:rsidR="004E4595" w:rsidRPr="00311C50">
        <w:rPr>
          <w:rFonts w:ascii="Times New Roman" w:hAnsi="Times New Roman" w:cs="Times New Roman"/>
        </w:rPr>
        <w:br/>
      </w:r>
      <w:r w:rsidR="00D92E28" w:rsidRPr="00311C50">
        <w:rPr>
          <w:rFonts w:ascii="Times New Roman" w:hAnsi="Times New Roman" w:cs="Times New Roman"/>
        </w:rPr>
        <w:t>o wyborze oferty najkorzystniejszej.</w:t>
      </w:r>
    </w:p>
    <w:p w:rsidR="00311C50" w:rsidRDefault="009C63C5" w:rsidP="00FA4782">
      <w:pPr>
        <w:spacing w:line="360" w:lineRule="auto"/>
        <w:jc w:val="both"/>
        <w:rPr>
          <w:rFonts w:ascii="Times New Roman" w:hAnsi="Times New Roman" w:cs="Times New Roman"/>
        </w:rPr>
      </w:pPr>
      <w:r w:rsidRPr="00311C50">
        <w:rPr>
          <w:rFonts w:ascii="Times New Roman" w:hAnsi="Times New Roman" w:cs="Times New Roman"/>
        </w:rPr>
        <w:t>Dziękujemy za udział w postępowaniu</w:t>
      </w:r>
      <w:r w:rsidR="004E4595" w:rsidRPr="00311C50">
        <w:rPr>
          <w:rFonts w:ascii="Times New Roman" w:hAnsi="Times New Roman" w:cs="Times New Roman"/>
        </w:rPr>
        <w:t>.</w:t>
      </w:r>
    </w:p>
    <w:p w:rsidR="009467DE" w:rsidRPr="00311C50" w:rsidRDefault="009467DE" w:rsidP="009467DE">
      <w:pPr>
        <w:spacing w:line="36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Warmińsko-Mazurski </w:t>
      </w:r>
      <w:r>
        <w:rPr>
          <w:rFonts w:ascii="Times New Roman" w:hAnsi="Times New Roman" w:cs="Times New Roman"/>
        </w:rPr>
        <w:br/>
        <w:t>Kurator Oświaty</w:t>
      </w:r>
      <w:r>
        <w:rPr>
          <w:rFonts w:ascii="Times New Roman" w:hAnsi="Times New Roman" w:cs="Times New Roman"/>
        </w:rPr>
        <w:br/>
        <w:t>/…./</w:t>
      </w:r>
    </w:p>
    <w:sectPr w:rsidR="009467DE" w:rsidRPr="00311C50" w:rsidSect="004E4595">
      <w:headerReference w:type="default" r:id="rId7"/>
      <w:pgSz w:w="11906" w:h="16838"/>
      <w:pgMar w:top="142" w:right="1416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EC" w:rsidRDefault="001A5DEC" w:rsidP="00113416">
      <w:pPr>
        <w:spacing w:after="0" w:line="240" w:lineRule="auto"/>
      </w:pPr>
      <w:r>
        <w:separator/>
      </w:r>
    </w:p>
  </w:endnote>
  <w:endnote w:type="continuationSeparator" w:id="0">
    <w:p w:rsidR="001A5DEC" w:rsidRDefault="001A5DEC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EC" w:rsidRDefault="001A5DEC" w:rsidP="00113416">
      <w:pPr>
        <w:spacing w:after="0" w:line="240" w:lineRule="auto"/>
      </w:pPr>
      <w:r>
        <w:separator/>
      </w:r>
    </w:p>
  </w:footnote>
  <w:footnote w:type="continuationSeparator" w:id="0">
    <w:p w:rsidR="001A5DEC" w:rsidRDefault="001A5DEC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2" w:rsidRPr="00FF79D0" w:rsidRDefault="00A057B2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A057B2" w:rsidRDefault="00A05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8E8"/>
    <w:multiLevelType w:val="hybridMultilevel"/>
    <w:tmpl w:val="0BE801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22177"/>
    <w:multiLevelType w:val="hybridMultilevel"/>
    <w:tmpl w:val="094A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2419"/>
    <w:multiLevelType w:val="hybridMultilevel"/>
    <w:tmpl w:val="3210D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53A03"/>
    <w:multiLevelType w:val="hybridMultilevel"/>
    <w:tmpl w:val="0BB0BCFA"/>
    <w:lvl w:ilvl="0" w:tplc="4B5C72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B04EDF"/>
    <w:multiLevelType w:val="hybridMultilevel"/>
    <w:tmpl w:val="33EE78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BE68C7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174F5A"/>
    <w:multiLevelType w:val="hybridMultilevel"/>
    <w:tmpl w:val="112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73303"/>
    <w:multiLevelType w:val="hybridMultilevel"/>
    <w:tmpl w:val="FEBA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DE757C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01EBC"/>
    <w:multiLevelType w:val="hybridMultilevel"/>
    <w:tmpl w:val="D9841B04"/>
    <w:lvl w:ilvl="0" w:tplc="D69821B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A6A10AF"/>
    <w:multiLevelType w:val="hybridMultilevel"/>
    <w:tmpl w:val="95021C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026763"/>
    <w:multiLevelType w:val="hybridMultilevel"/>
    <w:tmpl w:val="3BC697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5"/>
  </w:num>
  <w:num w:numId="5">
    <w:abstractNumId w:val="6"/>
  </w:num>
  <w:num w:numId="6">
    <w:abstractNumId w:val="18"/>
  </w:num>
  <w:num w:numId="7">
    <w:abstractNumId w:val="11"/>
  </w:num>
  <w:num w:numId="8">
    <w:abstractNumId w:val="8"/>
  </w:num>
  <w:num w:numId="9">
    <w:abstractNumId w:val="17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00839"/>
    <w:rsid w:val="00010142"/>
    <w:rsid w:val="00011515"/>
    <w:rsid w:val="00025130"/>
    <w:rsid w:val="0003682D"/>
    <w:rsid w:val="00045D38"/>
    <w:rsid w:val="00052B07"/>
    <w:rsid w:val="00056922"/>
    <w:rsid w:val="00061D33"/>
    <w:rsid w:val="0006234D"/>
    <w:rsid w:val="000908D4"/>
    <w:rsid w:val="000951A5"/>
    <w:rsid w:val="000A5FD8"/>
    <w:rsid w:val="000D149A"/>
    <w:rsid w:val="000F4638"/>
    <w:rsid w:val="00113416"/>
    <w:rsid w:val="00177E8A"/>
    <w:rsid w:val="0018514F"/>
    <w:rsid w:val="001A3F44"/>
    <w:rsid w:val="001A5DEC"/>
    <w:rsid w:val="001D4AB7"/>
    <w:rsid w:val="00214AA0"/>
    <w:rsid w:val="00311C50"/>
    <w:rsid w:val="003163BD"/>
    <w:rsid w:val="003347C0"/>
    <w:rsid w:val="003355AF"/>
    <w:rsid w:val="00343DAD"/>
    <w:rsid w:val="0034495F"/>
    <w:rsid w:val="00364614"/>
    <w:rsid w:val="003706D9"/>
    <w:rsid w:val="003766C7"/>
    <w:rsid w:val="00383ADB"/>
    <w:rsid w:val="0039253C"/>
    <w:rsid w:val="00395E47"/>
    <w:rsid w:val="00397ED3"/>
    <w:rsid w:val="003A7FE4"/>
    <w:rsid w:val="003B3EFC"/>
    <w:rsid w:val="003D25AC"/>
    <w:rsid w:val="003E60B4"/>
    <w:rsid w:val="0041137E"/>
    <w:rsid w:val="00411796"/>
    <w:rsid w:val="00424310"/>
    <w:rsid w:val="0043327F"/>
    <w:rsid w:val="00434361"/>
    <w:rsid w:val="004410BC"/>
    <w:rsid w:val="004C2A0E"/>
    <w:rsid w:val="004C2D37"/>
    <w:rsid w:val="004C57D7"/>
    <w:rsid w:val="004C65A5"/>
    <w:rsid w:val="004C6CA5"/>
    <w:rsid w:val="004D7E9F"/>
    <w:rsid w:val="004E09B9"/>
    <w:rsid w:val="004E1978"/>
    <w:rsid w:val="004E24B0"/>
    <w:rsid w:val="004E4595"/>
    <w:rsid w:val="00500C94"/>
    <w:rsid w:val="00527950"/>
    <w:rsid w:val="00530676"/>
    <w:rsid w:val="005424FC"/>
    <w:rsid w:val="00551E2D"/>
    <w:rsid w:val="005762C5"/>
    <w:rsid w:val="0057668E"/>
    <w:rsid w:val="005C2942"/>
    <w:rsid w:val="005E4CDD"/>
    <w:rsid w:val="005F7B82"/>
    <w:rsid w:val="00611FD3"/>
    <w:rsid w:val="00632A1E"/>
    <w:rsid w:val="00645026"/>
    <w:rsid w:val="006706BB"/>
    <w:rsid w:val="00671964"/>
    <w:rsid w:val="00674EF9"/>
    <w:rsid w:val="00685BC7"/>
    <w:rsid w:val="00687AC2"/>
    <w:rsid w:val="006D3A4D"/>
    <w:rsid w:val="006D623A"/>
    <w:rsid w:val="006D7238"/>
    <w:rsid w:val="006F735B"/>
    <w:rsid w:val="00705EA3"/>
    <w:rsid w:val="00714216"/>
    <w:rsid w:val="00715BF8"/>
    <w:rsid w:val="0071670A"/>
    <w:rsid w:val="0072221C"/>
    <w:rsid w:val="00722B66"/>
    <w:rsid w:val="007336FB"/>
    <w:rsid w:val="00762095"/>
    <w:rsid w:val="00795993"/>
    <w:rsid w:val="007C64A2"/>
    <w:rsid w:val="007F04E3"/>
    <w:rsid w:val="007F5B2F"/>
    <w:rsid w:val="00800831"/>
    <w:rsid w:val="0080166A"/>
    <w:rsid w:val="00802A78"/>
    <w:rsid w:val="00810B32"/>
    <w:rsid w:val="00844A82"/>
    <w:rsid w:val="008529E4"/>
    <w:rsid w:val="00852D9E"/>
    <w:rsid w:val="00884335"/>
    <w:rsid w:val="008B0A09"/>
    <w:rsid w:val="008B2F62"/>
    <w:rsid w:val="008B68DA"/>
    <w:rsid w:val="008D53D0"/>
    <w:rsid w:val="008D766C"/>
    <w:rsid w:val="008E04C2"/>
    <w:rsid w:val="008F1BDD"/>
    <w:rsid w:val="00904915"/>
    <w:rsid w:val="009208B9"/>
    <w:rsid w:val="009215B8"/>
    <w:rsid w:val="0092390F"/>
    <w:rsid w:val="009307DE"/>
    <w:rsid w:val="00932DFC"/>
    <w:rsid w:val="009361D9"/>
    <w:rsid w:val="0094320B"/>
    <w:rsid w:val="009467DE"/>
    <w:rsid w:val="00981C37"/>
    <w:rsid w:val="0099115F"/>
    <w:rsid w:val="009936F3"/>
    <w:rsid w:val="009A790B"/>
    <w:rsid w:val="009B3C63"/>
    <w:rsid w:val="009B6551"/>
    <w:rsid w:val="009C1398"/>
    <w:rsid w:val="009C30C3"/>
    <w:rsid w:val="009C63C5"/>
    <w:rsid w:val="009D304B"/>
    <w:rsid w:val="009D3151"/>
    <w:rsid w:val="009D71C2"/>
    <w:rsid w:val="009E306A"/>
    <w:rsid w:val="009E693B"/>
    <w:rsid w:val="009F2A66"/>
    <w:rsid w:val="00A057B2"/>
    <w:rsid w:val="00A16C48"/>
    <w:rsid w:val="00A63F26"/>
    <w:rsid w:val="00A9444E"/>
    <w:rsid w:val="00A964A2"/>
    <w:rsid w:val="00AA4ACF"/>
    <w:rsid w:val="00AB7C66"/>
    <w:rsid w:val="00AC125F"/>
    <w:rsid w:val="00AF2015"/>
    <w:rsid w:val="00AF28CC"/>
    <w:rsid w:val="00B06BD2"/>
    <w:rsid w:val="00B128F3"/>
    <w:rsid w:val="00B132C0"/>
    <w:rsid w:val="00B20798"/>
    <w:rsid w:val="00B370AE"/>
    <w:rsid w:val="00B46DC3"/>
    <w:rsid w:val="00B47A3B"/>
    <w:rsid w:val="00B55F0D"/>
    <w:rsid w:val="00B66286"/>
    <w:rsid w:val="00B75058"/>
    <w:rsid w:val="00B87E91"/>
    <w:rsid w:val="00B95B4F"/>
    <w:rsid w:val="00BA61C6"/>
    <w:rsid w:val="00BB7C21"/>
    <w:rsid w:val="00BC6F27"/>
    <w:rsid w:val="00BD2479"/>
    <w:rsid w:val="00BE302E"/>
    <w:rsid w:val="00BF2512"/>
    <w:rsid w:val="00BF319D"/>
    <w:rsid w:val="00BF383A"/>
    <w:rsid w:val="00BF7336"/>
    <w:rsid w:val="00C03323"/>
    <w:rsid w:val="00C14BDA"/>
    <w:rsid w:val="00C233A8"/>
    <w:rsid w:val="00C45DCB"/>
    <w:rsid w:val="00C51066"/>
    <w:rsid w:val="00C5301A"/>
    <w:rsid w:val="00C53A8E"/>
    <w:rsid w:val="00C779E6"/>
    <w:rsid w:val="00C77E6D"/>
    <w:rsid w:val="00C93C90"/>
    <w:rsid w:val="00CA2BBF"/>
    <w:rsid w:val="00CB5F72"/>
    <w:rsid w:val="00CD108F"/>
    <w:rsid w:val="00CE2076"/>
    <w:rsid w:val="00CE4245"/>
    <w:rsid w:val="00CF1118"/>
    <w:rsid w:val="00D131D1"/>
    <w:rsid w:val="00D762E0"/>
    <w:rsid w:val="00D8407C"/>
    <w:rsid w:val="00D92E28"/>
    <w:rsid w:val="00DA7EA1"/>
    <w:rsid w:val="00DC005C"/>
    <w:rsid w:val="00DC02E6"/>
    <w:rsid w:val="00DC6769"/>
    <w:rsid w:val="00DD6A8C"/>
    <w:rsid w:val="00DE0E4B"/>
    <w:rsid w:val="00DE2461"/>
    <w:rsid w:val="00DE648E"/>
    <w:rsid w:val="00E009D3"/>
    <w:rsid w:val="00E164A3"/>
    <w:rsid w:val="00E97009"/>
    <w:rsid w:val="00EC1964"/>
    <w:rsid w:val="00ED4E5B"/>
    <w:rsid w:val="00EF046A"/>
    <w:rsid w:val="00EF5917"/>
    <w:rsid w:val="00F11193"/>
    <w:rsid w:val="00F336BF"/>
    <w:rsid w:val="00F3563F"/>
    <w:rsid w:val="00F52B09"/>
    <w:rsid w:val="00F6192E"/>
    <w:rsid w:val="00F744AE"/>
    <w:rsid w:val="00F759C4"/>
    <w:rsid w:val="00F95ACC"/>
    <w:rsid w:val="00FA0C0D"/>
    <w:rsid w:val="00FA4782"/>
    <w:rsid w:val="00FB6DC9"/>
    <w:rsid w:val="00FC4B6A"/>
    <w:rsid w:val="00FE0F67"/>
    <w:rsid w:val="00FF3E8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009F-05AF-43B9-BA88-2903880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paragraph" w:styleId="Nagwek1">
    <w:name w:val="heading 1"/>
    <w:basedOn w:val="Normalny"/>
    <w:next w:val="Normalny"/>
    <w:link w:val="Nagwek1Znak"/>
    <w:qFormat/>
    <w:rsid w:val="00A63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F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paragraph" w:customStyle="1" w:styleId="xl65">
    <w:name w:val="xl65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69">
    <w:name w:val="xl6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3">
    <w:name w:val="xl7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82">
    <w:name w:val="xl82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33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88">
    <w:name w:val="xl8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332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014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01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PC-Net-3</cp:lastModifiedBy>
  <cp:revision>2</cp:revision>
  <cp:lastPrinted>2018-07-06T09:30:00Z</cp:lastPrinted>
  <dcterms:created xsi:type="dcterms:W3CDTF">2018-07-10T11:48:00Z</dcterms:created>
  <dcterms:modified xsi:type="dcterms:W3CDTF">2018-07-10T11:48:00Z</dcterms:modified>
</cp:coreProperties>
</file>