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Default="0006064E" w:rsidP="0006064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KARTA INFORMACYJA O PRZEDSIĘBIORSTWIE</w:t>
      </w:r>
    </w:p>
    <w:p w:rsidR="007F184A" w:rsidRDefault="007F184A" w:rsidP="0006064E">
      <w:pPr>
        <w:spacing w:after="0" w:line="240" w:lineRule="auto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Nazwa przedsiębiorstwa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Adres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Telefon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Adres e-mail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06064E" w:rsidP="0006064E">
            <w:pPr>
              <w:rPr>
                <w:b/>
              </w:rPr>
            </w:pPr>
            <w:r w:rsidRPr="0006064E">
              <w:rPr>
                <w:b/>
              </w:rPr>
              <w:t>Optymalna liczba uczestników wycieczki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06064E" w:rsidRDefault="00635974" w:rsidP="0006064E">
            <w:pPr>
              <w:rPr>
                <w:b/>
              </w:rPr>
            </w:pPr>
            <w:r>
              <w:rPr>
                <w:b/>
              </w:rPr>
              <w:t>Optymalny termin wycieczki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5873C2" w:rsidTr="0006064E">
        <w:tc>
          <w:tcPr>
            <w:tcW w:w="3794" w:type="dxa"/>
          </w:tcPr>
          <w:p w:rsidR="005873C2" w:rsidRPr="00635974" w:rsidRDefault="009307DF" w:rsidP="0006064E">
            <w:pPr>
              <w:rPr>
                <w:b/>
              </w:rPr>
            </w:pPr>
            <w:r>
              <w:rPr>
                <w:b/>
              </w:rPr>
              <w:t>Z jakim wyprzedzeniem należy potwierdzić termin wycieczki (liczba dni)</w:t>
            </w:r>
          </w:p>
        </w:tc>
        <w:tc>
          <w:tcPr>
            <w:tcW w:w="5418" w:type="dxa"/>
          </w:tcPr>
          <w:p w:rsidR="005873C2" w:rsidRDefault="005873C2" w:rsidP="0006064E"/>
        </w:tc>
      </w:tr>
      <w:tr w:rsidR="006D19F1" w:rsidRPr="00910109" w:rsidTr="0006064E">
        <w:tc>
          <w:tcPr>
            <w:tcW w:w="3794" w:type="dxa"/>
          </w:tcPr>
          <w:p w:rsidR="006D19F1" w:rsidRPr="00910109" w:rsidRDefault="006D19F1" w:rsidP="006D19F1">
            <w:pPr>
              <w:rPr>
                <w:b/>
              </w:rPr>
            </w:pPr>
            <w:r w:rsidRPr="00910109">
              <w:rPr>
                <w:b/>
              </w:rPr>
              <w:t>Czy przedsiębiorstwo jest zainteresowane wizytą w szkole w celu przekazania informacji o firmie</w:t>
            </w:r>
            <w:r w:rsidR="00326E36" w:rsidRPr="00910109">
              <w:rPr>
                <w:b/>
              </w:rPr>
              <w:t xml:space="preserve"> (np. na lekcjach wychowawczych)</w:t>
            </w:r>
          </w:p>
        </w:tc>
        <w:tc>
          <w:tcPr>
            <w:tcW w:w="5418" w:type="dxa"/>
          </w:tcPr>
          <w:p w:rsidR="006D19F1" w:rsidRPr="00910109" w:rsidRDefault="006D19F1" w:rsidP="0006064E"/>
        </w:tc>
      </w:tr>
      <w:tr w:rsidR="006D19F1" w:rsidTr="0006064E">
        <w:tc>
          <w:tcPr>
            <w:tcW w:w="3794" w:type="dxa"/>
          </w:tcPr>
          <w:p w:rsidR="006D19F1" w:rsidRPr="00910109" w:rsidRDefault="006D19F1" w:rsidP="006D19F1">
            <w:pPr>
              <w:rPr>
                <w:b/>
              </w:rPr>
            </w:pPr>
            <w:r w:rsidRPr="00910109">
              <w:rPr>
                <w:b/>
              </w:rPr>
              <w:t xml:space="preserve">Czy przedsiębiorstwo przekaże </w:t>
            </w:r>
            <w:r w:rsidR="00B43EF6">
              <w:rPr>
                <w:b/>
              </w:rPr>
              <w:t>inne niż dostępne w I</w:t>
            </w:r>
            <w:r w:rsidR="00910109" w:rsidRPr="00910109">
              <w:rPr>
                <w:b/>
              </w:rPr>
              <w:t xml:space="preserve">nternecie </w:t>
            </w:r>
            <w:r w:rsidRPr="00910109">
              <w:rPr>
                <w:b/>
              </w:rPr>
              <w:t>materiały informacyjne o firmie</w:t>
            </w:r>
            <w:r w:rsidR="00326E36" w:rsidRPr="00910109">
              <w:rPr>
                <w:b/>
              </w:rPr>
              <w:t xml:space="preserve"> </w:t>
            </w:r>
          </w:p>
        </w:tc>
        <w:tc>
          <w:tcPr>
            <w:tcW w:w="5418" w:type="dxa"/>
          </w:tcPr>
          <w:p w:rsidR="006D19F1" w:rsidRDefault="006D19F1" w:rsidP="0006064E"/>
        </w:tc>
      </w:tr>
      <w:tr w:rsidR="0006064E" w:rsidTr="0006064E">
        <w:tc>
          <w:tcPr>
            <w:tcW w:w="3794" w:type="dxa"/>
          </w:tcPr>
          <w:p w:rsidR="0006064E" w:rsidRPr="00635974" w:rsidRDefault="00635974" w:rsidP="0006064E">
            <w:pPr>
              <w:rPr>
                <w:b/>
              </w:rPr>
            </w:pPr>
            <w:r w:rsidRPr="00635974">
              <w:rPr>
                <w:b/>
              </w:rPr>
              <w:t>Wymagania</w:t>
            </w:r>
            <w:r w:rsidR="0006064E" w:rsidRPr="00635974">
              <w:rPr>
                <w:b/>
              </w:rPr>
              <w:t xml:space="preserve"> w zakresie bezpieczeństwa </w:t>
            </w:r>
            <w:r w:rsidRPr="00635974">
              <w:rPr>
                <w:b/>
              </w:rPr>
              <w:t>na terenie przedsiębiorstwa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8D4804" w:rsidTr="0006064E">
        <w:tc>
          <w:tcPr>
            <w:tcW w:w="3794" w:type="dxa"/>
          </w:tcPr>
          <w:p w:rsidR="008D4804" w:rsidRPr="008D4804" w:rsidRDefault="008D4804" w:rsidP="0006064E">
            <w:pPr>
              <w:rPr>
                <w:b/>
              </w:rPr>
            </w:pPr>
            <w:r>
              <w:rPr>
                <w:b/>
              </w:rPr>
              <w:t xml:space="preserve">Inne </w:t>
            </w:r>
            <w:r w:rsidR="00714D22">
              <w:rPr>
                <w:b/>
              </w:rPr>
              <w:t xml:space="preserve">wymagania </w:t>
            </w:r>
            <w:r w:rsidR="00714D22" w:rsidRPr="00635974">
              <w:rPr>
                <w:b/>
              </w:rPr>
              <w:t>na terenie przedsiębiorstwa</w:t>
            </w:r>
          </w:p>
        </w:tc>
        <w:tc>
          <w:tcPr>
            <w:tcW w:w="5418" w:type="dxa"/>
          </w:tcPr>
          <w:p w:rsidR="008D4804" w:rsidRDefault="008D4804" w:rsidP="0006064E"/>
        </w:tc>
      </w:tr>
      <w:tr w:rsidR="006D2F0C" w:rsidTr="0006064E">
        <w:tc>
          <w:tcPr>
            <w:tcW w:w="3794" w:type="dxa"/>
          </w:tcPr>
          <w:p w:rsidR="006D2F0C" w:rsidRDefault="006D2F0C" w:rsidP="0006064E">
            <w:pPr>
              <w:rPr>
                <w:b/>
              </w:rPr>
            </w:pPr>
            <w:r>
              <w:rPr>
                <w:b/>
              </w:rPr>
              <w:t>Niezbędne formalności</w:t>
            </w:r>
          </w:p>
        </w:tc>
        <w:tc>
          <w:tcPr>
            <w:tcW w:w="5418" w:type="dxa"/>
          </w:tcPr>
          <w:p w:rsidR="006D2F0C" w:rsidRDefault="006D2F0C" w:rsidP="0006064E"/>
        </w:tc>
      </w:tr>
      <w:tr w:rsidR="0006064E" w:rsidTr="0006064E">
        <w:tc>
          <w:tcPr>
            <w:tcW w:w="3794" w:type="dxa"/>
          </w:tcPr>
          <w:p w:rsidR="0006064E" w:rsidRPr="008D4804" w:rsidRDefault="0006064E" w:rsidP="0006064E">
            <w:pPr>
              <w:rPr>
                <w:b/>
              </w:rPr>
            </w:pPr>
            <w:r w:rsidRPr="008D4804">
              <w:rPr>
                <w:b/>
              </w:rPr>
              <w:t>Dane kontaktowe koordynatora (nazwisko, imię, telefon, e- mail)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Tr="0006064E">
        <w:tc>
          <w:tcPr>
            <w:tcW w:w="3794" w:type="dxa"/>
          </w:tcPr>
          <w:p w:rsidR="0006064E" w:rsidRPr="00350F32" w:rsidRDefault="0006064E" w:rsidP="0006064E">
            <w:pPr>
              <w:rPr>
                <w:b/>
              </w:rPr>
            </w:pPr>
            <w:r w:rsidRPr="00350F32">
              <w:rPr>
                <w:b/>
              </w:rPr>
              <w:t xml:space="preserve">Charakterystyka przedsiębiorstwa  </w:t>
            </w:r>
          </w:p>
        </w:tc>
        <w:tc>
          <w:tcPr>
            <w:tcW w:w="5418" w:type="dxa"/>
          </w:tcPr>
          <w:p w:rsidR="0006064E" w:rsidRDefault="0006064E" w:rsidP="0006064E"/>
        </w:tc>
      </w:tr>
      <w:tr w:rsidR="0006064E" w:rsidRPr="00FB31B3" w:rsidTr="0006064E">
        <w:tc>
          <w:tcPr>
            <w:tcW w:w="3794" w:type="dxa"/>
          </w:tcPr>
          <w:p w:rsidR="0006064E" w:rsidRPr="00FB31B3" w:rsidRDefault="0006064E" w:rsidP="0006064E">
            <w:pPr>
              <w:rPr>
                <w:b/>
              </w:rPr>
            </w:pPr>
            <w:r w:rsidRPr="00FB31B3">
              <w:rPr>
                <w:b/>
              </w:rPr>
              <w:t xml:space="preserve">Zawody podstawowe w zakładzie – </w:t>
            </w:r>
            <w:r w:rsidR="00F27FA0" w:rsidRPr="00FB31B3">
              <w:rPr>
                <w:b/>
              </w:rPr>
              <w:t xml:space="preserve">główne </w:t>
            </w:r>
            <w:r w:rsidRPr="00FB31B3">
              <w:rPr>
                <w:b/>
              </w:rPr>
              <w:t>stanowiska pracy</w:t>
            </w:r>
            <w:r w:rsidR="003F7D9F" w:rsidRPr="00FB31B3">
              <w:rPr>
                <w:b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FB31B3" w:rsidRDefault="0006064E" w:rsidP="0006064E"/>
        </w:tc>
      </w:tr>
      <w:tr w:rsidR="0006064E" w:rsidRPr="00FB31B3" w:rsidTr="0006064E">
        <w:tc>
          <w:tcPr>
            <w:tcW w:w="3794" w:type="dxa"/>
          </w:tcPr>
          <w:p w:rsidR="0006064E" w:rsidRPr="00FB31B3" w:rsidRDefault="0006064E" w:rsidP="0006064E">
            <w:pPr>
              <w:rPr>
                <w:b/>
              </w:rPr>
            </w:pPr>
            <w:r w:rsidRPr="00FB31B3">
              <w:rPr>
                <w:b/>
              </w:rPr>
              <w:t xml:space="preserve">Inne zawody do prezentacji – </w:t>
            </w:r>
            <w:r w:rsidR="00F27FA0" w:rsidRPr="00FB31B3">
              <w:rPr>
                <w:b/>
              </w:rPr>
              <w:t xml:space="preserve">dodatkowe </w:t>
            </w:r>
            <w:r w:rsidRPr="00FB31B3">
              <w:rPr>
                <w:b/>
              </w:rPr>
              <w:t>stanowiska pracy</w:t>
            </w:r>
            <w:r w:rsidR="003F7D9F" w:rsidRPr="00FB31B3">
              <w:rPr>
                <w:b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FB31B3" w:rsidRDefault="0006064E" w:rsidP="0006064E"/>
        </w:tc>
      </w:tr>
      <w:tr w:rsidR="00350F32" w:rsidTr="0006064E">
        <w:tc>
          <w:tcPr>
            <w:tcW w:w="3794" w:type="dxa"/>
          </w:tcPr>
          <w:p w:rsidR="00350F32" w:rsidRPr="00FB31B3" w:rsidRDefault="005125A0" w:rsidP="0006064E">
            <w:pPr>
              <w:rPr>
                <w:b/>
              </w:rPr>
            </w:pPr>
            <w:r w:rsidRPr="00FB31B3">
              <w:rPr>
                <w:b/>
              </w:rPr>
              <w:t>Zapotrzebowanie przedsiębiorstwa na zawody (jakich pracowników brakuje</w:t>
            </w:r>
            <w:r w:rsidR="00BF05D2">
              <w:rPr>
                <w:b/>
              </w:rPr>
              <w:t xml:space="preserve"> w firmie</w:t>
            </w:r>
            <w:r w:rsidRPr="00FB31B3">
              <w:rPr>
                <w:b/>
              </w:rPr>
              <w:t>?)</w:t>
            </w:r>
          </w:p>
        </w:tc>
        <w:tc>
          <w:tcPr>
            <w:tcW w:w="5418" w:type="dxa"/>
          </w:tcPr>
          <w:p w:rsidR="00350F32" w:rsidRDefault="00350F32" w:rsidP="0006064E"/>
        </w:tc>
      </w:tr>
      <w:tr w:rsidR="00350F32" w:rsidTr="0006064E">
        <w:tc>
          <w:tcPr>
            <w:tcW w:w="3794" w:type="dxa"/>
          </w:tcPr>
          <w:p w:rsidR="00350F32" w:rsidRPr="004A6241" w:rsidRDefault="004A6241" w:rsidP="004A6241">
            <w:pPr>
              <w:rPr>
                <w:b/>
              </w:rPr>
            </w:pPr>
            <w:r w:rsidRPr="004A6241">
              <w:rPr>
                <w:b/>
              </w:rPr>
              <w:t>Inne działania, które mogą przyczynić się do rozwoju szkolnictwa zawodowego</w:t>
            </w:r>
          </w:p>
        </w:tc>
        <w:tc>
          <w:tcPr>
            <w:tcW w:w="5418" w:type="dxa"/>
          </w:tcPr>
          <w:p w:rsidR="00350F32" w:rsidRDefault="00350F32" w:rsidP="0006064E"/>
        </w:tc>
      </w:tr>
      <w:tr w:rsidR="004A6241" w:rsidTr="0006064E">
        <w:tc>
          <w:tcPr>
            <w:tcW w:w="3794" w:type="dxa"/>
          </w:tcPr>
          <w:p w:rsidR="004A6241" w:rsidRPr="004A6241" w:rsidRDefault="004A6241" w:rsidP="004A6241">
            <w:pPr>
              <w:rPr>
                <w:b/>
              </w:rPr>
            </w:pPr>
            <w:r>
              <w:rPr>
                <w:b/>
              </w:rPr>
              <w:t>D</w:t>
            </w:r>
            <w:r w:rsidRPr="004A6241">
              <w:rPr>
                <w:b/>
              </w:rPr>
              <w:t>ziałania</w:t>
            </w:r>
            <w:r>
              <w:rPr>
                <w:b/>
              </w:rPr>
              <w:t>, które firma może zaproponować młodzieży ze swojej strony</w:t>
            </w:r>
          </w:p>
        </w:tc>
        <w:tc>
          <w:tcPr>
            <w:tcW w:w="5418" w:type="dxa"/>
          </w:tcPr>
          <w:p w:rsidR="004A6241" w:rsidRDefault="004A6241" w:rsidP="0006064E"/>
        </w:tc>
      </w:tr>
      <w:tr w:rsidR="008D4804" w:rsidTr="0006064E">
        <w:tc>
          <w:tcPr>
            <w:tcW w:w="3794" w:type="dxa"/>
          </w:tcPr>
          <w:p w:rsidR="008D4804" w:rsidRPr="008D4804" w:rsidRDefault="008D4804" w:rsidP="0006064E">
            <w:pPr>
              <w:rPr>
                <w:b/>
              </w:rPr>
            </w:pPr>
            <w:r w:rsidRPr="008D4804">
              <w:rPr>
                <w:b/>
              </w:rPr>
              <w:t>Inne istotne informacje</w:t>
            </w:r>
          </w:p>
        </w:tc>
        <w:tc>
          <w:tcPr>
            <w:tcW w:w="5418" w:type="dxa"/>
          </w:tcPr>
          <w:p w:rsidR="008D4804" w:rsidRDefault="008D4804" w:rsidP="0006064E"/>
        </w:tc>
      </w:tr>
    </w:tbl>
    <w:p w:rsidR="0006064E" w:rsidRPr="0006064E" w:rsidRDefault="0006064E" w:rsidP="0006064E">
      <w:pPr>
        <w:spacing w:after="0" w:line="240" w:lineRule="auto"/>
      </w:pPr>
    </w:p>
    <w:sectPr w:rsidR="0006064E" w:rsidRPr="0006064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52" w:rsidRDefault="002C7952" w:rsidP="00A65519">
      <w:pPr>
        <w:spacing w:after="0" w:line="240" w:lineRule="auto"/>
      </w:pPr>
      <w:r>
        <w:separator/>
      </w:r>
    </w:p>
  </w:endnote>
  <w:endnote w:type="continuationSeparator" w:id="0">
    <w:p w:rsidR="002C7952" w:rsidRDefault="002C7952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92390215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3842" w:dyaOrig="610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92390216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52" w:rsidRDefault="002C7952" w:rsidP="00A65519">
      <w:pPr>
        <w:spacing w:after="0" w:line="240" w:lineRule="auto"/>
      </w:pPr>
      <w:r>
        <w:separator/>
      </w:r>
    </w:p>
  </w:footnote>
  <w:footnote w:type="continuationSeparator" w:id="0">
    <w:p w:rsidR="002C7952" w:rsidRDefault="002C7952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2C79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217121">
      <w:trPr>
        <w:trHeight w:val="699"/>
      </w:trPr>
      <w:tc>
        <w:tcPr>
          <w:tcW w:w="9288" w:type="dxa"/>
          <w:vAlign w:val="center"/>
        </w:tcPr>
        <w:p w:rsidR="00217121" w:rsidRPr="00F50BCA" w:rsidRDefault="00217121" w:rsidP="00F50BCA">
          <w:pPr>
            <w:jc w:val="center"/>
            <w:rPr>
              <w:rFonts w:ascii="Tahoma" w:hAnsi="Tahoma" w:cs="Tahoma"/>
              <w:b/>
              <w:i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Program Wspomagania Uczniów w Wyborze Zawodu „LABORATORIUM”</w:t>
          </w:r>
        </w:p>
      </w:tc>
    </w:tr>
  </w:tbl>
  <w:p w:rsidR="00A65519" w:rsidRDefault="002C79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8" o:spid="_x0000_s2051" type="#_x0000_t75" style="position:absolute;margin-left:0;margin-top:0;width:509pt;height:525.9pt;z-index:-251656192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2C79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217121"/>
    <w:rsid w:val="0027662A"/>
    <w:rsid w:val="002C7952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635974"/>
    <w:rsid w:val="006D19F1"/>
    <w:rsid w:val="006D2F0C"/>
    <w:rsid w:val="00714D22"/>
    <w:rsid w:val="007F184A"/>
    <w:rsid w:val="008D4804"/>
    <w:rsid w:val="00910109"/>
    <w:rsid w:val="009307DF"/>
    <w:rsid w:val="0097536E"/>
    <w:rsid w:val="00993AF2"/>
    <w:rsid w:val="00A30722"/>
    <w:rsid w:val="00A65519"/>
    <w:rsid w:val="00A74087"/>
    <w:rsid w:val="00A8511F"/>
    <w:rsid w:val="00B43EF6"/>
    <w:rsid w:val="00BF05D2"/>
    <w:rsid w:val="00DD30D6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2</cp:revision>
  <dcterms:created xsi:type="dcterms:W3CDTF">2018-07-06T11:51:00Z</dcterms:created>
  <dcterms:modified xsi:type="dcterms:W3CDTF">2018-07-06T11:51:00Z</dcterms:modified>
</cp:coreProperties>
</file>