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0247F5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0247F5" w:rsidRDefault="000247F5" w:rsidP="000247F5">
            <w:pPr>
              <w:jc w:val="center"/>
            </w:pPr>
            <w:r w:rsidRPr="00BF0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D132C6" w:rsidP="00D132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37A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Realizacja doradztwa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zawodowego w szkole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4249DE" w:rsidP="008D1A6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D132C6" w:rsidRDefault="00C12382" w:rsidP="00D1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C6">
              <w:rPr>
                <w:rFonts w:ascii="Times New Roman" w:eastAsia="Calibri" w:hAnsi="Times New Roman" w:cs="Times New Roman"/>
                <w:sz w:val="24"/>
                <w:szCs w:val="24"/>
              </w:rPr>
              <w:t>Nabycie przez doradców zawodowych, koordynatorów doradztwa zawodowego, nauczycieli, pedagogów, wychowawców wiedzy na temat projektowania i realizacji doradztwa zawodowego w szkole oraz pokazanie możliwości podejmowania działań ukierunkowanych na rozwój zawodowy uczniów.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534814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4249DE" w:rsidP="00D132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</w:t>
            </w:r>
            <w:r w:rsidR="00D1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534814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32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53481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32C6" w:rsidRPr="004C2877" w:rsidTr="0047641B">
        <w:trPr>
          <w:trHeight w:val="315"/>
        </w:trPr>
        <w:tc>
          <w:tcPr>
            <w:tcW w:w="2410" w:type="dxa"/>
          </w:tcPr>
          <w:p w:rsidR="00D132C6" w:rsidRPr="004C2877" w:rsidRDefault="00D132C6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D132C6" w:rsidRDefault="00D132C6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F3314D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Doradcy zawodowi, koordynatorzy doradztwa w szkole, nauczyciele, wychowawcy, pedagodzy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8D1A6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</w:t>
            </w:r>
            <w:r w:rsidR="0025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jalistów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5B5F8B" w:rsidRDefault="005B5F8B" w:rsidP="00AF5A31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 prawnych realizacji doradztwa zawodowego,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obszarów tematycznych obejmujących doradztwo zawodowe w szkole,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roli kadry pedagogicznej oraz innych podmiotów w przygotowaniu uczniów do wyboru dalszej ścieżki kształcenia i zawodu,</w:t>
            </w:r>
          </w:p>
          <w:p w:rsidR="005B5F8B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źródeł pozyskiwania informacji niezbędnych do prowadzenia doradztwa zawodowego w szkole,</w:t>
            </w:r>
          </w:p>
          <w:p w:rsidR="005B5F8B" w:rsidRPr="00E54CE6" w:rsidRDefault="005B5F8B" w:rsidP="005B5F8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aktualnych trendów w metodyce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5F8B" w:rsidRPr="00E54CE6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planowania realizacji doradztwa zawodowego w aspekcie ogólnoszkolnym i indywidualnym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B5F8B" w:rsidRPr="00D63632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 doboru metod i form realizacji doradztwa zawodowego.</w:t>
            </w:r>
          </w:p>
          <w:p w:rsidR="005B5F8B" w:rsidRPr="00D523AA" w:rsidRDefault="005B5F8B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CF6D19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2C6" w:rsidRDefault="00D132C6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132C6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FD" w:rsidRDefault="00AD16FD" w:rsidP="003825CD">
      <w:pPr>
        <w:spacing w:after="0" w:line="240" w:lineRule="auto"/>
      </w:pPr>
      <w:r>
        <w:separator/>
      </w:r>
    </w:p>
  </w:endnote>
  <w:endnote w:type="continuationSeparator" w:id="0">
    <w:p w:rsidR="00AD16FD" w:rsidRDefault="00AD16F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B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FD" w:rsidRDefault="00AD16FD" w:rsidP="003825CD">
      <w:pPr>
        <w:spacing w:after="0" w:line="240" w:lineRule="auto"/>
      </w:pPr>
      <w:r>
        <w:separator/>
      </w:r>
    </w:p>
  </w:footnote>
  <w:footnote w:type="continuationSeparator" w:id="0">
    <w:p w:rsidR="00AD16FD" w:rsidRDefault="00AD16F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95" w:rsidRDefault="004E2695" w:rsidP="004E2695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</w:t>
    </w:r>
    <w:r w:rsidR="00D132C6">
      <w:rPr>
        <w:rFonts w:ascii="Times New Roman" w:hAnsi="Times New Roman" w:cs="Times New Roma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47F5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0F5DB8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57C19"/>
    <w:rsid w:val="00261F0E"/>
    <w:rsid w:val="002705D0"/>
    <w:rsid w:val="00276166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128A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4E2695"/>
    <w:rsid w:val="004E3DA1"/>
    <w:rsid w:val="00501923"/>
    <w:rsid w:val="005031C1"/>
    <w:rsid w:val="0051246B"/>
    <w:rsid w:val="005154FD"/>
    <w:rsid w:val="005223B6"/>
    <w:rsid w:val="00523601"/>
    <w:rsid w:val="00532726"/>
    <w:rsid w:val="00534814"/>
    <w:rsid w:val="00545020"/>
    <w:rsid w:val="0055164D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1A6C"/>
    <w:rsid w:val="008D7FED"/>
    <w:rsid w:val="008E2501"/>
    <w:rsid w:val="008E7BF6"/>
    <w:rsid w:val="008F1F6C"/>
    <w:rsid w:val="0090329B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D16FD"/>
    <w:rsid w:val="00AF0863"/>
    <w:rsid w:val="00AF3A07"/>
    <w:rsid w:val="00AF5A31"/>
    <w:rsid w:val="00B4750B"/>
    <w:rsid w:val="00B51812"/>
    <w:rsid w:val="00B60560"/>
    <w:rsid w:val="00B72A04"/>
    <w:rsid w:val="00BA4145"/>
    <w:rsid w:val="00BB26DC"/>
    <w:rsid w:val="00BB6BD8"/>
    <w:rsid w:val="00BB7240"/>
    <w:rsid w:val="00BE4562"/>
    <w:rsid w:val="00BF2560"/>
    <w:rsid w:val="00C0018B"/>
    <w:rsid w:val="00C12382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132C6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37A3B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3314D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5D32-3305-487C-8D26-9D5571F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2018-09-12T09:57:00Z</cp:lastPrinted>
  <dcterms:created xsi:type="dcterms:W3CDTF">2018-09-12T09:57:00Z</dcterms:created>
  <dcterms:modified xsi:type="dcterms:W3CDTF">2018-09-20T08:44:00Z</dcterms:modified>
</cp:coreProperties>
</file>