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BBE" w:rsidRDefault="00AA2BBE" w:rsidP="007138AC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A2BBE" w:rsidRDefault="00AA2BBE" w:rsidP="007138AC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138AC" w:rsidRDefault="00D94FB4" w:rsidP="007138AC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</w:t>
      </w:r>
      <w:r w:rsidRPr="0029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138AC" w:rsidRPr="0029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otwarcia ofert z dnia </w:t>
      </w:r>
      <w:r w:rsidR="002E735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 w:rsidR="00AA2B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</w:t>
      </w:r>
      <w:r w:rsidR="007138AC" w:rsidRPr="0029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2018 r. </w:t>
      </w:r>
      <w:r w:rsidR="007138AC" w:rsidRPr="00297C5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7138AC" w:rsidRPr="003657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postępowaniu </w:t>
      </w:r>
      <w:r w:rsidR="007138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przetargowym </w:t>
      </w:r>
      <w:r w:rsidR="007138AC" w:rsidRPr="001B390B">
        <w:rPr>
          <w:rFonts w:ascii="Times New Roman" w:hAnsi="Times New Roman" w:cs="Times New Roman"/>
          <w:b/>
          <w:sz w:val="24"/>
          <w:szCs w:val="24"/>
        </w:rPr>
        <w:t xml:space="preserve">którego przedmiotem jest </w:t>
      </w:r>
      <w:r w:rsidR="007138AC" w:rsidRPr="003F1D7B">
        <w:rPr>
          <w:rFonts w:ascii="Times New Roman" w:hAnsi="Times New Roman" w:cs="Times New Roman"/>
          <w:b/>
          <w:sz w:val="24"/>
          <w:szCs w:val="24"/>
        </w:rPr>
        <w:t xml:space="preserve">zorganizowanie </w:t>
      </w:r>
      <w:r w:rsidR="007138AC" w:rsidRPr="003F1D7B">
        <w:rPr>
          <w:rFonts w:ascii="Times New Roman" w:hAnsi="Times New Roman" w:cs="Times New Roman"/>
          <w:b/>
          <w:sz w:val="24"/>
          <w:szCs w:val="24"/>
        </w:rPr>
        <w:br/>
        <w:t xml:space="preserve">i przeprowadzenie </w:t>
      </w:r>
      <w:r w:rsidR="007138AC" w:rsidRPr="002612AE">
        <w:rPr>
          <w:rFonts w:ascii="Times New Roman" w:hAnsi="Times New Roman" w:cs="Times New Roman"/>
          <w:b/>
          <w:sz w:val="24"/>
          <w:szCs w:val="24"/>
        </w:rPr>
        <w:t xml:space="preserve">konferencji i warsztatów dla nauczycieli oraz dyrektorów szkół </w:t>
      </w:r>
      <w:r w:rsidR="007138AC">
        <w:rPr>
          <w:rFonts w:ascii="Times New Roman" w:hAnsi="Times New Roman" w:cs="Times New Roman"/>
          <w:b/>
          <w:sz w:val="24"/>
          <w:szCs w:val="24"/>
        </w:rPr>
        <w:br/>
      </w:r>
      <w:r w:rsidR="007138AC" w:rsidRPr="002612AE">
        <w:rPr>
          <w:rFonts w:ascii="Times New Roman" w:hAnsi="Times New Roman" w:cs="Times New Roman"/>
          <w:b/>
          <w:sz w:val="24"/>
          <w:szCs w:val="24"/>
        </w:rPr>
        <w:t>i placówek z terenu województwa warmińsko-mazurskiego</w:t>
      </w:r>
    </w:p>
    <w:p w:rsidR="00550717" w:rsidRPr="00847514" w:rsidRDefault="00550717" w:rsidP="00550717">
      <w:pPr>
        <w:pStyle w:val="Default"/>
        <w:spacing w:line="276" w:lineRule="auto"/>
      </w:pPr>
    </w:p>
    <w:p w:rsidR="00297C5F" w:rsidRPr="00F05C4B" w:rsidRDefault="00297C5F" w:rsidP="007138AC">
      <w:pPr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7356" w:rsidRPr="002E7356" w:rsidRDefault="00D94FB4" w:rsidP="002E735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71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zgodnie z art. 86 ust 5 ustawy Prawo za</w:t>
      </w:r>
      <w:r w:rsidR="00F468C8" w:rsidRPr="00550717">
        <w:rPr>
          <w:rFonts w:ascii="Times New Roman" w:eastAsia="Times New Roman" w:hAnsi="Times New Roman" w:cs="Times New Roman"/>
          <w:sz w:val="24"/>
          <w:szCs w:val="24"/>
          <w:lang w:eastAsia="pl-PL"/>
        </w:rPr>
        <w:t>mówień publicznych informuje,</w:t>
      </w:r>
      <w:r w:rsidRPr="0055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5071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5737" w:rsidRPr="0055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na </w:t>
      </w:r>
      <w:r w:rsidR="00F05C4B" w:rsidRPr="0055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</w:t>
      </w:r>
      <w:r w:rsidR="00365737" w:rsidRPr="005507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publiczne przeznaczono łącznie kwotę: </w:t>
      </w:r>
      <w:r w:rsidR="002E7356" w:rsidRPr="00D673AF">
        <w:rPr>
          <w:rFonts w:ascii="Times New Roman" w:hAnsi="Times New Roman" w:cs="Times New Roman"/>
          <w:b/>
        </w:rPr>
        <w:t>59.880,00 zł</w:t>
      </w:r>
      <w:r w:rsidR="002E7356" w:rsidRPr="004468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05C4B" w:rsidRPr="00550717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="00F05C4B" w:rsidRPr="005507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50717">
        <w:rPr>
          <w:rFonts w:ascii="Times New Roman" w:hAnsi="Times New Roman" w:cs="Times New Roman"/>
          <w:b/>
          <w:sz w:val="24"/>
          <w:szCs w:val="24"/>
        </w:rPr>
        <w:br/>
      </w:r>
      <w:r w:rsidR="00F05C4B" w:rsidRPr="00550717">
        <w:rPr>
          <w:rFonts w:ascii="Times New Roman" w:hAnsi="Times New Roman" w:cs="Times New Roman"/>
          <w:sz w:val="24"/>
          <w:szCs w:val="24"/>
        </w:rPr>
        <w:t>w tym:</w:t>
      </w:r>
      <w:r w:rsidR="00F05C4B" w:rsidRPr="005507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4495"/>
        <w:gridCol w:w="1999"/>
        <w:gridCol w:w="1626"/>
      </w:tblGrid>
      <w:tr w:rsidR="002E7356" w:rsidRPr="00D95B21" w:rsidTr="00EE0214">
        <w:trPr>
          <w:trHeight w:val="391"/>
        </w:trPr>
        <w:tc>
          <w:tcPr>
            <w:tcW w:w="520" w:type="pct"/>
          </w:tcPr>
          <w:p w:rsidR="002E7356" w:rsidRPr="00D95B21" w:rsidRDefault="002E7356" w:rsidP="00EE0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1</w:t>
            </w:r>
          </w:p>
        </w:tc>
        <w:tc>
          <w:tcPr>
            <w:tcW w:w="2480" w:type="pct"/>
            <w:shd w:val="clear" w:color="auto" w:fill="auto"/>
          </w:tcPr>
          <w:p w:rsidR="002E7356" w:rsidRPr="00D95B21" w:rsidRDefault="002E7356" w:rsidP="00EE0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Budowanie autorytetu nauczyciela - etyka zawodu</w:t>
            </w:r>
          </w:p>
        </w:tc>
        <w:tc>
          <w:tcPr>
            <w:tcW w:w="1103" w:type="pct"/>
          </w:tcPr>
          <w:p w:rsidR="002E7356" w:rsidRPr="00D95B21" w:rsidRDefault="002E7356" w:rsidP="00EE0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Style w:val="ng-bindi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k</w:t>
            </w:r>
            <w:r w:rsidRPr="00D95B21">
              <w:rPr>
                <w:rStyle w:val="ng-bindi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onferencja Olsztyn</w:t>
            </w:r>
          </w:p>
        </w:tc>
        <w:tc>
          <w:tcPr>
            <w:tcW w:w="897" w:type="pct"/>
          </w:tcPr>
          <w:p w:rsidR="002E7356" w:rsidRDefault="004F636A" w:rsidP="00EE0214">
            <w:pPr>
              <w:spacing w:after="0" w:line="240" w:lineRule="auto"/>
              <w:rPr>
                <w:rStyle w:val="ng-bindi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Style w:val="ng-bindi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4.600</w:t>
            </w:r>
            <w:r w:rsidR="002E7356">
              <w:rPr>
                <w:rStyle w:val="ng-bindi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,00 zł</w:t>
            </w:r>
          </w:p>
        </w:tc>
      </w:tr>
      <w:tr w:rsidR="002E7356" w:rsidRPr="00D95B21" w:rsidTr="00EE0214">
        <w:trPr>
          <w:trHeight w:val="391"/>
        </w:trPr>
        <w:tc>
          <w:tcPr>
            <w:tcW w:w="520" w:type="pct"/>
          </w:tcPr>
          <w:p w:rsidR="002E7356" w:rsidRPr="00D95B21" w:rsidRDefault="002E7356" w:rsidP="00EE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2</w:t>
            </w:r>
          </w:p>
        </w:tc>
        <w:tc>
          <w:tcPr>
            <w:tcW w:w="2480" w:type="pct"/>
            <w:shd w:val="clear" w:color="auto" w:fill="auto"/>
          </w:tcPr>
          <w:p w:rsidR="002E7356" w:rsidRPr="00D95B21" w:rsidRDefault="002E7356" w:rsidP="00EE0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95B21">
              <w:rPr>
                <w:rFonts w:ascii="Times New Roman" w:hAnsi="Times New Roman" w:cs="Times New Roman"/>
                <w:sz w:val="24"/>
                <w:szCs w:val="24"/>
              </w:rPr>
              <w:t>Budowanie autorytetu nauczyciela - etyka zawodu</w:t>
            </w:r>
          </w:p>
        </w:tc>
        <w:tc>
          <w:tcPr>
            <w:tcW w:w="1103" w:type="pct"/>
          </w:tcPr>
          <w:p w:rsidR="002E7356" w:rsidRPr="00D95B21" w:rsidRDefault="002E7356" w:rsidP="00EE0214">
            <w:pPr>
              <w:spacing w:after="0" w:line="240" w:lineRule="auto"/>
              <w:rPr>
                <w:rStyle w:val="ng-binding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95B21">
              <w:rPr>
                <w:rFonts w:ascii="Times New Roman" w:hAnsi="Times New Roman" w:cs="Times New Roman"/>
                <w:sz w:val="24"/>
                <w:szCs w:val="24"/>
              </w:rPr>
              <w:t>onferencja Ełk</w:t>
            </w:r>
          </w:p>
        </w:tc>
        <w:tc>
          <w:tcPr>
            <w:tcW w:w="897" w:type="pct"/>
          </w:tcPr>
          <w:p w:rsidR="002E7356" w:rsidRDefault="002E7356" w:rsidP="004F6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F6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 zł</w:t>
            </w:r>
          </w:p>
        </w:tc>
      </w:tr>
      <w:tr w:rsidR="002E7356" w:rsidRPr="00D95B21" w:rsidTr="00EE0214">
        <w:trPr>
          <w:trHeight w:val="391"/>
        </w:trPr>
        <w:tc>
          <w:tcPr>
            <w:tcW w:w="520" w:type="pct"/>
          </w:tcPr>
          <w:p w:rsidR="002E7356" w:rsidRPr="00D95B21" w:rsidRDefault="002E7356" w:rsidP="00EE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3</w:t>
            </w:r>
          </w:p>
        </w:tc>
        <w:tc>
          <w:tcPr>
            <w:tcW w:w="2480" w:type="pct"/>
            <w:shd w:val="clear" w:color="auto" w:fill="auto"/>
          </w:tcPr>
          <w:p w:rsidR="002E7356" w:rsidRPr="00D95B21" w:rsidRDefault="002E7356" w:rsidP="00EE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B21">
              <w:rPr>
                <w:rFonts w:ascii="Times New Roman" w:hAnsi="Times New Roman" w:cs="Times New Roman"/>
                <w:sz w:val="24"/>
                <w:szCs w:val="24"/>
              </w:rPr>
              <w:t>Nauczyciel i rodzic na drodze wychowania ku wartościom</w:t>
            </w:r>
          </w:p>
        </w:tc>
        <w:tc>
          <w:tcPr>
            <w:tcW w:w="1103" w:type="pct"/>
          </w:tcPr>
          <w:p w:rsidR="002E7356" w:rsidRPr="00D95B21" w:rsidRDefault="002E7356" w:rsidP="00EE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B21">
              <w:rPr>
                <w:rFonts w:ascii="Times New Roman" w:hAnsi="Times New Roman" w:cs="Times New Roman"/>
                <w:sz w:val="24"/>
                <w:szCs w:val="24"/>
              </w:rPr>
              <w:t>konferencja Olsztyn</w:t>
            </w:r>
          </w:p>
        </w:tc>
        <w:tc>
          <w:tcPr>
            <w:tcW w:w="897" w:type="pct"/>
          </w:tcPr>
          <w:p w:rsidR="002E7356" w:rsidRPr="00D95B21" w:rsidRDefault="004F636A" w:rsidP="00EE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4.600</w:t>
            </w:r>
            <w:r w:rsidR="002E7356"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</w:tc>
      </w:tr>
      <w:tr w:rsidR="002E7356" w:rsidRPr="00D95B21" w:rsidTr="00EE0214">
        <w:trPr>
          <w:trHeight w:val="391"/>
        </w:trPr>
        <w:tc>
          <w:tcPr>
            <w:tcW w:w="520" w:type="pct"/>
          </w:tcPr>
          <w:p w:rsidR="002E7356" w:rsidRPr="00D95B21" w:rsidRDefault="002E7356" w:rsidP="00EE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4</w:t>
            </w:r>
          </w:p>
        </w:tc>
        <w:tc>
          <w:tcPr>
            <w:tcW w:w="2480" w:type="pct"/>
            <w:shd w:val="clear" w:color="auto" w:fill="auto"/>
          </w:tcPr>
          <w:p w:rsidR="002E7356" w:rsidRPr="003B5456" w:rsidRDefault="002E7356" w:rsidP="00EE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45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Jak skutecznie przygotować ucznia do egzaminu maturalnego z matematyki?</w:t>
            </w:r>
          </w:p>
        </w:tc>
        <w:tc>
          <w:tcPr>
            <w:tcW w:w="1103" w:type="pct"/>
          </w:tcPr>
          <w:p w:rsidR="002E7356" w:rsidRPr="00D95B21" w:rsidRDefault="002E7356" w:rsidP="00EE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B21">
              <w:rPr>
                <w:rFonts w:ascii="Times New Roman" w:hAnsi="Times New Roman" w:cs="Times New Roman"/>
                <w:sz w:val="24"/>
                <w:szCs w:val="24"/>
              </w:rPr>
              <w:t>warsztat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95B21">
              <w:rPr>
                <w:rFonts w:ascii="Times New Roman" w:hAnsi="Times New Roman" w:cs="Times New Roman"/>
                <w:sz w:val="24"/>
                <w:szCs w:val="24"/>
              </w:rPr>
              <w:t xml:space="preserve"> Olsztyn</w:t>
            </w:r>
          </w:p>
          <w:p w:rsidR="002E7356" w:rsidRPr="00D95B21" w:rsidRDefault="002E7356" w:rsidP="00EE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" w:type="pct"/>
          </w:tcPr>
          <w:p w:rsidR="002E7356" w:rsidRPr="00D95B21" w:rsidRDefault="002E7356" w:rsidP="00EE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16.800,00 zł</w:t>
            </w:r>
          </w:p>
        </w:tc>
      </w:tr>
      <w:tr w:rsidR="002E7356" w:rsidRPr="00D95B21" w:rsidTr="00EE0214">
        <w:trPr>
          <w:trHeight w:val="391"/>
        </w:trPr>
        <w:tc>
          <w:tcPr>
            <w:tcW w:w="520" w:type="pct"/>
          </w:tcPr>
          <w:p w:rsidR="002E7356" w:rsidRPr="00D95B21" w:rsidRDefault="002E7356" w:rsidP="00EE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5</w:t>
            </w:r>
          </w:p>
        </w:tc>
        <w:tc>
          <w:tcPr>
            <w:tcW w:w="2480" w:type="pct"/>
            <w:shd w:val="clear" w:color="auto" w:fill="auto"/>
          </w:tcPr>
          <w:p w:rsidR="002E7356" w:rsidRPr="00D95B21" w:rsidRDefault="002E7356" w:rsidP="00EE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B21">
              <w:rPr>
                <w:rFonts w:ascii="Times New Roman" w:hAnsi="Times New Roman" w:cs="Times New Roman"/>
                <w:sz w:val="24"/>
                <w:szCs w:val="24"/>
              </w:rPr>
              <w:t>Drogi Polaków do niepodległości</w:t>
            </w:r>
          </w:p>
        </w:tc>
        <w:tc>
          <w:tcPr>
            <w:tcW w:w="1103" w:type="pct"/>
          </w:tcPr>
          <w:p w:rsidR="002E7356" w:rsidRPr="00D95B21" w:rsidRDefault="002E7356" w:rsidP="00EE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95B21">
              <w:rPr>
                <w:rFonts w:ascii="Times New Roman" w:hAnsi="Times New Roman" w:cs="Times New Roman"/>
                <w:sz w:val="24"/>
                <w:szCs w:val="24"/>
              </w:rPr>
              <w:t>arsztat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95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Olsztyn</w:t>
            </w:r>
          </w:p>
        </w:tc>
        <w:tc>
          <w:tcPr>
            <w:tcW w:w="897" w:type="pct"/>
          </w:tcPr>
          <w:p w:rsidR="002E7356" w:rsidRDefault="002E7356" w:rsidP="00EE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15.960,00 zł</w:t>
            </w:r>
          </w:p>
        </w:tc>
      </w:tr>
      <w:tr w:rsidR="002E7356" w:rsidRPr="00D95B21" w:rsidTr="00EE0214">
        <w:trPr>
          <w:trHeight w:val="391"/>
        </w:trPr>
        <w:tc>
          <w:tcPr>
            <w:tcW w:w="520" w:type="pct"/>
          </w:tcPr>
          <w:p w:rsidR="002E7356" w:rsidRPr="00D95B21" w:rsidRDefault="002E7356" w:rsidP="00EE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Część 6</w:t>
            </w:r>
          </w:p>
        </w:tc>
        <w:tc>
          <w:tcPr>
            <w:tcW w:w="2480" w:type="pct"/>
            <w:shd w:val="clear" w:color="auto" w:fill="auto"/>
          </w:tcPr>
          <w:p w:rsidR="002E7356" w:rsidRPr="00D95B21" w:rsidRDefault="002E7356" w:rsidP="00EE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B21">
              <w:rPr>
                <w:rFonts w:ascii="Times New Roman" w:hAnsi="Times New Roman" w:cs="Times New Roman"/>
                <w:sz w:val="24"/>
                <w:szCs w:val="24"/>
              </w:rPr>
              <w:t>Dziedzictwo kulturowe Warmii i Mazur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5B21">
              <w:rPr>
                <w:rFonts w:ascii="Times New Roman" w:hAnsi="Times New Roman" w:cs="Times New Roman"/>
                <w:sz w:val="24"/>
                <w:szCs w:val="24"/>
              </w:rPr>
              <w:t>artystyczną inspiracją w pracy z dziećmi i młodzieżą</w:t>
            </w:r>
          </w:p>
        </w:tc>
        <w:tc>
          <w:tcPr>
            <w:tcW w:w="1103" w:type="pct"/>
          </w:tcPr>
          <w:p w:rsidR="002E7356" w:rsidRPr="00D95B21" w:rsidRDefault="002E7356" w:rsidP="00EE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5B21">
              <w:rPr>
                <w:rFonts w:ascii="Times New Roman" w:hAnsi="Times New Roman" w:cs="Times New Roman"/>
                <w:sz w:val="24"/>
                <w:szCs w:val="24"/>
              </w:rPr>
              <w:t>Warsztat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 </w:t>
            </w:r>
            <w:r w:rsidRPr="00D95B2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bookmarkStart w:id="0" w:name="_GoBack"/>
            <w:bookmarkEnd w:id="0"/>
            <w:r w:rsidRPr="00D95B21">
              <w:rPr>
                <w:rFonts w:ascii="Times New Roman" w:hAnsi="Times New Roman" w:cs="Times New Roman"/>
                <w:sz w:val="24"/>
                <w:szCs w:val="24"/>
              </w:rPr>
              <w:t>lsztyn, Ełk</w:t>
            </w:r>
          </w:p>
        </w:tc>
        <w:tc>
          <w:tcPr>
            <w:tcW w:w="897" w:type="pct"/>
          </w:tcPr>
          <w:p w:rsidR="002E7356" w:rsidRPr="00D95B21" w:rsidRDefault="002E7356" w:rsidP="00EE0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14.420,00 zł</w:t>
            </w:r>
          </w:p>
        </w:tc>
      </w:tr>
    </w:tbl>
    <w:p w:rsidR="002E7356" w:rsidRDefault="002E7356" w:rsidP="002E7356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2E7356" w:rsidRPr="0082691B" w:rsidRDefault="002E7356" w:rsidP="002E7356">
      <w:pPr>
        <w:suppressAutoHyphens/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356" w:rsidRDefault="002E7356" w:rsidP="002E735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57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</w:t>
      </w:r>
      <w:r w:rsidRPr="00143AE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października </w:t>
      </w:r>
      <w:r w:rsidRPr="00E92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2018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10:00 wpłynęły łącznie </w:t>
      </w:r>
      <w:r w:rsidRPr="00052A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 </w:t>
      </w:r>
      <w:r w:rsidRPr="00E925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E9251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E7356" w:rsidRDefault="002E7356" w:rsidP="002E735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80"/>
        <w:gridCol w:w="3777"/>
        <w:gridCol w:w="3827"/>
      </w:tblGrid>
      <w:tr w:rsidR="002E7356" w:rsidRPr="00052A03" w:rsidTr="00EE0214">
        <w:trPr>
          <w:trHeight w:val="1278"/>
        </w:trPr>
        <w:tc>
          <w:tcPr>
            <w:tcW w:w="1180" w:type="dxa"/>
            <w:hideMark/>
          </w:tcPr>
          <w:p w:rsidR="002E7356" w:rsidRPr="00052A03" w:rsidRDefault="002E7356" w:rsidP="00EE021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052A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77" w:type="dxa"/>
            <w:hideMark/>
          </w:tcPr>
          <w:p w:rsidR="002E7356" w:rsidRPr="00052A03" w:rsidRDefault="002E7356" w:rsidP="00EE021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52A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Mazurski Ośrodek Doskonalenia Nauczycieli w Ełku</w:t>
            </w:r>
            <w:r w:rsidRPr="00052A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 ul. Sikorskiego 5A 19-300 Ełk</w:t>
            </w:r>
          </w:p>
        </w:tc>
        <w:tc>
          <w:tcPr>
            <w:tcW w:w="3827" w:type="dxa"/>
            <w:hideMark/>
          </w:tcPr>
          <w:p w:rsidR="002E7356" w:rsidRPr="00052A03" w:rsidRDefault="002E7356" w:rsidP="00EE021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A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Fundacją Inicjatyw Społecznych </w:t>
            </w:r>
            <w:proofErr w:type="spellStart"/>
            <w:r w:rsidRPr="00052A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Alna</w:t>
            </w:r>
            <w:proofErr w:type="spellEnd"/>
            <w:r w:rsidRPr="00052A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52A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Ruś 143 </w:t>
            </w:r>
            <w:r w:rsidRPr="00052A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10-684 Olsztyn</w:t>
            </w:r>
          </w:p>
        </w:tc>
      </w:tr>
      <w:tr w:rsidR="002E7356" w:rsidRPr="00052A03" w:rsidTr="00EE0214">
        <w:trPr>
          <w:trHeight w:val="276"/>
        </w:trPr>
        <w:tc>
          <w:tcPr>
            <w:tcW w:w="1180" w:type="dxa"/>
            <w:hideMark/>
          </w:tcPr>
          <w:p w:rsidR="002E7356" w:rsidRPr="00052A03" w:rsidRDefault="002E7356" w:rsidP="00EE021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52A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Część 1 </w:t>
            </w:r>
          </w:p>
        </w:tc>
        <w:tc>
          <w:tcPr>
            <w:tcW w:w="3777" w:type="dxa"/>
            <w:hideMark/>
          </w:tcPr>
          <w:p w:rsidR="002E7356" w:rsidRPr="00052A03" w:rsidRDefault="002E7356" w:rsidP="00EE021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A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827" w:type="dxa"/>
            <w:hideMark/>
          </w:tcPr>
          <w:p w:rsidR="002E7356" w:rsidRPr="00052A03" w:rsidRDefault="002E7356" w:rsidP="00EE021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2E7356" w:rsidRPr="00052A03" w:rsidTr="00EE0214">
        <w:trPr>
          <w:trHeight w:val="238"/>
        </w:trPr>
        <w:tc>
          <w:tcPr>
            <w:tcW w:w="1180" w:type="dxa"/>
            <w:hideMark/>
          </w:tcPr>
          <w:p w:rsidR="002E7356" w:rsidRPr="00052A03" w:rsidRDefault="002E7356" w:rsidP="00EE021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52A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Część 2 </w:t>
            </w:r>
          </w:p>
        </w:tc>
        <w:tc>
          <w:tcPr>
            <w:tcW w:w="3777" w:type="dxa"/>
            <w:hideMark/>
          </w:tcPr>
          <w:p w:rsidR="002E7356" w:rsidRPr="00052A03" w:rsidRDefault="002E7356" w:rsidP="00EE021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A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3 000,00 zł</w:t>
            </w:r>
          </w:p>
        </w:tc>
        <w:tc>
          <w:tcPr>
            <w:tcW w:w="3827" w:type="dxa"/>
            <w:hideMark/>
          </w:tcPr>
          <w:p w:rsidR="002E7356" w:rsidRPr="00052A03" w:rsidRDefault="002E7356" w:rsidP="00EE021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2E7356" w:rsidRPr="00052A03" w:rsidTr="00EE0214">
        <w:trPr>
          <w:trHeight w:val="288"/>
        </w:trPr>
        <w:tc>
          <w:tcPr>
            <w:tcW w:w="1180" w:type="dxa"/>
            <w:hideMark/>
          </w:tcPr>
          <w:p w:rsidR="002E7356" w:rsidRPr="00052A03" w:rsidRDefault="002E7356" w:rsidP="00EE021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52A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Część 3 </w:t>
            </w:r>
          </w:p>
        </w:tc>
        <w:tc>
          <w:tcPr>
            <w:tcW w:w="3777" w:type="dxa"/>
            <w:hideMark/>
          </w:tcPr>
          <w:p w:rsidR="002E7356" w:rsidRPr="00052A03" w:rsidRDefault="002E7356" w:rsidP="00EE021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A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827" w:type="dxa"/>
            <w:hideMark/>
          </w:tcPr>
          <w:p w:rsidR="002E7356" w:rsidRPr="00052A03" w:rsidRDefault="002E7356" w:rsidP="00EE021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2E7356" w:rsidRPr="00052A03" w:rsidTr="00EE0214">
        <w:trPr>
          <w:trHeight w:val="289"/>
        </w:trPr>
        <w:tc>
          <w:tcPr>
            <w:tcW w:w="1180" w:type="dxa"/>
            <w:hideMark/>
          </w:tcPr>
          <w:p w:rsidR="002E7356" w:rsidRPr="00052A03" w:rsidRDefault="002E7356" w:rsidP="00EE021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52A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Część 4  </w:t>
            </w:r>
          </w:p>
        </w:tc>
        <w:tc>
          <w:tcPr>
            <w:tcW w:w="3777" w:type="dxa"/>
            <w:hideMark/>
          </w:tcPr>
          <w:p w:rsidR="002E7356" w:rsidRPr="00052A03" w:rsidRDefault="002E7356" w:rsidP="00EE021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A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17 100,00 zł</w:t>
            </w:r>
          </w:p>
        </w:tc>
        <w:tc>
          <w:tcPr>
            <w:tcW w:w="3827" w:type="dxa"/>
            <w:hideMark/>
          </w:tcPr>
          <w:p w:rsidR="002E7356" w:rsidRPr="00052A03" w:rsidRDefault="002E7356" w:rsidP="00EE021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</w:tr>
      <w:tr w:rsidR="002E7356" w:rsidRPr="00052A03" w:rsidTr="00EE0214">
        <w:trPr>
          <w:trHeight w:val="238"/>
        </w:trPr>
        <w:tc>
          <w:tcPr>
            <w:tcW w:w="1180" w:type="dxa"/>
            <w:hideMark/>
          </w:tcPr>
          <w:p w:rsidR="002E7356" w:rsidRPr="00052A03" w:rsidRDefault="002E7356" w:rsidP="00EE021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52A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Część 5 </w:t>
            </w:r>
          </w:p>
        </w:tc>
        <w:tc>
          <w:tcPr>
            <w:tcW w:w="3777" w:type="dxa"/>
            <w:hideMark/>
          </w:tcPr>
          <w:p w:rsidR="002E7356" w:rsidRPr="00052A03" w:rsidRDefault="002E7356" w:rsidP="00EE021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A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827" w:type="dxa"/>
            <w:hideMark/>
          </w:tcPr>
          <w:p w:rsidR="002E7356" w:rsidRPr="00052A03" w:rsidRDefault="002E7356" w:rsidP="00EE021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A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9 000,00 zł</w:t>
            </w:r>
          </w:p>
        </w:tc>
      </w:tr>
      <w:tr w:rsidR="002E7356" w:rsidRPr="00052A03" w:rsidTr="00EE0214">
        <w:trPr>
          <w:trHeight w:val="200"/>
        </w:trPr>
        <w:tc>
          <w:tcPr>
            <w:tcW w:w="1180" w:type="dxa"/>
            <w:hideMark/>
          </w:tcPr>
          <w:p w:rsidR="002E7356" w:rsidRPr="00052A03" w:rsidRDefault="002E7356" w:rsidP="00EE0214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52A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Część 6 </w:t>
            </w:r>
          </w:p>
        </w:tc>
        <w:tc>
          <w:tcPr>
            <w:tcW w:w="3777" w:type="dxa"/>
            <w:hideMark/>
          </w:tcPr>
          <w:p w:rsidR="002E7356" w:rsidRPr="00052A03" w:rsidRDefault="002E7356" w:rsidP="00EE021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A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3827" w:type="dxa"/>
            <w:hideMark/>
          </w:tcPr>
          <w:p w:rsidR="002E7356" w:rsidRPr="00052A03" w:rsidRDefault="002E7356" w:rsidP="00EE0214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52A0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9 000,00 zł</w:t>
            </w:r>
          </w:p>
        </w:tc>
      </w:tr>
    </w:tbl>
    <w:p w:rsidR="002E7356" w:rsidRDefault="002E7356" w:rsidP="00F468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74B" w:rsidRPr="00550717" w:rsidRDefault="009F574B" w:rsidP="00F468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C5F" w:rsidRDefault="00297C5F" w:rsidP="00297C5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38AC" w:rsidRPr="007138AC" w:rsidRDefault="007138AC" w:rsidP="00297C5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4798" w:rsidRPr="007105C5" w:rsidRDefault="00214798" w:rsidP="00297C5F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sectPr w:rsidR="00214798" w:rsidRPr="007105C5" w:rsidSect="00F46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5" w:right="1417" w:bottom="1417" w:left="1417" w:header="709" w:footer="709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44A" w:rsidRDefault="00FB144A" w:rsidP="00A45F94">
      <w:pPr>
        <w:spacing w:after="0" w:line="240" w:lineRule="auto"/>
      </w:pPr>
      <w:r>
        <w:separator/>
      </w:r>
    </w:p>
  </w:endnote>
  <w:endnote w:type="continuationSeparator" w:id="0">
    <w:p w:rsidR="00FB144A" w:rsidRDefault="00FB144A" w:rsidP="00A4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C5" w:rsidRDefault="000725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C5" w:rsidRDefault="000725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C5" w:rsidRDefault="000725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44A" w:rsidRDefault="00FB144A" w:rsidP="00A45F94">
      <w:pPr>
        <w:spacing w:after="0" w:line="240" w:lineRule="auto"/>
      </w:pPr>
      <w:r>
        <w:separator/>
      </w:r>
    </w:p>
  </w:footnote>
  <w:footnote w:type="continuationSeparator" w:id="0">
    <w:p w:rsidR="00FB144A" w:rsidRDefault="00FB144A" w:rsidP="00A4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C5" w:rsidRDefault="000725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F94" w:rsidRPr="00A45F94" w:rsidRDefault="00A45F94">
    <w:pPr>
      <w:pStyle w:val="Nagwek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="009E17B6">
      <w:rPr>
        <w:rFonts w:ascii="Times New Roman" w:hAnsi="Times New Roman" w:cs="Times New Roman"/>
        <w:sz w:val="20"/>
        <w:szCs w:val="20"/>
      </w:rPr>
      <w:t>WAP.272/P.</w:t>
    </w:r>
    <w:r w:rsidR="000725C5">
      <w:rPr>
        <w:rFonts w:ascii="Times New Roman" w:hAnsi="Times New Roman" w:cs="Times New Roman"/>
        <w:sz w:val="20"/>
        <w:szCs w:val="20"/>
      </w:rPr>
      <w:t>8</w:t>
    </w:r>
    <w:r w:rsidRPr="00A45F94">
      <w:rPr>
        <w:rFonts w:ascii="Times New Roman" w:hAnsi="Times New Roman" w:cs="Times New Roman"/>
        <w:sz w:val="20"/>
        <w:szCs w:val="20"/>
      </w:rPr>
      <w:t>.201</w:t>
    </w:r>
    <w:r w:rsidR="0090055F">
      <w:rPr>
        <w:rFonts w:ascii="Times New Roman" w:hAnsi="Times New Roman" w:cs="Times New Roman"/>
        <w:sz w:val="20"/>
        <w:szCs w:val="20"/>
      </w:rPr>
      <w:t>8</w:t>
    </w:r>
    <w:r w:rsidRPr="00A45F94">
      <w:rPr>
        <w:rFonts w:ascii="Times New Roman" w:hAnsi="Times New Roman" w:cs="Times New Roman"/>
        <w:sz w:val="20"/>
        <w:szCs w:val="20"/>
      </w:rPr>
      <w:t>.MB</w:t>
    </w:r>
  </w:p>
  <w:p w:rsidR="00A45F94" w:rsidRDefault="00A45F9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5C5" w:rsidRDefault="000725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5EC3"/>
    <w:multiLevelType w:val="hybridMultilevel"/>
    <w:tmpl w:val="5F0A875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0F">
      <w:start w:val="1"/>
      <w:numFmt w:val="decimal"/>
      <w:lvlText w:val="%2."/>
      <w:lvlJc w:val="left"/>
      <w:pPr>
        <w:ind w:left="2880" w:hanging="360"/>
      </w:pPr>
    </w:lvl>
    <w:lvl w:ilvl="2" w:tplc="04150017">
      <w:start w:val="1"/>
      <w:numFmt w:val="lowerLetter"/>
      <w:lvlText w:val="%3)"/>
      <w:lvlJc w:val="left"/>
      <w:pPr>
        <w:ind w:left="37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8F7293"/>
    <w:multiLevelType w:val="hybridMultilevel"/>
    <w:tmpl w:val="C0EA5DDE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85C00"/>
    <w:multiLevelType w:val="hybridMultilevel"/>
    <w:tmpl w:val="EFE024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327532"/>
    <w:multiLevelType w:val="hybridMultilevel"/>
    <w:tmpl w:val="BCBADB3A"/>
    <w:lvl w:ilvl="0" w:tplc="655841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A53A03"/>
    <w:multiLevelType w:val="hybridMultilevel"/>
    <w:tmpl w:val="3B02346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535084"/>
    <w:multiLevelType w:val="hybridMultilevel"/>
    <w:tmpl w:val="4FD2BA98"/>
    <w:lvl w:ilvl="0" w:tplc="494E9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911F9"/>
    <w:multiLevelType w:val="hybridMultilevel"/>
    <w:tmpl w:val="56545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C6059"/>
    <w:multiLevelType w:val="hybridMultilevel"/>
    <w:tmpl w:val="1AB8570A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C625D"/>
    <w:multiLevelType w:val="hybridMultilevel"/>
    <w:tmpl w:val="A3F21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82453"/>
    <w:multiLevelType w:val="hybridMultilevel"/>
    <w:tmpl w:val="61E4E60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54034C75"/>
    <w:multiLevelType w:val="hybridMultilevel"/>
    <w:tmpl w:val="D3B09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775C0"/>
    <w:multiLevelType w:val="hybridMultilevel"/>
    <w:tmpl w:val="58FAFF4C"/>
    <w:lvl w:ilvl="0" w:tplc="7444ED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F7B4C"/>
    <w:multiLevelType w:val="hybridMultilevel"/>
    <w:tmpl w:val="EC28809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7842BDE"/>
    <w:multiLevelType w:val="multilevel"/>
    <w:tmpl w:val="4B685388"/>
    <w:lvl w:ilvl="0">
      <w:start w:val="1"/>
      <w:numFmt w:val="decimal"/>
      <w:lvlText w:val="%1."/>
      <w:lvlJc w:val="left"/>
      <w:pPr>
        <w:tabs>
          <w:tab w:val="num" w:pos="4396"/>
        </w:tabs>
        <w:ind w:left="567" w:hanging="283"/>
      </w:pPr>
      <w:rPr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sz w:val="24"/>
      </w:rPr>
    </w:lvl>
    <w:lvl w:ilvl="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cs="Symbo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C343D7"/>
    <w:multiLevelType w:val="hybridMultilevel"/>
    <w:tmpl w:val="9F32C6C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61F41B83"/>
    <w:multiLevelType w:val="hybridMultilevel"/>
    <w:tmpl w:val="4538CAAA"/>
    <w:lvl w:ilvl="0" w:tplc="04150017">
      <w:start w:val="1"/>
      <w:numFmt w:val="lowerLetter"/>
      <w:lvlText w:val="%1)"/>
      <w:lvlJc w:val="left"/>
      <w:pPr>
        <w:ind w:left="1911" w:hanging="360"/>
      </w:pPr>
    </w:lvl>
    <w:lvl w:ilvl="1" w:tplc="04150019" w:tentative="1">
      <w:start w:val="1"/>
      <w:numFmt w:val="lowerLetter"/>
      <w:lvlText w:val="%2."/>
      <w:lvlJc w:val="left"/>
      <w:pPr>
        <w:ind w:left="2631" w:hanging="360"/>
      </w:pPr>
    </w:lvl>
    <w:lvl w:ilvl="2" w:tplc="0415001B" w:tentative="1">
      <w:start w:val="1"/>
      <w:numFmt w:val="lowerRoman"/>
      <w:lvlText w:val="%3."/>
      <w:lvlJc w:val="right"/>
      <w:pPr>
        <w:ind w:left="3351" w:hanging="180"/>
      </w:pPr>
    </w:lvl>
    <w:lvl w:ilvl="3" w:tplc="0415000F" w:tentative="1">
      <w:start w:val="1"/>
      <w:numFmt w:val="decimal"/>
      <w:lvlText w:val="%4."/>
      <w:lvlJc w:val="left"/>
      <w:pPr>
        <w:ind w:left="4071" w:hanging="360"/>
      </w:pPr>
    </w:lvl>
    <w:lvl w:ilvl="4" w:tplc="04150019" w:tentative="1">
      <w:start w:val="1"/>
      <w:numFmt w:val="lowerLetter"/>
      <w:lvlText w:val="%5."/>
      <w:lvlJc w:val="left"/>
      <w:pPr>
        <w:ind w:left="4791" w:hanging="360"/>
      </w:pPr>
    </w:lvl>
    <w:lvl w:ilvl="5" w:tplc="0415001B" w:tentative="1">
      <w:start w:val="1"/>
      <w:numFmt w:val="lowerRoman"/>
      <w:lvlText w:val="%6."/>
      <w:lvlJc w:val="right"/>
      <w:pPr>
        <w:ind w:left="5511" w:hanging="180"/>
      </w:pPr>
    </w:lvl>
    <w:lvl w:ilvl="6" w:tplc="0415000F" w:tentative="1">
      <w:start w:val="1"/>
      <w:numFmt w:val="decimal"/>
      <w:lvlText w:val="%7."/>
      <w:lvlJc w:val="left"/>
      <w:pPr>
        <w:ind w:left="6231" w:hanging="360"/>
      </w:pPr>
    </w:lvl>
    <w:lvl w:ilvl="7" w:tplc="04150019" w:tentative="1">
      <w:start w:val="1"/>
      <w:numFmt w:val="lowerLetter"/>
      <w:lvlText w:val="%8."/>
      <w:lvlJc w:val="left"/>
      <w:pPr>
        <w:ind w:left="6951" w:hanging="360"/>
      </w:pPr>
    </w:lvl>
    <w:lvl w:ilvl="8" w:tplc="0415001B" w:tentative="1">
      <w:start w:val="1"/>
      <w:numFmt w:val="lowerRoman"/>
      <w:lvlText w:val="%9."/>
      <w:lvlJc w:val="right"/>
      <w:pPr>
        <w:ind w:left="7671" w:hanging="180"/>
      </w:pPr>
    </w:lvl>
  </w:abstractNum>
  <w:abstractNum w:abstractNumId="16" w15:restartNumberingAfterBreak="0">
    <w:nsid w:val="6E602429"/>
    <w:multiLevelType w:val="hybridMultilevel"/>
    <w:tmpl w:val="B0A2D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35375D"/>
    <w:multiLevelType w:val="hybridMultilevel"/>
    <w:tmpl w:val="732CD00E"/>
    <w:lvl w:ilvl="0" w:tplc="61124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9"/>
  </w:num>
  <w:num w:numId="10">
    <w:abstractNumId w:val="10"/>
  </w:num>
  <w:num w:numId="11">
    <w:abstractNumId w:val="17"/>
  </w:num>
  <w:num w:numId="12">
    <w:abstractNumId w:val="1"/>
  </w:num>
  <w:num w:numId="13">
    <w:abstractNumId w:val="3"/>
  </w:num>
  <w:num w:numId="14">
    <w:abstractNumId w:val="7"/>
  </w:num>
  <w:num w:numId="15">
    <w:abstractNumId w:val="11"/>
  </w:num>
  <w:num w:numId="16">
    <w:abstractNumId w:val="2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01"/>
    <w:rsid w:val="00052ACF"/>
    <w:rsid w:val="00061D33"/>
    <w:rsid w:val="00067B06"/>
    <w:rsid w:val="000725C5"/>
    <w:rsid w:val="00076E6B"/>
    <w:rsid w:val="000879F5"/>
    <w:rsid w:val="000A40B8"/>
    <w:rsid w:val="000E22AF"/>
    <w:rsid w:val="000F1072"/>
    <w:rsid w:val="00161174"/>
    <w:rsid w:val="00171736"/>
    <w:rsid w:val="0018166C"/>
    <w:rsid w:val="00185763"/>
    <w:rsid w:val="0018615B"/>
    <w:rsid w:val="00187DA4"/>
    <w:rsid w:val="001A749A"/>
    <w:rsid w:val="001C6420"/>
    <w:rsid w:val="001F506A"/>
    <w:rsid w:val="00214798"/>
    <w:rsid w:val="00233E27"/>
    <w:rsid w:val="00233E70"/>
    <w:rsid w:val="002870A9"/>
    <w:rsid w:val="00297C5F"/>
    <w:rsid w:val="002C438C"/>
    <w:rsid w:val="002E7356"/>
    <w:rsid w:val="002F5680"/>
    <w:rsid w:val="002F7A01"/>
    <w:rsid w:val="0030785E"/>
    <w:rsid w:val="00315479"/>
    <w:rsid w:val="00335238"/>
    <w:rsid w:val="0034057B"/>
    <w:rsid w:val="00353D91"/>
    <w:rsid w:val="00355738"/>
    <w:rsid w:val="00365737"/>
    <w:rsid w:val="00366FF7"/>
    <w:rsid w:val="003F7197"/>
    <w:rsid w:val="004250DC"/>
    <w:rsid w:val="00487B57"/>
    <w:rsid w:val="00490150"/>
    <w:rsid w:val="00495563"/>
    <w:rsid w:val="0049617F"/>
    <w:rsid w:val="004C03C2"/>
    <w:rsid w:val="004F636A"/>
    <w:rsid w:val="00550717"/>
    <w:rsid w:val="0058273C"/>
    <w:rsid w:val="005B0232"/>
    <w:rsid w:val="005F0367"/>
    <w:rsid w:val="006B0EBD"/>
    <w:rsid w:val="006C6578"/>
    <w:rsid w:val="006F3B3B"/>
    <w:rsid w:val="007016ED"/>
    <w:rsid w:val="007105C5"/>
    <w:rsid w:val="00711EE6"/>
    <w:rsid w:val="007126E2"/>
    <w:rsid w:val="007138AC"/>
    <w:rsid w:val="0072589A"/>
    <w:rsid w:val="00731484"/>
    <w:rsid w:val="00733A72"/>
    <w:rsid w:val="007359EB"/>
    <w:rsid w:val="00752219"/>
    <w:rsid w:val="00797DD4"/>
    <w:rsid w:val="007E1869"/>
    <w:rsid w:val="00811B65"/>
    <w:rsid w:val="00821A82"/>
    <w:rsid w:val="0082691B"/>
    <w:rsid w:val="008356A0"/>
    <w:rsid w:val="008808D8"/>
    <w:rsid w:val="008D398F"/>
    <w:rsid w:val="0090055F"/>
    <w:rsid w:val="00937ED0"/>
    <w:rsid w:val="00954AE1"/>
    <w:rsid w:val="009925A8"/>
    <w:rsid w:val="009E17B6"/>
    <w:rsid w:val="009E2F9E"/>
    <w:rsid w:val="009F574B"/>
    <w:rsid w:val="00A027B6"/>
    <w:rsid w:val="00A4099C"/>
    <w:rsid w:val="00A45F94"/>
    <w:rsid w:val="00AA2BBE"/>
    <w:rsid w:val="00AD7BAE"/>
    <w:rsid w:val="00B0597F"/>
    <w:rsid w:val="00BB1609"/>
    <w:rsid w:val="00BB44E4"/>
    <w:rsid w:val="00BD4C79"/>
    <w:rsid w:val="00C03E65"/>
    <w:rsid w:val="00C233A8"/>
    <w:rsid w:val="00C5465A"/>
    <w:rsid w:val="00C85DAE"/>
    <w:rsid w:val="00CB41AB"/>
    <w:rsid w:val="00CE1304"/>
    <w:rsid w:val="00D05AF2"/>
    <w:rsid w:val="00D9069E"/>
    <w:rsid w:val="00D94FB4"/>
    <w:rsid w:val="00DD6A05"/>
    <w:rsid w:val="00E045BA"/>
    <w:rsid w:val="00E2716A"/>
    <w:rsid w:val="00E37C20"/>
    <w:rsid w:val="00EB3BFF"/>
    <w:rsid w:val="00ED454B"/>
    <w:rsid w:val="00EE67D6"/>
    <w:rsid w:val="00EF1BCA"/>
    <w:rsid w:val="00F05C4B"/>
    <w:rsid w:val="00F07510"/>
    <w:rsid w:val="00F13BB4"/>
    <w:rsid w:val="00F468C8"/>
    <w:rsid w:val="00F80EF2"/>
    <w:rsid w:val="00F81817"/>
    <w:rsid w:val="00FB11B1"/>
    <w:rsid w:val="00FB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06A5F-E144-468C-A3BE-0E52A4F0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A01"/>
    <w:pPr>
      <w:suppressAutoHyphens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F94"/>
  </w:style>
  <w:style w:type="paragraph" w:styleId="Stopka">
    <w:name w:val="footer"/>
    <w:basedOn w:val="Normalny"/>
    <w:link w:val="StopkaZnak"/>
    <w:uiPriority w:val="99"/>
    <w:unhideWhenUsed/>
    <w:rsid w:val="00A45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F94"/>
  </w:style>
  <w:style w:type="paragraph" w:styleId="Tekstdymka">
    <w:name w:val="Balloon Text"/>
    <w:basedOn w:val="Normalny"/>
    <w:link w:val="TekstdymkaZnak"/>
    <w:uiPriority w:val="99"/>
    <w:semiHidden/>
    <w:unhideWhenUsed/>
    <w:rsid w:val="00496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1"/>
    <w:unhideWhenUsed/>
    <w:rsid w:val="000F1072"/>
    <w:pPr>
      <w:suppressAutoHyphens/>
      <w:spacing w:after="120"/>
    </w:pPr>
  </w:style>
  <w:style w:type="character" w:customStyle="1" w:styleId="TekstpodstawowyZnak">
    <w:name w:val="Tekst podstawowy Znak"/>
    <w:basedOn w:val="Domylnaczcionkaakapitu"/>
    <w:uiPriority w:val="99"/>
    <w:semiHidden/>
    <w:rsid w:val="000F1072"/>
  </w:style>
  <w:style w:type="character" w:customStyle="1" w:styleId="TekstpodstawowyZnak1">
    <w:name w:val="Tekst podstawowy Znak1"/>
    <w:basedOn w:val="Domylnaczcionkaakapitu"/>
    <w:link w:val="Tekstpodstawowy"/>
    <w:rsid w:val="000F1072"/>
  </w:style>
  <w:style w:type="table" w:styleId="Tabela-Siatka">
    <w:name w:val="Table Grid"/>
    <w:basedOn w:val="Standardowy"/>
    <w:uiPriority w:val="39"/>
    <w:rsid w:val="00AD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7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g-binding">
    <w:name w:val="ng-binding"/>
    <w:basedOn w:val="Domylnaczcionkaakapitu"/>
    <w:rsid w:val="002E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64</cp:revision>
  <cp:lastPrinted>2018-10-19T09:00:00Z</cp:lastPrinted>
  <dcterms:created xsi:type="dcterms:W3CDTF">2016-04-22T07:29:00Z</dcterms:created>
  <dcterms:modified xsi:type="dcterms:W3CDTF">2018-10-19T12:59:00Z</dcterms:modified>
</cp:coreProperties>
</file>