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9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REGULAMIN</w:t>
      </w:r>
    </w:p>
    <w:p w:rsidR="0030108F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 xml:space="preserve">przyznawania </w:t>
      </w:r>
      <w:r w:rsidR="00A95901" w:rsidRPr="00F70C5B">
        <w:rPr>
          <w:sz w:val="28"/>
          <w:szCs w:val="28"/>
          <w:lang w:eastAsia="pl-PL"/>
        </w:rPr>
        <w:t>wyróżnienia w postaci</w:t>
      </w:r>
    </w:p>
    <w:p w:rsidR="003A1289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tytułu  „ZAWODOWY PRACODAWCA”</w:t>
      </w:r>
    </w:p>
    <w:p w:rsidR="003A1289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oraz</w:t>
      </w:r>
    </w:p>
    <w:p w:rsidR="003A1289" w:rsidRPr="00F70C5B" w:rsidRDefault="00CA5936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tytułu „ZAWODOWY MISTRZ”</w:t>
      </w:r>
    </w:p>
    <w:p w:rsidR="003A1289" w:rsidRPr="00F70C5B" w:rsidRDefault="003A1289" w:rsidP="0030108F">
      <w:pPr>
        <w:pStyle w:val="Tytu"/>
        <w:jc w:val="center"/>
        <w:rPr>
          <w:sz w:val="24"/>
          <w:szCs w:val="24"/>
          <w:lang w:eastAsia="pl-PL"/>
        </w:rPr>
      </w:pPr>
    </w:p>
    <w:p w:rsidR="003A1289" w:rsidRPr="00F70C5B" w:rsidRDefault="003A1289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Przepisy ogólne</w:t>
      </w:r>
    </w:p>
    <w:p w:rsidR="003A1289" w:rsidRPr="00F70C5B" w:rsidRDefault="003A1289" w:rsidP="00342294">
      <w:pPr>
        <w:spacing w:after="0" w:line="276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1</w:t>
      </w:r>
    </w:p>
    <w:p w:rsidR="003A1289" w:rsidRPr="00F70C5B" w:rsidRDefault="002949FF" w:rsidP="007C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 –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 Kurator Oświaty i Warmińsko</w:t>
      </w:r>
      <w:r w:rsidR="00D47ED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Mazurska </w:t>
      </w:r>
      <w:r w:rsidR="001F6CA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Specjalna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Strefa Ekonomiczna  przyznają:</w:t>
      </w:r>
    </w:p>
    <w:p w:rsidR="003A1289" w:rsidRPr="00F70C5B" w:rsidRDefault="00E96600" w:rsidP="007C76D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ytuł w kategorii „ZAWODOWY PRACODAWCA” pracodawcy, który podejmuje szczególne działania na rzecz kształcenia zawodowego i wyróżnia się wysoką jakością tych działań,</w:t>
      </w:r>
    </w:p>
    <w:p w:rsidR="003A1289" w:rsidRPr="00F70C5B" w:rsidRDefault="00E96600" w:rsidP="007C76D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ytuł  w kategorii „ZAWODOWY MISTRZ” osobie z ramienia pracodawcy, która wyróżnia się w swojej pracy wyjątkową postawą jako nauczyciel zawodu.</w:t>
      </w:r>
    </w:p>
    <w:p w:rsidR="003A1289" w:rsidRPr="00F70C5B" w:rsidRDefault="002949FF" w:rsidP="007C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Pracodawca, któremu przyznano tytuł „ZAWODOWY PRACODAWCA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 w:rsidR="008F22E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zostaje uhonorowany 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okolicznościową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Statuetką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3A1289" w:rsidRPr="00F70C5B" w:rsidRDefault="002949FF" w:rsidP="007C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Osoba z ramienia pracodawcy, któremu przyznano tytuł „ZAWODOWY MISTRZ” zostaje uhonorowan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 okoliczności</w:t>
      </w:r>
      <w:r w:rsidR="001E11E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ow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ą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Statuetką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322FE" w:rsidRPr="00F70C5B" w:rsidRDefault="0030108F" w:rsidP="007C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Wręczenie wyróżnienia </w:t>
      </w:r>
      <w:r w:rsidR="00D322FE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odbywa się podczas okolicznościowego spotkania.</w:t>
      </w:r>
    </w:p>
    <w:p w:rsidR="003A1289" w:rsidRPr="00F70C5B" w:rsidRDefault="003A1289" w:rsidP="007C76DC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7C76DC">
      <w:pPr>
        <w:spacing w:after="0" w:line="276" w:lineRule="auto"/>
        <w:ind w:left="3540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2 </w:t>
      </w:r>
    </w:p>
    <w:p w:rsidR="003A1289" w:rsidRPr="00F70C5B" w:rsidRDefault="00E96600" w:rsidP="007C76DC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Niniejszy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Regulamin określa procedurę i zasady przyznawania tytułów: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ZAWODOWY PRACODAWCA” oraz „ZAWODOWY MISTRZ” zwanych  dalej Tytułami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3A1289" w:rsidRPr="00F70C5B" w:rsidRDefault="003A1289" w:rsidP="00342294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342294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96600" w:rsidRPr="00F70C5B" w:rsidRDefault="002949FF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2</w:t>
      </w:r>
    </w:p>
    <w:p w:rsidR="003A1289" w:rsidRPr="00F70C5B" w:rsidRDefault="002949FF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Zasady przyznawania tytułu 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ZAWODOWY PRACODAWCA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</w:p>
    <w:p w:rsidR="00E96600" w:rsidRPr="00F70C5B" w:rsidRDefault="00E96600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</w:p>
    <w:p w:rsidR="003A1289" w:rsidRPr="00F70C5B" w:rsidRDefault="002949FF" w:rsidP="007C76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stanowi wyróżnienie prac</w:t>
      </w:r>
      <w:r w:rsidR="0025506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odawcy, który w sposób znaczący: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przyczynia się do podnoszenia jakości kształcenia zawodowego poprzez systemową współpracę ze szkołami w zakresie kształcenia zawodowego </w:t>
      </w:r>
      <w:r w:rsidRPr="00F70C5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ucznia oraz młodocianego pracownika</w:t>
      </w:r>
      <w:r w:rsidR="00E96600" w:rsidRPr="00F70C5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promuje  kształcenie zawodowe,  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umożliwia nauczycielom kształcenia zawod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wego odbywanie staży oraz praktyk </w:t>
      </w:r>
      <w:r w:rsidR="009B16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celu podnoszenia kwalifikacji i umiejętności,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uczestniczy w nagradzaniu i wyróżnianiu uczniów osiągających wysokie wyniki </w:t>
      </w:r>
      <w:r w:rsidR="009B16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nauce,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sz w:val="24"/>
          <w:szCs w:val="24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podejmuje niestandardowe działania w celu wzbogacania procesu kształcenia zawodowego.</w:t>
      </w:r>
    </w:p>
    <w:p w:rsidR="003A1289" w:rsidRPr="00F70C5B" w:rsidRDefault="002949FF" w:rsidP="006A06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Tytuł może być przyznany pracodawcy, który współpracuje ze szkołą co najmniej </w:t>
      </w:r>
      <w:r w:rsidR="00AF20C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dwa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lata.</w:t>
      </w:r>
    </w:p>
    <w:p w:rsidR="00276B13" w:rsidRPr="00F70C5B" w:rsidRDefault="00276B13" w:rsidP="00276B13">
      <w:pPr>
        <w:pStyle w:val="Akapitzlist"/>
        <w:spacing w:after="0" w:line="276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na wniosek:</w:t>
      </w:r>
    </w:p>
    <w:p w:rsidR="003A1289" w:rsidRPr="00F70C5B" w:rsidRDefault="00E96600" w:rsidP="002E22D7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dyrektora s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zkoły,</w:t>
      </w:r>
    </w:p>
    <w:p w:rsidR="003A1289" w:rsidRPr="00F70C5B" w:rsidRDefault="002949FF" w:rsidP="002E22D7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Mazurskiego Kuratora Oświaty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iej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Specjaln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Stref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Ekonomiczn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organu prowadzącego szkołę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E96600" w:rsidP="002E2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rady rodziców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zkoły. </w:t>
      </w:r>
    </w:p>
    <w:p w:rsidR="003A1289" w:rsidRPr="00F70C5B" w:rsidRDefault="002949FF" w:rsidP="002E22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o przyznanie Tytułu składa się do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-M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azurskiego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uratora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zgodnie ze wzorem stanowiącym  załącznik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1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regulaminu.</w:t>
      </w:r>
    </w:p>
    <w:p w:rsidR="003A1289" w:rsidRPr="00F70C5B" w:rsidRDefault="002949FF" w:rsidP="002948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Wniosek rozpatruje kapituła powołana przez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Warmińsko-Mazurskiego Kuratora Oświaty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skład której wchodzą:</w:t>
      </w:r>
    </w:p>
    <w:p w:rsidR="003A1289" w:rsidRPr="00F70C5B" w:rsidRDefault="002949FF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kuratora oświaty jako przewodniczący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-M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azurskiej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pecjalnej Strefy Ekonomicznej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wyższej uczelni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pracodawców zrzeszonych w organizacjach lub stowarzyszeniach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F05180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szkoły branżowej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F4024A" w:rsidRPr="00F70C5B" w:rsidRDefault="004232E6" w:rsidP="00F402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Posiedzenie</w:t>
      </w:r>
      <w:r w:rsidR="0001625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kapituły zwołuje przewodniczący.</w:t>
      </w:r>
    </w:p>
    <w:p w:rsidR="00F4024A" w:rsidRPr="00F70C5B" w:rsidRDefault="00F4024A" w:rsidP="00F4024A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 </w:t>
      </w:r>
      <w:r w:rsidR="00C41AB7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849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Wnioski można składać raz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roku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31 maja wraz z załącznikami: Nr 1 i Nr</w:t>
      </w:r>
      <w:r w:rsidR="00512A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 </w:t>
      </w:r>
    </w:p>
    <w:p w:rsidR="00F4024A" w:rsidRPr="00F70C5B" w:rsidRDefault="00F4024A" w:rsidP="00A476F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8. </w:t>
      </w:r>
      <w:r w:rsidR="00C41AB7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Kapituła podczas posiedzenia dokonuje analizy złożonych wniosków i przedstawia </w:t>
      </w:r>
    </w:p>
    <w:p w:rsidR="00F4024A" w:rsidRPr="00F70C5B" w:rsidRDefault="00F4024A" w:rsidP="00A476F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1A454A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armińsko-Mazurskiemu Kuratorowi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rekomendacje do przyznania TYTUŁU.</w:t>
      </w:r>
    </w:p>
    <w:p w:rsidR="00E96600" w:rsidRPr="00F70C5B" w:rsidRDefault="00E96600" w:rsidP="00A32AAD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96600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3</w:t>
      </w: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Zasady przyznawania tytułu 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ZAWODOWY MISTRZ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</w:p>
    <w:p w:rsidR="00E96600" w:rsidRPr="00F70C5B" w:rsidRDefault="00E96600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4</w:t>
      </w:r>
    </w:p>
    <w:p w:rsidR="003A1289" w:rsidRPr="00F70C5B" w:rsidRDefault="005B3AC8" w:rsidP="002E22D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stanowi wyróżnienie dla osoby z ramienia pracodawcy, która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m.in.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sposób wyróżniający prowadzi naukę zawodu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prezentuje postawę otwartości na potrzeby ucznia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inspiruje i motywuje ucznia do samokształcenia,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doskonali swoje umiejętności w celu podnoszenia jakości kształcenia w zawodzie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utrzymuje stały kontakt ze szkołą w celu bieżącego informowania o postępach ucznia</w:t>
      </w:r>
      <w:r w:rsidR="00377F47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96600" w:rsidRPr="00F70C5B" w:rsidRDefault="005B3AC8" w:rsidP="002E22D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osobi</w:t>
      </w:r>
      <w:r w:rsidR="00D87B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 z ramienia pracodawcy, która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współpracuje ze szkołą </w:t>
      </w:r>
      <w:r w:rsidR="006F306E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co najmniej </w:t>
      </w:r>
      <w:r w:rsidR="003D4D4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dwa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lata.</w:t>
      </w:r>
    </w:p>
    <w:p w:rsidR="003A1289" w:rsidRPr="00F70C5B" w:rsidRDefault="005B3AC8" w:rsidP="002E22D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na wniosek:</w:t>
      </w:r>
    </w:p>
    <w:p w:rsidR="003A1289" w:rsidRPr="00F70C5B" w:rsidRDefault="00E96600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yrektora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sz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koły,</w:t>
      </w:r>
    </w:p>
    <w:p w:rsidR="003A1289" w:rsidRPr="00F70C5B" w:rsidRDefault="002949FF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Mazurskiego Kuratora Oświaty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Specjaln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Stref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Ekonomiczn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organu prowadzącego szkołę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E96600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="00EB70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ady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rodziców s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zkoły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9F3D42" w:rsidRPr="00F70C5B" w:rsidRDefault="00CD00AD" w:rsidP="00CD00AD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o przyznanie Tytułu składa się do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armińsko-Mazurskiego Kuratora Oświaty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zgodnie ze wzorem stanowiącym  załącznik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2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regulaminu.</w:t>
      </w:r>
    </w:p>
    <w:p w:rsidR="003A1289" w:rsidRPr="00F70C5B" w:rsidRDefault="002949FF" w:rsidP="002E22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rozpatruje kapituła powołana przez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armińsko-Mazurskiego Kuratora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skład której wchodzą:</w:t>
      </w:r>
    </w:p>
    <w:p w:rsidR="003A1289" w:rsidRPr="00F70C5B" w:rsidRDefault="002949FF" w:rsidP="002E22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kuratora oświaty jako przewodniczący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Warmińsko-Mazurskiej Specjalnej Strefy Ekonomicznej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BF05E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wyższej uczelni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BF05E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pracodawców zrzeszonych w organizacjach lub stowarzyszeniach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58357E" w:rsidRPr="00F70C5B" w:rsidRDefault="00F05180" w:rsidP="00BF05E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przedstawiciel szkoły branżowej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8357E" w:rsidRPr="00F70C5B" w:rsidRDefault="0058357E" w:rsidP="005835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Posiedzeni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kapituły zwołuje przewodniczący.</w:t>
      </w:r>
    </w:p>
    <w:p w:rsidR="003A1289" w:rsidRPr="00F70C5B" w:rsidRDefault="000810B1" w:rsidP="005835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Wnioski można składać raz</w:t>
      </w:r>
      <w:r w:rsidR="0058357E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roku do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31 maja wraz z załącznikami: Nr 2 i Nr</w:t>
      </w:r>
      <w:r w:rsidR="00512A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 </w:t>
      </w:r>
    </w:p>
    <w:p w:rsidR="009F3D42" w:rsidRPr="00F70C5B" w:rsidRDefault="002949FF" w:rsidP="002E22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Kapituła podczas posiedzenia dokonuje analizy złożonych wniosków i przedstawia </w:t>
      </w:r>
      <w:r w:rsidR="00EC02F3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Warmińsko-Mazurskiemu Kuratorowi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rekomendacje do przyznania TYTUŁU.</w:t>
      </w:r>
    </w:p>
    <w:p w:rsidR="00CD00AD" w:rsidRPr="00F70C5B" w:rsidRDefault="00CD00AD" w:rsidP="00271AA5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4</w:t>
      </w: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Postanowienia ogólne</w:t>
      </w:r>
    </w:p>
    <w:p w:rsidR="009F3D42" w:rsidRPr="00F70C5B" w:rsidRDefault="009F3D42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5</w:t>
      </w:r>
    </w:p>
    <w:p w:rsidR="003A1289" w:rsidRPr="00F70C5B" w:rsidRDefault="002949FF" w:rsidP="002E22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Szkoła, z inicjatywy której zostają przyznane TYTUŁY otrzymuje wyróżnienie </w:t>
      </w:r>
      <w:r w:rsidR="00775D1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postaci Tytułu PARTNER PRACODAWCY w ROKU SZKOLNYM ……</w:t>
      </w:r>
    </w:p>
    <w:p w:rsidR="009F3D42" w:rsidRPr="00F70C5B" w:rsidRDefault="009F3D42" w:rsidP="002E22D7">
      <w:pPr>
        <w:pStyle w:val="Akapitzlist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powołanie Kapituły i jej prace oraz obsługę odpowiada Kuratorium Oświaty </w:t>
      </w:r>
      <w:r w:rsidR="00775D1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Olsztynie.</w:t>
      </w:r>
    </w:p>
    <w:p w:rsidR="003A1289" w:rsidRPr="00F70C5B" w:rsidRDefault="003A1289" w:rsidP="002E22D7">
      <w:pPr>
        <w:pStyle w:val="Akapitzlist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>
      <w:pPr>
        <w:suppressAutoHyphens w:val="0"/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:rsidR="0030108F" w:rsidRPr="00F70C5B" w:rsidRDefault="0030108F" w:rsidP="00C00493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</w:t>
      </w:r>
      <w:r w:rsidR="005739FC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AŁĄCZNIK</w:t>
      </w:r>
      <w:r w:rsidR="00F0518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405573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041D54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NR</w:t>
      </w:r>
      <w:r w:rsidR="00F0518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1</w:t>
      </w:r>
    </w:p>
    <w:p w:rsidR="003A1289" w:rsidRPr="00F70C5B" w:rsidRDefault="003A1289" w:rsidP="00C00493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6662"/>
      </w:tblGrid>
      <w:tr w:rsidR="005739FC" w:rsidRPr="00F70C5B" w:rsidTr="00D909D1">
        <w:tc>
          <w:tcPr>
            <w:tcW w:w="6662" w:type="dxa"/>
          </w:tcPr>
          <w:p w:rsidR="00D909D1" w:rsidRPr="00F70C5B" w:rsidRDefault="00D909D1" w:rsidP="001C2412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D909D1" w:rsidRPr="00F70C5B" w:rsidRDefault="005739FC" w:rsidP="001C2412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WNIOSEK O PRZYZNANIE TYTUŁU</w:t>
            </w:r>
            <w:r w:rsidR="00D909D1" w:rsidRPr="00F70C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909D1"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ZAWODOWY PRACODAWCA</w:t>
            </w:r>
          </w:p>
          <w:p w:rsidR="005739FC" w:rsidRPr="00F70C5B" w:rsidRDefault="00D909D1" w:rsidP="001C2412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A1289" w:rsidRPr="00F70C5B" w:rsidRDefault="003A1289" w:rsidP="00C00493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C41502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PODMIOTU</w:t>
      </w:r>
      <w:r w:rsidR="003078A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*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SKŁADAJĄ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CEGO WNIOSEK</w:t>
      </w:r>
    </w:p>
    <w:p w:rsidR="003A1289" w:rsidRPr="00F70C5B" w:rsidRDefault="003A1289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</w:t>
      </w:r>
      <w:r w:rsidR="00B81BED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……………………………...</w:t>
      </w:r>
      <w:r w:rsidR="00B931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</w:t>
      </w:r>
    </w:p>
    <w:p w:rsidR="003A1289" w:rsidRPr="00F70C5B" w:rsidRDefault="002949FF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</w:t>
      </w:r>
      <w:r w:rsidR="00B81BED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……………………………...</w:t>
      </w:r>
      <w:r w:rsidR="00B931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</w:t>
      </w:r>
    </w:p>
    <w:p w:rsidR="0032263C" w:rsidRPr="00F70C5B" w:rsidRDefault="0032263C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B31F2D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PRACODAWCY</w:t>
      </w:r>
      <w:r w:rsidR="003078A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*</w:t>
      </w:r>
      <w:r w:rsidR="00AB24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KTÓREGO DOTYCZY WNIOSEK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3A1289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………………………………………………………...………</w:t>
      </w:r>
      <w:r w:rsidR="0032263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="0083688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</w:t>
      </w:r>
      <w:r w:rsidR="00B931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</w:t>
      </w:r>
    </w:p>
    <w:p w:rsidR="003A1289" w:rsidRPr="00F70C5B" w:rsidRDefault="0032263C" w:rsidP="00B9316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</w:t>
      </w:r>
      <w:r w:rsidR="0083688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……………………...</w:t>
      </w:r>
      <w:r w:rsidR="00B931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</w:t>
      </w:r>
    </w:p>
    <w:p w:rsidR="003A1289" w:rsidRPr="00F70C5B" w:rsidRDefault="003A1289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UZASADNIENIE</w:t>
      </w:r>
    </w:p>
    <w:p w:rsidR="00DA094A" w:rsidRPr="00F70C5B" w:rsidRDefault="00FC2A18" w:rsidP="00FC2A18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 uwzględniać</w:t>
      </w:r>
      <w:r w:rsidR="00B3465E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szczególności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30108F" w:rsidRPr="00F70C5B" w:rsidRDefault="0030108F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805F9" w:rsidRPr="00F70C5B" w:rsidRDefault="002805F9" w:rsidP="0030108F">
      <w:pPr>
        <w:pStyle w:val="Akapitzlist"/>
        <w:numPr>
          <w:ilvl w:val="0"/>
          <w:numId w:val="16"/>
        </w:num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Okres współpracy wnioskodawcy z pracodawcą.</w:t>
      </w:r>
    </w:p>
    <w:p w:rsidR="00B3465E" w:rsidRPr="00F70C5B" w:rsidRDefault="00B3465E" w:rsidP="00B3465E">
      <w:pPr>
        <w:pStyle w:val="Akapitzlist"/>
        <w:numPr>
          <w:ilvl w:val="0"/>
          <w:numId w:val="16"/>
        </w:num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Obszar współpracy dot. kierunku kształcenia/zawodu.</w:t>
      </w:r>
    </w:p>
    <w:p w:rsidR="00FC2A18" w:rsidRPr="00F70C5B" w:rsidRDefault="00B3465E" w:rsidP="00B3465E">
      <w:pPr>
        <w:pStyle w:val="Akapitzlist"/>
        <w:numPr>
          <w:ilvl w:val="0"/>
          <w:numId w:val="16"/>
        </w:num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Realizacje f</w:t>
      </w:r>
      <w:r w:rsidR="00FC2A1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orm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współpracy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 o których mowa w</w:t>
      </w:r>
      <w:r w:rsidR="00FC2A1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§ 3 Regulaminu przyznawania tytułu </w:t>
      </w:r>
      <w:r w:rsidR="00CA164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</w:t>
      </w:r>
      <w:r w:rsidR="00E36F1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Pracodawca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wraz z opisem podejmowanych działań. </w:t>
      </w:r>
    </w:p>
    <w:p w:rsidR="00E07951" w:rsidRPr="00F70C5B" w:rsidRDefault="00B3465E" w:rsidP="0030108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E0795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fekt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="00E0795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współpracy  (np. rekomendacje, publikacje, inne).</w:t>
      </w:r>
    </w:p>
    <w:p w:rsidR="00FC2A18" w:rsidRPr="00F70C5B" w:rsidRDefault="00FC2A18" w:rsidP="0030108F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805F9" w:rsidRPr="00F70C5B" w:rsidRDefault="002805F9" w:rsidP="0030108F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2B2698" w:rsidP="002B269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......................................................................................................................</w:t>
      </w:r>
      <w:r w:rsidR="0030108F" w:rsidRPr="00F70C5B">
        <w:rPr>
          <w:rFonts w:asciiTheme="majorHAnsi" w:eastAsia="Calibri" w:hAnsiTheme="majorHAnsi" w:cs="Times New Roman"/>
          <w:sz w:val="24"/>
          <w:szCs w:val="24"/>
        </w:rPr>
        <w:t>...................................</w:t>
      </w:r>
    </w:p>
    <w:p w:rsidR="0030108F" w:rsidRPr="00F70C5B" w:rsidRDefault="0030108F" w:rsidP="002B2698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870" w:rsidRDefault="000E7870" w:rsidP="000E787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7870" w:rsidRDefault="000E7870" w:rsidP="000E787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E7870" w:rsidRDefault="000E7870" w:rsidP="000E7870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</w:t>
      </w:r>
      <w:r>
        <w:rPr>
          <w:rFonts w:ascii="Times New Roman" w:hAnsi="Times New Roman" w:cs="Times New Roman"/>
          <w:i/>
        </w:rPr>
        <w:t xml:space="preserve"> podpis</w:t>
      </w:r>
      <w:r>
        <w:rPr>
          <w:rFonts w:ascii="Times New Roman" w:hAnsi="Times New Roman" w:cs="Times New Roman"/>
          <w:i/>
        </w:rPr>
        <w:t xml:space="preserve"> wnioskodawcy i pieczęć</w:t>
      </w:r>
      <w:r>
        <w:rPr>
          <w:rFonts w:ascii="Times New Roman" w:hAnsi="Times New Roman" w:cs="Times New Roman"/>
          <w:i/>
        </w:rPr>
        <w:t>)</w:t>
      </w:r>
    </w:p>
    <w:p w:rsidR="000E7870" w:rsidRDefault="000E7870" w:rsidP="00DD0FF2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905562" w:rsidRPr="00F70C5B" w:rsidRDefault="00905562" w:rsidP="00905562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905562" w:rsidRPr="00F70C5B" w:rsidRDefault="00905562" w:rsidP="00905562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 xml:space="preserve">*Do wniosku należy dołączyć oświadczenie wnioskodawcy oraz osoby typowanej do wyróżnienia o wyrażeniu zgody na przetwarzanie danych osobowych według poniższego wzoru. </w:t>
      </w:r>
    </w:p>
    <w:p w:rsidR="00C00493" w:rsidRPr="00F70C5B" w:rsidRDefault="00C00493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683AFC" w:rsidRPr="00F70C5B" w:rsidRDefault="00C00493" w:rsidP="00683AFC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44281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przyznanie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Pracodawca”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</w:t>
      </w:r>
      <w:r w:rsidRPr="00F70C5B">
        <w:rPr>
          <w:rFonts w:asciiTheme="majorHAnsi" w:hAnsiTheme="majorHAnsi" w:cs="Times New Roman"/>
          <w:sz w:val="24"/>
          <w:szCs w:val="24"/>
        </w:rPr>
        <w:lastRenderedPageBreak/>
        <w:t>przepływu takich danych</w:t>
      </w:r>
      <w:r w:rsidR="00E55C6A" w:rsidRPr="00F70C5B">
        <w:rPr>
          <w:rFonts w:asciiTheme="majorHAnsi" w:hAnsiTheme="majorHAnsi" w:cs="Times New Roman"/>
          <w:sz w:val="24"/>
          <w:szCs w:val="24"/>
        </w:rPr>
        <w:t xml:space="preserve"> </w:t>
      </w:r>
      <w:r w:rsidR="00E55C6A"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="00E55C6A"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="00E55C6A"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="00E55C6A" w:rsidRPr="00F70C5B">
        <w:rPr>
          <w:rFonts w:asciiTheme="majorHAnsi" w:hAnsiTheme="majorHAnsi"/>
          <w:sz w:val="24"/>
          <w:szCs w:val="24"/>
        </w:rPr>
        <w:t>. zm.)</w:t>
      </w:r>
      <w:r w:rsidR="005F2CAC" w:rsidRPr="00F70C5B">
        <w:rPr>
          <w:rFonts w:asciiTheme="majorHAnsi" w:hAnsiTheme="majorHAnsi"/>
          <w:sz w:val="24"/>
          <w:szCs w:val="24"/>
        </w:rPr>
        <w:t xml:space="preserve"> w celu</w:t>
      </w:r>
      <w:r w:rsidR="00442810" w:rsidRPr="00F70C5B">
        <w:rPr>
          <w:rFonts w:asciiTheme="majorHAnsi" w:hAnsiTheme="majorHAnsi"/>
          <w:sz w:val="24"/>
          <w:szCs w:val="24"/>
        </w:rPr>
        <w:t xml:space="preserve"> </w:t>
      </w:r>
      <w:r w:rsidR="00683AFC" w:rsidRPr="00F70C5B">
        <w:rPr>
          <w:rFonts w:asciiTheme="majorHAnsi" w:hAnsiTheme="majorHAnsi"/>
          <w:sz w:val="24"/>
          <w:szCs w:val="24"/>
        </w:rPr>
        <w:br/>
      </w:r>
      <w:r w:rsidR="00A67B68" w:rsidRPr="00F70C5B">
        <w:rPr>
          <w:rFonts w:asciiTheme="majorHAnsi" w:hAnsiTheme="majorHAnsi"/>
          <w:sz w:val="24"/>
          <w:szCs w:val="24"/>
        </w:rPr>
        <w:t xml:space="preserve"> </w:t>
      </w:r>
      <w:r w:rsidR="00442810" w:rsidRPr="00F70C5B">
        <w:rPr>
          <w:rFonts w:asciiTheme="majorHAnsi" w:hAnsiTheme="majorHAnsi"/>
          <w:sz w:val="24"/>
          <w:szCs w:val="24"/>
        </w:rPr>
        <w:t xml:space="preserve">przeprowadzenia </w:t>
      </w:r>
      <w:r w:rsidR="005F2CAC" w:rsidRPr="00F70C5B">
        <w:rPr>
          <w:rFonts w:asciiTheme="majorHAnsi" w:hAnsiTheme="majorHAnsi"/>
          <w:sz w:val="24"/>
          <w:szCs w:val="24"/>
        </w:rPr>
        <w:t>procedury przyznania</w:t>
      </w:r>
      <w:r w:rsidR="00442810" w:rsidRPr="00F70C5B">
        <w:rPr>
          <w:rFonts w:asciiTheme="majorHAnsi" w:hAnsiTheme="majorHAnsi"/>
          <w:sz w:val="24"/>
          <w:szCs w:val="24"/>
        </w:rPr>
        <w:t xml:space="preserve"> tytułu </w:t>
      </w:r>
      <w:r w:rsidR="0044281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„Zawodowy Pracodawca”</w:t>
      </w:r>
      <w:r w:rsidR="00683AF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44281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9689C" w:rsidRDefault="0039689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39689C" w:rsidRDefault="0039689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hAnsiTheme="majorHAnsi"/>
          <w:sz w:val="24"/>
          <w:szCs w:val="24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przyznanie tytułu „Zawodowy Pracodawca”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Pr="00F70C5B">
        <w:rPr>
          <w:rFonts w:asciiTheme="majorHAnsi" w:hAnsiTheme="majorHAnsi"/>
          <w:sz w:val="24"/>
          <w:szCs w:val="24"/>
        </w:rPr>
        <w:t xml:space="preserve">. zm.) w celu </w:t>
      </w:r>
      <w:r w:rsidRPr="00F70C5B">
        <w:rPr>
          <w:rFonts w:asciiTheme="majorHAnsi" w:hAnsiTheme="majorHAnsi"/>
          <w:sz w:val="24"/>
          <w:szCs w:val="24"/>
        </w:rPr>
        <w:br/>
        <w:t xml:space="preserve"> przeprowadzenia procedury przyznania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Pracodawca” oraz udostępnienia informacji o osobach, które uzyskały w/w tytuł na stronie internetowej Kuratorium Oświaty w Olsztynie oraz Warmińsko-Mazurskiej Specjalnej Strefy Ekonomicznej. 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( podpis</w:t>
      </w:r>
      <w:r>
        <w:rPr>
          <w:rFonts w:ascii="Times New Roman" w:hAnsi="Times New Roman" w:cs="Times New Roman"/>
          <w:i/>
        </w:rPr>
        <w:t xml:space="preserve"> osoby typowanej do wyróżnienia</w:t>
      </w:r>
      <w:r>
        <w:rPr>
          <w:rFonts w:ascii="Times New Roman" w:hAnsi="Times New Roman" w:cs="Times New Roman"/>
          <w:i/>
        </w:rPr>
        <w:t>)</w:t>
      </w: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00493" w:rsidRPr="00F70C5B" w:rsidRDefault="00C00493" w:rsidP="00683AFC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00493" w:rsidRPr="00F70C5B" w:rsidRDefault="00C00493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0108F" w:rsidRPr="00F70C5B" w:rsidRDefault="0030108F">
      <w:pPr>
        <w:suppressAutoHyphens w:val="0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 w:type="page"/>
      </w:r>
    </w:p>
    <w:p w:rsidR="0030108F" w:rsidRPr="00F70C5B" w:rsidRDefault="0030108F" w:rsidP="004E5324">
      <w:pPr>
        <w:pStyle w:val="Akapitzlist"/>
        <w:spacing w:after="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4E5324" w:rsidRPr="00F70C5B" w:rsidRDefault="004E5324" w:rsidP="000A062C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</w:t>
      </w:r>
      <w:r w:rsidR="005F49B8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405573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041D54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NR</w:t>
      </w:r>
      <w:r w:rsidR="005F49B8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2</w:t>
      </w:r>
    </w:p>
    <w:p w:rsidR="004E5324" w:rsidRPr="00F70C5B" w:rsidRDefault="004E5324" w:rsidP="004E532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</w:tblGrid>
      <w:tr w:rsidR="004E5324" w:rsidRPr="00F70C5B" w:rsidTr="00D909D1">
        <w:tc>
          <w:tcPr>
            <w:tcW w:w="7371" w:type="dxa"/>
          </w:tcPr>
          <w:p w:rsidR="00D909D1" w:rsidRPr="00F70C5B" w:rsidRDefault="00D909D1" w:rsidP="00D909D1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D909D1" w:rsidRPr="00F70C5B" w:rsidRDefault="004E5324" w:rsidP="00D909D1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WNIOSEK O PRZYZNANIE TYTUŁU</w:t>
            </w:r>
            <w:r w:rsidR="00D909D1" w:rsidRPr="00F70C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ZAWODOWY MISTRZ</w:t>
            </w:r>
          </w:p>
          <w:p w:rsidR="004E5324" w:rsidRPr="00F70C5B" w:rsidRDefault="004E5324" w:rsidP="002D266D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E5324" w:rsidRPr="00F70C5B" w:rsidRDefault="004E5324" w:rsidP="000A062C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PODMIOTU</w:t>
      </w:r>
      <w:r w:rsidR="003078A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*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SKŁADAJĄCEGO WNIOSEK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5324" w:rsidRPr="00F70C5B" w:rsidRDefault="005C57C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IMIĘ I NAZWISKO OSOBY</w:t>
      </w:r>
      <w:r w:rsidR="00E5372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*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TYPOWANEJ DO WYRÓŻNIENIA</w:t>
      </w:r>
      <w:r w:rsidR="004E532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ZAKŁADU PRACY, STANOWISKO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………………………………………………………...…………………………………………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5324" w:rsidRPr="00F70C5B" w:rsidRDefault="004E5324" w:rsidP="004E5324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UZASADNIENIE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 uwzględniać</w:t>
      </w:r>
      <w:r w:rsidR="003E5B1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w szczególności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4E5324" w:rsidRPr="00F70C5B" w:rsidRDefault="004E5324" w:rsidP="004E5324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5324" w:rsidRPr="00F70C5B" w:rsidRDefault="004E5324" w:rsidP="0030108F">
      <w:pPr>
        <w:pStyle w:val="Akapitzlist"/>
        <w:numPr>
          <w:ilvl w:val="0"/>
          <w:numId w:val="17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Okres współpracy wnioskodawcy z pracodawcą</w:t>
      </w:r>
      <w:r w:rsidR="003E5B1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 w tym z kandydatem do tytułu „Zawodowy Mistrz”.</w:t>
      </w:r>
    </w:p>
    <w:p w:rsidR="003E5B16" w:rsidRPr="00F70C5B" w:rsidRDefault="003E5B16" w:rsidP="003E5B16">
      <w:pPr>
        <w:pStyle w:val="Akapitzlist"/>
        <w:numPr>
          <w:ilvl w:val="0"/>
          <w:numId w:val="17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Obszar współpracy dot. kierunku kształcenia/zawodu.</w:t>
      </w:r>
    </w:p>
    <w:p w:rsidR="004E5324" w:rsidRPr="00F70C5B" w:rsidRDefault="003E5B16" w:rsidP="003E5B16">
      <w:pPr>
        <w:pStyle w:val="Akapitzlist"/>
        <w:numPr>
          <w:ilvl w:val="0"/>
          <w:numId w:val="17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Realizacje f</w:t>
      </w:r>
      <w:r w:rsidR="003A66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orm współpracy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 o których mowa w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§ 4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4E532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Regulaminu przyznawania tytułu  „Zawodowy  Mistrz”.</w:t>
      </w:r>
    </w:p>
    <w:p w:rsidR="004E5324" w:rsidRPr="00F70C5B" w:rsidRDefault="003E5B16" w:rsidP="0030108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4E532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fekt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="004E532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współpracy  (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np.</w:t>
      </w:r>
      <w:r w:rsidR="004E532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rekomendacje, publikacje, inne).</w:t>
      </w:r>
    </w:p>
    <w:p w:rsidR="004E5324" w:rsidRPr="00F70C5B" w:rsidRDefault="004E5324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E5324" w:rsidRPr="00F70C5B" w:rsidRDefault="0030108F" w:rsidP="004E532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9689C" w:rsidRPr="00512A57" w:rsidRDefault="0030108F" w:rsidP="00512A57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4E5324" w:rsidRPr="00F70C5B" w:rsidRDefault="004E5324" w:rsidP="00DD0FF2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A90BE1" w:rsidRPr="00F70C5B" w:rsidRDefault="00477D74" w:rsidP="00A90BE1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70C5B">
        <w:rPr>
          <w:rFonts w:asciiTheme="majorHAnsi" w:eastAsia="Calibri" w:hAnsiTheme="majorHAnsi" w:cs="Times New Roman"/>
          <w:sz w:val="24"/>
          <w:szCs w:val="24"/>
        </w:rPr>
        <w:t>*</w:t>
      </w:r>
      <w:r w:rsidR="00E53725" w:rsidRPr="00F70C5B">
        <w:rPr>
          <w:rFonts w:asciiTheme="majorHAnsi" w:eastAsia="Calibri" w:hAnsiTheme="majorHAnsi" w:cs="Times New Roman"/>
          <w:sz w:val="24"/>
          <w:szCs w:val="24"/>
        </w:rPr>
        <w:t xml:space="preserve">Do wniosku należy dołączyć oświadczenie </w:t>
      </w:r>
      <w:r w:rsidR="00683AFC" w:rsidRPr="00F70C5B">
        <w:rPr>
          <w:rFonts w:asciiTheme="majorHAnsi" w:eastAsia="Calibri" w:hAnsiTheme="majorHAnsi" w:cs="Times New Roman"/>
          <w:sz w:val="24"/>
          <w:szCs w:val="24"/>
        </w:rPr>
        <w:t xml:space="preserve">wnioskodawcy oraz </w:t>
      </w:r>
      <w:r w:rsidRPr="00F70C5B">
        <w:rPr>
          <w:rFonts w:asciiTheme="majorHAnsi" w:eastAsia="Calibri" w:hAnsiTheme="majorHAnsi" w:cs="Times New Roman"/>
          <w:sz w:val="24"/>
          <w:szCs w:val="24"/>
        </w:rPr>
        <w:t xml:space="preserve">osoby typowanej do wyróżnienia </w:t>
      </w:r>
      <w:r w:rsidR="00E53725" w:rsidRPr="00F70C5B">
        <w:rPr>
          <w:rFonts w:asciiTheme="majorHAnsi" w:eastAsia="Calibri" w:hAnsiTheme="majorHAnsi" w:cs="Times New Roman"/>
          <w:sz w:val="24"/>
          <w:szCs w:val="24"/>
        </w:rPr>
        <w:t>o wyrażeniu zgody na przetwarzanie danych osobowych</w:t>
      </w:r>
      <w:r w:rsidRPr="00F70C5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772B2" w:rsidRPr="00F70C5B">
        <w:rPr>
          <w:rFonts w:asciiTheme="majorHAnsi" w:eastAsia="Calibri" w:hAnsiTheme="majorHAnsi" w:cs="Times New Roman"/>
          <w:sz w:val="24"/>
          <w:szCs w:val="24"/>
        </w:rPr>
        <w:t>według poniższego wzoru.</w:t>
      </w:r>
      <w:r w:rsidR="00D44186" w:rsidRPr="00F70C5B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39689C" w:rsidRPr="00512A57" w:rsidRDefault="00D44186" w:rsidP="00683AFC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Wyrażam zgodę na przetwarzanie</w:t>
      </w:r>
      <w:r w:rsidR="00AA5A3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AA5A3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 przyznanie tytułu w kategorii „Zawodo</w:t>
      </w:r>
      <w:r w:rsidR="00B8614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wy Mistrz” zgodnie z ustawą z 10 maja 2018</w:t>
      </w:r>
      <w:r w:rsidR="00AA5A3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AA5A3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 ochronie</w:t>
      </w:r>
      <w:r w:rsidR="0005637D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danych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osobowych </w:t>
      </w:r>
      <w:r w:rsidR="00B8614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(t. j. Dz. U. z 2018 r., poz. 1000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</w:t>
      </w:r>
      <w:r w:rsidR="00850D2A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="00E55C6A"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="00E55C6A"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="00E55C6A"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="00E55C6A" w:rsidRPr="00F70C5B">
        <w:rPr>
          <w:rFonts w:asciiTheme="majorHAnsi" w:hAnsiTheme="majorHAnsi"/>
          <w:sz w:val="24"/>
          <w:szCs w:val="24"/>
        </w:rPr>
        <w:t>. zm.)</w:t>
      </w:r>
      <w:r w:rsidR="00C13A36" w:rsidRPr="00F70C5B">
        <w:rPr>
          <w:rFonts w:asciiTheme="majorHAnsi" w:hAnsiTheme="majorHAnsi"/>
          <w:sz w:val="24"/>
          <w:szCs w:val="24"/>
        </w:rPr>
        <w:t xml:space="preserve"> </w:t>
      </w:r>
      <w:r w:rsidR="00683AFC" w:rsidRPr="00F70C5B">
        <w:rPr>
          <w:rFonts w:asciiTheme="majorHAnsi" w:hAnsiTheme="majorHAnsi"/>
          <w:sz w:val="24"/>
          <w:szCs w:val="24"/>
        </w:rPr>
        <w:t xml:space="preserve">w celu </w:t>
      </w:r>
      <w:r w:rsidR="00683AFC" w:rsidRPr="00F70C5B">
        <w:rPr>
          <w:rFonts w:asciiTheme="majorHAnsi" w:hAnsiTheme="majorHAnsi"/>
          <w:sz w:val="24"/>
          <w:szCs w:val="24"/>
        </w:rPr>
        <w:br/>
      </w:r>
      <w:r w:rsidR="000A062C" w:rsidRPr="00F70C5B">
        <w:rPr>
          <w:rFonts w:asciiTheme="majorHAnsi" w:hAnsiTheme="majorHAnsi"/>
          <w:sz w:val="24"/>
          <w:szCs w:val="24"/>
        </w:rPr>
        <w:t xml:space="preserve">przeprowadzenia procedury przyznania tytułu </w:t>
      </w:r>
      <w:r w:rsidR="000A062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„Zawodowy Mistrz”</w:t>
      </w:r>
      <w:r w:rsidR="00683AF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 podpis wnioskodawcy i pieczęć)</w:t>
      </w:r>
    </w:p>
    <w:p w:rsidR="003078A1" w:rsidRPr="00F70C5B" w:rsidRDefault="003078A1" w:rsidP="00E55C6A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Wyrażam zgodę na przetwarzanie moich danych osobowych zawartych we wniosku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przyznanie tytułu w kategorii „Zawodowy Mistrz” zgodnie z ustawą z 10 maja 2018 r.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ochronie danych osobowych (t. j. Dz. U. z 2018 r., poz. 1000, z </w:t>
      </w:r>
      <w:proofErr w:type="spellStart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 i  </w:t>
      </w:r>
      <w:r w:rsidRPr="00F70C5B">
        <w:rPr>
          <w:rFonts w:asciiTheme="majorHAnsi" w:hAnsiTheme="majorHAnsi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F70C5B">
        <w:rPr>
          <w:rFonts w:asciiTheme="majorHAnsi" w:hAnsiTheme="majorHAnsi"/>
          <w:sz w:val="24"/>
          <w:szCs w:val="24"/>
        </w:rPr>
        <w:t xml:space="preserve">oraz uchylenia dyrektywy 95/46/WE (ogólne rozporządzenie </w:t>
      </w:r>
      <w:r w:rsidRPr="00F70C5B">
        <w:rPr>
          <w:rFonts w:asciiTheme="majorHAnsi" w:hAnsiTheme="majorHAnsi"/>
          <w:sz w:val="24"/>
          <w:szCs w:val="24"/>
        </w:rPr>
        <w:br/>
        <w:t xml:space="preserve">o ochronie danych) (Dz. U. UE. L. z 2016 r. Nr 119, str. 1 z </w:t>
      </w:r>
      <w:proofErr w:type="spellStart"/>
      <w:r w:rsidRPr="00F70C5B">
        <w:rPr>
          <w:rFonts w:asciiTheme="majorHAnsi" w:hAnsiTheme="majorHAnsi"/>
          <w:sz w:val="24"/>
          <w:szCs w:val="24"/>
        </w:rPr>
        <w:t>późn</w:t>
      </w:r>
      <w:proofErr w:type="spellEnd"/>
      <w:r w:rsidRPr="00F70C5B">
        <w:rPr>
          <w:rFonts w:asciiTheme="majorHAnsi" w:hAnsiTheme="majorHAnsi"/>
          <w:sz w:val="24"/>
          <w:szCs w:val="24"/>
        </w:rPr>
        <w:t xml:space="preserve">. zm.) w celu </w:t>
      </w:r>
      <w:r w:rsidRPr="00F70C5B">
        <w:rPr>
          <w:rFonts w:asciiTheme="majorHAnsi" w:hAnsiTheme="majorHAnsi"/>
          <w:sz w:val="24"/>
          <w:szCs w:val="24"/>
        </w:rPr>
        <w:br/>
        <w:t xml:space="preserve">przeprowadzenia procedury przyznania tytułu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„Zawodowy Mistrz” oraz udostępnienia informacji o osobach, które uzyskały w/w tytuł na stronie internetowej Kuratorium Oświaty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w Olsztynie oraz Warmińsko-Mazurskiej Specjalnej Strefy Ekonomicznej. </w:t>
      </w:r>
    </w:p>
    <w:p w:rsidR="0039689C" w:rsidRDefault="0039689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…………………………….</w:t>
      </w:r>
    </w:p>
    <w:p w:rsidR="0039689C" w:rsidRDefault="0039689C" w:rsidP="0039689C">
      <w:pPr>
        <w:pStyle w:val="Akapitzlist"/>
        <w:spacing w:line="276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(miejsce i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( podpis osoby typowanej do wyróżnienia)</w:t>
      </w:r>
    </w:p>
    <w:p w:rsidR="0039689C" w:rsidRDefault="0039689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3AFC" w:rsidRPr="00F70C5B" w:rsidRDefault="00683AFC" w:rsidP="00683AFC">
      <w:pPr>
        <w:suppressAutoHyphens w:val="0"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683AFC" w:rsidRPr="00F70C5B" w:rsidSect="0030108F">
      <w:pgSz w:w="11906" w:h="16838"/>
      <w:pgMar w:top="851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4F6"/>
    <w:multiLevelType w:val="multilevel"/>
    <w:tmpl w:val="FFAE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70DCA"/>
    <w:multiLevelType w:val="hybridMultilevel"/>
    <w:tmpl w:val="829A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E5F"/>
    <w:multiLevelType w:val="multilevel"/>
    <w:tmpl w:val="257415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871" w:hanging="360"/>
      </w:pPr>
    </w:lvl>
    <w:lvl w:ilvl="2">
      <w:start w:val="1"/>
      <w:numFmt w:val="lowerRoman"/>
      <w:lvlText w:val="%3."/>
      <w:lvlJc w:val="right"/>
      <w:pPr>
        <w:ind w:left="1591" w:hanging="180"/>
      </w:pPr>
    </w:lvl>
    <w:lvl w:ilvl="3">
      <w:start w:val="1"/>
      <w:numFmt w:val="decimal"/>
      <w:lvlText w:val="%4."/>
      <w:lvlJc w:val="left"/>
      <w:pPr>
        <w:ind w:left="2311" w:hanging="360"/>
      </w:pPr>
    </w:lvl>
    <w:lvl w:ilvl="4">
      <w:start w:val="1"/>
      <w:numFmt w:val="lowerLetter"/>
      <w:lvlText w:val="%5."/>
      <w:lvlJc w:val="left"/>
      <w:pPr>
        <w:ind w:left="3031" w:hanging="360"/>
      </w:pPr>
    </w:lvl>
    <w:lvl w:ilvl="5">
      <w:start w:val="1"/>
      <w:numFmt w:val="lowerRoman"/>
      <w:lvlText w:val="%6."/>
      <w:lvlJc w:val="right"/>
      <w:pPr>
        <w:ind w:left="3751" w:hanging="180"/>
      </w:pPr>
    </w:lvl>
    <w:lvl w:ilvl="6">
      <w:start w:val="1"/>
      <w:numFmt w:val="decimal"/>
      <w:lvlText w:val="%7."/>
      <w:lvlJc w:val="left"/>
      <w:pPr>
        <w:ind w:left="4471" w:hanging="360"/>
      </w:pPr>
    </w:lvl>
    <w:lvl w:ilvl="7">
      <w:start w:val="1"/>
      <w:numFmt w:val="lowerLetter"/>
      <w:lvlText w:val="%8."/>
      <w:lvlJc w:val="left"/>
      <w:pPr>
        <w:ind w:left="5191" w:hanging="360"/>
      </w:pPr>
    </w:lvl>
    <w:lvl w:ilvl="8">
      <w:start w:val="1"/>
      <w:numFmt w:val="lowerRoman"/>
      <w:lvlText w:val="%9."/>
      <w:lvlJc w:val="right"/>
      <w:pPr>
        <w:ind w:left="5911" w:hanging="180"/>
      </w:pPr>
    </w:lvl>
  </w:abstractNum>
  <w:abstractNum w:abstractNumId="3" w15:restartNumberingAfterBreak="0">
    <w:nsid w:val="1FFA7BC0"/>
    <w:multiLevelType w:val="hybridMultilevel"/>
    <w:tmpl w:val="41FE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487E"/>
    <w:multiLevelType w:val="multilevel"/>
    <w:tmpl w:val="C004C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5771"/>
    <w:multiLevelType w:val="multilevel"/>
    <w:tmpl w:val="E694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A7F57"/>
    <w:multiLevelType w:val="multilevel"/>
    <w:tmpl w:val="E694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E5457"/>
    <w:multiLevelType w:val="hybridMultilevel"/>
    <w:tmpl w:val="2124CADE"/>
    <w:lvl w:ilvl="0" w:tplc="1A1C1C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865117"/>
    <w:multiLevelType w:val="hybridMultilevel"/>
    <w:tmpl w:val="8B8C2620"/>
    <w:lvl w:ilvl="0" w:tplc="F5EE447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9300A"/>
    <w:multiLevelType w:val="multilevel"/>
    <w:tmpl w:val="37C861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425AE"/>
    <w:multiLevelType w:val="multilevel"/>
    <w:tmpl w:val="76ECA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39A6"/>
    <w:multiLevelType w:val="multilevel"/>
    <w:tmpl w:val="8FA09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7936A3C"/>
    <w:multiLevelType w:val="multilevel"/>
    <w:tmpl w:val="9E96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72E"/>
    <w:multiLevelType w:val="hybridMultilevel"/>
    <w:tmpl w:val="E62A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5EF0"/>
    <w:multiLevelType w:val="multilevel"/>
    <w:tmpl w:val="DACA3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E4777"/>
    <w:multiLevelType w:val="hybridMultilevel"/>
    <w:tmpl w:val="1A6CDFC8"/>
    <w:lvl w:ilvl="0" w:tplc="9F3E76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62F1"/>
    <w:multiLevelType w:val="hybridMultilevel"/>
    <w:tmpl w:val="19E4B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5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9"/>
    <w:rsid w:val="00016251"/>
    <w:rsid w:val="00041D54"/>
    <w:rsid w:val="0005637D"/>
    <w:rsid w:val="00063287"/>
    <w:rsid w:val="000810B1"/>
    <w:rsid w:val="000979C7"/>
    <w:rsid w:val="000A062C"/>
    <w:rsid w:val="000E7870"/>
    <w:rsid w:val="00100C79"/>
    <w:rsid w:val="00116C6D"/>
    <w:rsid w:val="00126FA9"/>
    <w:rsid w:val="001A454A"/>
    <w:rsid w:val="001C2412"/>
    <w:rsid w:val="001E11E2"/>
    <w:rsid w:val="001F6CAC"/>
    <w:rsid w:val="0025506F"/>
    <w:rsid w:val="00262928"/>
    <w:rsid w:val="00271AA5"/>
    <w:rsid w:val="0027692D"/>
    <w:rsid w:val="00276B13"/>
    <w:rsid w:val="002805F9"/>
    <w:rsid w:val="00294832"/>
    <w:rsid w:val="002949FF"/>
    <w:rsid w:val="002A079A"/>
    <w:rsid w:val="002B2698"/>
    <w:rsid w:val="002E22D7"/>
    <w:rsid w:val="002E2326"/>
    <w:rsid w:val="0030108F"/>
    <w:rsid w:val="003078A1"/>
    <w:rsid w:val="0032263C"/>
    <w:rsid w:val="00342294"/>
    <w:rsid w:val="00364C49"/>
    <w:rsid w:val="00377F47"/>
    <w:rsid w:val="00384968"/>
    <w:rsid w:val="0039689C"/>
    <w:rsid w:val="003A1289"/>
    <w:rsid w:val="003A6668"/>
    <w:rsid w:val="003D15D8"/>
    <w:rsid w:val="003D4D44"/>
    <w:rsid w:val="003E5B16"/>
    <w:rsid w:val="00405573"/>
    <w:rsid w:val="004232E6"/>
    <w:rsid w:val="004336A1"/>
    <w:rsid w:val="00442810"/>
    <w:rsid w:val="00477D74"/>
    <w:rsid w:val="004B0F63"/>
    <w:rsid w:val="004E5324"/>
    <w:rsid w:val="004F0475"/>
    <w:rsid w:val="00512A57"/>
    <w:rsid w:val="00514E0A"/>
    <w:rsid w:val="00523296"/>
    <w:rsid w:val="0056764E"/>
    <w:rsid w:val="005739FC"/>
    <w:rsid w:val="00575F86"/>
    <w:rsid w:val="0058357E"/>
    <w:rsid w:val="005B3AC8"/>
    <w:rsid w:val="005B6687"/>
    <w:rsid w:val="005C57C4"/>
    <w:rsid w:val="005D15E8"/>
    <w:rsid w:val="005D48C9"/>
    <w:rsid w:val="005D5861"/>
    <w:rsid w:val="005E06CD"/>
    <w:rsid w:val="005E6103"/>
    <w:rsid w:val="005F2CAC"/>
    <w:rsid w:val="005F49B8"/>
    <w:rsid w:val="00656BE2"/>
    <w:rsid w:val="006772B2"/>
    <w:rsid w:val="00683AFC"/>
    <w:rsid w:val="006A06EC"/>
    <w:rsid w:val="006B2249"/>
    <w:rsid w:val="006F306E"/>
    <w:rsid w:val="006F5107"/>
    <w:rsid w:val="007039A8"/>
    <w:rsid w:val="00734AB4"/>
    <w:rsid w:val="00741833"/>
    <w:rsid w:val="00774463"/>
    <w:rsid w:val="00775D15"/>
    <w:rsid w:val="007B3355"/>
    <w:rsid w:val="007B4B09"/>
    <w:rsid w:val="007C76DC"/>
    <w:rsid w:val="007E22D8"/>
    <w:rsid w:val="00836888"/>
    <w:rsid w:val="0084264A"/>
    <w:rsid w:val="00850D2A"/>
    <w:rsid w:val="00851258"/>
    <w:rsid w:val="008967DA"/>
    <w:rsid w:val="008F22E1"/>
    <w:rsid w:val="009054F6"/>
    <w:rsid w:val="00905562"/>
    <w:rsid w:val="00910037"/>
    <w:rsid w:val="00921284"/>
    <w:rsid w:val="00943668"/>
    <w:rsid w:val="00980316"/>
    <w:rsid w:val="009877A4"/>
    <w:rsid w:val="009B1696"/>
    <w:rsid w:val="009C7A00"/>
    <w:rsid w:val="009F3D42"/>
    <w:rsid w:val="00A06F9D"/>
    <w:rsid w:val="00A144D2"/>
    <w:rsid w:val="00A26404"/>
    <w:rsid w:val="00A32AAD"/>
    <w:rsid w:val="00A476F7"/>
    <w:rsid w:val="00A67B68"/>
    <w:rsid w:val="00A75EB6"/>
    <w:rsid w:val="00A848DB"/>
    <w:rsid w:val="00A90BE1"/>
    <w:rsid w:val="00A95901"/>
    <w:rsid w:val="00AA5A3C"/>
    <w:rsid w:val="00AB2400"/>
    <w:rsid w:val="00AF20C5"/>
    <w:rsid w:val="00B31F2D"/>
    <w:rsid w:val="00B3465E"/>
    <w:rsid w:val="00B35180"/>
    <w:rsid w:val="00B54F1F"/>
    <w:rsid w:val="00B81BED"/>
    <w:rsid w:val="00B86140"/>
    <w:rsid w:val="00B93168"/>
    <w:rsid w:val="00BA7CC5"/>
    <w:rsid w:val="00BF05ED"/>
    <w:rsid w:val="00C00493"/>
    <w:rsid w:val="00C13A36"/>
    <w:rsid w:val="00C24727"/>
    <w:rsid w:val="00C41502"/>
    <w:rsid w:val="00C41AB7"/>
    <w:rsid w:val="00CA1644"/>
    <w:rsid w:val="00CA5936"/>
    <w:rsid w:val="00CB4E6D"/>
    <w:rsid w:val="00CC10D7"/>
    <w:rsid w:val="00CC6333"/>
    <w:rsid w:val="00CD00AD"/>
    <w:rsid w:val="00D322FE"/>
    <w:rsid w:val="00D40F42"/>
    <w:rsid w:val="00D41454"/>
    <w:rsid w:val="00D44186"/>
    <w:rsid w:val="00D47EDC"/>
    <w:rsid w:val="00D87BFF"/>
    <w:rsid w:val="00D909D1"/>
    <w:rsid w:val="00D90DCC"/>
    <w:rsid w:val="00DA094A"/>
    <w:rsid w:val="00DB20AE"/>
    <w:rsid w:val="00DD0FF2"/>
    <w:rsid w:val="00DD3F93"/>
    <w:rsid w:val="00E07951"/>
    <w:rsid w:val="00E36F1F"/>
    <w:rsid w:val="00E53725"/>
    <w:rsid w:val="00E55C6A"/>
    <w:rsid w:val="00E9329D"/>
    <w:rsid w:val="00E96600"/>
    <w:rsid w:val="00EA6E19"/>
    <w:rsid w:val="00EB0717"/>
    <w:rsid w:val="00EB70F6"/>
    <w:rsid w:val="00EC02F3"/>
    <w:rsid w:val="00EE6BD5"/>
    <w:rsid w:val="00F05180"/>
    <w:rsid w:val="00F10B0F"/>
    <w:rsid w:val="00F40083"/>
    <w:rsid w:val="00F4024A"/>
    <w:rsid w:val="00F408D5"/>
    <w:rsid w:val="00F70901"/>
    <w:rsid w:val="00F70C5B"/>
    <w:rsid w:val="00FC2A18"/>
    <w:rsid w:val="00FC6F5D"/>
    <w:rsid w:val="00FD1C08"/>
    <w:rsid w:val="00FD725A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0953"/>
  <w15:docId w15:val="{E246DE5E-F159-4CBA-B23A-F3E2B79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AA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265"/>
    <w:rPr>
      <w:vertAlign w:val="superscript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7D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4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26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848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01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B.Antczak</dc:creator>
  <cp:lastModifiedBy>Pracownik</cp:lastModifiedBy>
  <cp:revision>39</cp:revision>
  <cp:lastPrinted>2019-01-09T11:35:00Z</cp:lastPrinted>
  <dcterms:created xsi:type="dcterms:W3CDTF">2018-10-17T07:32:00Z</dcterms:created>
  <dcterms:modified xsi:type="dcterms:W3CDTF">2019-01-17T08:41:00Z</dcterms:modified>
  <dc:language>pl-PL</dc:language>
</cp:coreProperties>
</file>