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1D" w:rsidRDefault="00307C9C" w:rsidP="00C53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A65">
        <w:rPr>
          <w:rFonts w:ascii="Times New Roman" w:hAnsi="Times New Roman" w:cs="Times New Roman"/>
          <w:sz w:val="24"/>
          <w:szCs w:val="24"/>
        </w:rPr>
        <w:t xml:space="preserve">Dotyczy </w:t>
      </w:r>
      <w:r w:rsidRPr="00922A65">
        <w:rPr>
          <w:rFonts w:ascii="Times New Roman" w:hAnsi="Times New Roman" w:cs="Times New Roman"/>
          <w:color w:val="000000"/>
          <w:sz w:val="24"/>
          <w:szCs w:val="24"/>
        </w:rPr>
        <w:t>postępowania o udzielenie zamówienia publicznego na:</w:t>
      </w:r>
      <w:r w:rsidR="003761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7B27">
        <w:rPr>
          <w:rFonts w:ascii="Times New Roman" w:hAnsi="Times New Roman" w:cs="Times New Roman"/>
          <w:i/>
          <w:sz w:val="24"/>
          <w:szCs w:val="24"/>
        </w:rPr>
        <w:t>dostawę fabrycznie nowego samochodu osobowego na potrzeby Kuratorium Oświaty w Olsztynie</w:t>
      </w:r>
    </w:p>
    <w:p w:rsidR="00C53929" w:rsidRPr="00C53929" w:rsidRDefault="00C53929" w:rsidP="00C539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3BD" w:rsidRPr="00F867A1" w:rsidRDefault="009C13BD" w:rsidP="009C13BD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E5B6F" w:rsidRDefault="009C13BD" w:rsidP="009A6A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Wykonawca </w:t>
      </w:r>
      <w:r w:rsidRPr="005F64C1">
        <w:rPr>
          <w:rFonts w:ascii="Times New Roman" w:hAnsi="Times New Roman" w:cs="Times New Roman"/>
          <w:sz w:val="24"/>
          <w:szCs w:val="24"/>
        </w:rPr>
        <w:t>zobowiązany jest</w:t>
      </w:r>
      <w:r w:rsidR="00AE5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wypełnić</w:t>
      </w:r>
      <w:r w:rsidR="00A4280B" w:rsidRPr="007566B2">
        <w:rPr>
          <w:rFonts w:ascii="Times New Roman" w:hAnsi="Times New Roman" w:cs="Times New Roman"/>
          <w:sz w:val="24"/>
          <w:szCs w:val="24"/>
        </w:rPr>
        <w:t xml:space="preserve"> kolumnę </w:t>
      </w:r>
      <w:r w:rsidR="00A4280B" w:rsidRPr="009C13BD">
        <w:rPr>
          <w:rFonts w:ascii="Times New Roman" w:hAnsi="Times New Roman" w:cs="Times New Roman"/>
          <w:b/>
          <w:sz w:val="24"/>
          <w:szCs w:val="24"/>
        </w:rPr>
        <w:t>„Parametry oferowane przez Wykonawcę”</w:t>
      </w:r>
      <w:r w:rsidR="00AE5B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4C1" w:rsidRPr="005F64C1">
        <w:rPr>
          <w:rFonts w:ascii="Times New Roman" w:hAnsi="Times New Roman" w:cs="Times New Roman"/>
          <w:sz w:val="24"/>
          <w:szCs w:val="24"/>
        </w:rPr>
        <w:t>poprzez</w:t>
      </w:r>
      <w:r w:rsidR="00AE5B6F">
        <w:rPr>
          <w:rFonts w:ascii="Times New Roman" w:hAnsi="Times New Roman" w:cs="Times New Roman"/>
          <w:sz w:val="24"/>
          <w:szCs w:val="24"/>
        </w:rPr>
        <w:t xml:space="preserve"> </w:t>
      </w:r>
      <w:r w:rsidR="00942FB3" w:rsidRPr="0067068A">
        <w:rPr>
          <w:rFonts w:ascii="Times New Roman" w:hAnsi="Times New Roman" w:cs="Times New Roman"/>
          <w:b/>
          <w:sz w:val="24"/>
          <w:szCs w:val="24"/>
        </w:rPr>
        <w:t>wpisanie oferowanego parametru</w:t>
      </w:r>
      <w:r w:rsidR="00942FB3">
        <w:rPr>
          <w:rFonts w:ascii="Times New Roman" w:hAnsi="Times New Roman" w:cs="Times New Roman"/>
          <w:sz w:val="24"/>
          <w:szCs w:val="24"/>
        </w:rPr>
        <w:t xml:space="preserve"> w pozycjach (wierszach)</w:t>
      </w:r>
      <w:r w:rsidR="00C87F29">
        <w:rPr>
          <w:rFonts w:ascii="Times New Roman" w:hAnsi="Times New Roman" w:cs="Times New Roman"/>
          <w:sz w:val="24"/>
          <w:szCs w:val="24"/>
        </w:rPr>
        <w:t>,</w:t>
      </w:r>
      <w:r w:rsidR="00BB75D2">
        <w:rPr>
          <w:rFonts w:ascii="Times New Roman" w:hAnsi="Times New Roman" w:cs="Times New Roman"/>
          <w:sz w:val="24"/>
          <w:szCs w:val="24"/>
        </w:rPr>
        <w:br/>
      </w:r>
      <w:r w:rsidR="00942FB3">
        <w:rPr>
          <w:rFonts w:ascii="Times New Roman" w:hAnsi="Times New Roman" w:cs="Times New Roman"/>
          <w:sz w:val="24"/>
          <w:szCs w:val="24"/>
        </w:rPr>
        <w:t>w których Zamawiający wymaga podanie konkretnego parametru. W pozostałych pozycjach (wierszach)</w:t>
      </w:r>
      <w:r w:rsidR="00AE5B6F">
        <w:rPr>
          <w:rFonts w:ascii="Times New Roman" w:hAnsi="Times New Roman" w:cs="Times New Roman"/>
          <w:sz w:val="24"/>
          <w:szCs w:val="24"/>
        </w:rPr>
        <w:t xml:space="preserve"> </w:t>
      </w:r>
      <w:r w:rsidR="00942FB3">
        <w:rPr>
          <w:rFonts w:ascii="Times New Roman" w:hAnsi="Times New Roman" w:cs="Times New Roman"/>
          <w:sz w:val="24"/>
          <w:szCs w:val="24"/>
        </w:rPr>
        <w:t xml:space="preserve">Wykonawca dokonuje odpowiedniego skreślenia sformułowania </w:t>
      </w:r>
      <w:r w:rsidR="00942FB3" w:rsidRPr="0067068A">
        <w:rPr>
          <w:rFonts w:ascii="Times New Roman" w:hAnsi="Times New Roman" w:cs="Times New Roman"/>
          <w:b/>
          <w:sz w:val="24"/>
          <w:szCs w:val="24"/>
        </w:rPr>
        <w:t>„spełnia”</w:t>
      </w:r>
      <w:r w:rsidR="00942FB3">
        <w:rPr>
          <w:rFonts w:ascii="Times New Roman" w:hAnsi="Times New Roman" w:cs="Times New Roman"/>
          <w:sz w:val="24"/>
          <w:szCs w:val="24"/>
        </w:rPr>
        <w:t xml:space="preserve"> lub </w:t>
      </w:r>
      <w:r w:rsidR="00942FB3" w:rsidRPr="0067068A">
        <w:rPr>
          <w:rFonts w:ascii="Times New Roman" w:hAnsi="Times New Roman" w:cs="Times New Roman"/>
          <w:b/>
          <w:sz w:val="24"/>
          <w:szCs w:val="24"/>
        </w:rPr>
        <w:t>„nie spełnia</w:t>
      </w:r>
      <w:r w:rsidR="0067068A" w:rsidRPr="0067068A">
        <w:rPr>
          <w:rFonts w:ascii="Times New Roman" w:hAnsi="Times New Roman" w:cs="Times New Roman"/>
          <w:b/>
          <w:sz w:val="24"/>
          <w:szCs w:val="24"/>
        </w:rPr>
        <w:t>”.</w:t>
      </w:r>
    </w:p>
    <w:p w:rsidR="00250B39" w:rsidRPr="00F867A1" w:rsidRDefault="00250B39" w:rsidP="009A6A8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50B39" w:rsidRPr="00250B39" w:rsidRDefault="00250B39" w:rsidP="009A6A8B">
      <w:pPr>
        <w:shd w:val="clear" w:color="auto" w:fill="F2F2F2" w:themeFill="background1" w:themeFillShade="F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B39">
        <w:rPr>
          <w:rFonts w:ascii="Times New Roman" w:hAnsi="Times New Roman" w:cs="Times New Roman"/>
          <w:bCs/>
          <w:sz w:val="24"/>
          <w:szCs w:val="24"/>
        </w:rPr>
        <w:t xml:space="preserve">Niepotwierdzenie któregokolwiek z parametrów będzie skutkować </w:t>
      </w:r>
      <w:r w:rsidRPr="00250B39">
        <w:rPr>
          <w:rFonts w:ascii="Times New Roman" w:hAnsi="Times New Roman" w:cs="Times New Roman"/>
          <w:b/>
          <w:bCs/>
          <w:sz w:val="24"/>
          <w:szCs w:val="24"/>
        </w:rPr>
        <w:t>odrzuceniem oferty.</w:t>
      </w:r>
      <w:r w:rsidRPr="00250B39">
        <w:rPr>
          <w:rFonts w:ascii="Times New Roman" w:hAnsi="Times New Roman" w:cs="Times New Roman"/>
          <w:bCs/>
          <w:sz w:val="24"/>
          <w:szCs w:val="24"/>
        </w:rPr>
        <w:t xml:space="preserve"> Niewypełnienie kolumny „</w:t>
      </w:r>
      <w:r w:rsidRPr="00250B39">
        <w:rPr>
          <w:rFonts w:ascii="Times New Roman" w:hAnsi="Times New Roman" w:cs="Times New Roman"/>
          <w:b/>
          <w:sz w:val="24"/>
          <w:szCs w:val="24"/>
        </w:rPr>
        <w:t>Parametry oferowane przez Wykonawcę</w:t>
      </w:r>
      <w:r w:rsidRPr="00250B3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250B39">
        <w:rPr>
          <w:rFonts w:ascii="Times New Roman" w:hAnsi="Times New Roman" w:cs="Times New Roman"/>
          <w:bCs/>
          <w:sz w:val="24"/>
          <w:szCs w:val="24"/>
        </w:rPr>
        <w:t xml:space="preserve"> będzie skutkować </w:t>
      </w:r>
      <w:r w:rsidRPr="00250B39">
        <w:rPr>
          <w:rFonts w:ascii="Times New Roman" w:hAnsi="Times New Roman" w:cs="Times New Roman"/>
          <w:b/>
          <w:bCs/>
          <w:sz w:val="24"/>
          <w:szCs w:val="24"/>
        </w:rPr>
        <w:t>odrzuceniem oferty.</w:t>
      </w:r>
      <w:r w:rsidRPr="00250B3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5B6F" w:rsidRPr="00F867A1" w:rsidRDefault="00AE5B6F" w:rsidP="009A6A8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5000B" w:rsidRPr="004D5545" w:rsidRDefault="00A65AED" w:rsidP="009A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45">
        <w:rPr>
          <w:rFonts w:ascii="Times New Roman" w:hAnsi="Times New Roman" w:cs="Times New Roman"/>
          <w:sz w:val="24"/>
          <w:szCs w:val="24"/>
        </w:rPr>
        <w:t xml:space="preserve">Parametry </w:t>
      </w:r>
      <w:r w:rsidRPr="004D554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4D5545">
        <w:rPr>
          <w:rFonts w:ascii="Times New Roman" w:hAnsi="Times New Roman" w:cs="Times New Roman"/>
          <w:sz w:val="24"/>
          <w:szCs w:val="24"/>
        </w:rPr>
        <w:t xml:space="preserve"> wymagane przez Zamawiającego</w:t>
      </w:r>
      <w:r w:rsidR="006A616D" w:rsidRPr="004D5545">
        <w:rPr>
          <w:rFonts w:ascii="Times New Roman" w:hAnsi="Times New Roman" w:cs="Times New Roman"/>
          <w:sz w:val="24"/>
          <w:szCs w:val="24"/>
        </w:rPr>
        <w:t>:</w:t>
      </w:r>
    </w:p>
    <w:p w:rsidR="00417EA6" w:rsidRPr="004D5545" w:rsidRDefault="0005000B" w:rsidP="009A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545">
        <w:rPr>
          <w:rFonts w:ascii="Times New Roman" w:hAnsi="Times New Roman" w:cs="Times New Roman"/>
          <w:sz w:val="24"/>
          <w:szCs w:val="24"/>
        </w:rPr>
        <w:t>o</w:t>
      </w:r>
      <w:r w:rsidR="00A65AED" w:rsidRPr="004D5545">
        <w:rPr>
          <w:rFonts w:ascii="Times New Roman" w:hAnsi="Times New Roman" w:cs="Times New Roman"/>
          <w:sz w:val="24"/>
          <w:szCs w:val="24"/>
        </w:rPr>
        <w:t xml:space="preserve">pis znajdujący się </w:t>
      </w:r>
      <w:r w:rsidRPr="004D5545">
        <w:rPr>
          <w:rFonts w:ascii="Times New Roman" w:hAnsi="Times New Roman" w:cs="Times New Roman"/>
          <w:sz w:val="24"/>
          <w:szCs w:val="24"/>
        </w:rPr>
        <w:t xml:space="preserve">w kolumnie </w:t>
      </w:r>
      <w:r w:rsidR="00E83F6E" w:rsidRPr="004D5545">
        <w:rPr>
          <w:rFonts w:ascii="Times New Roman" w:hAnsi="Times New Roman" w:cs="Times New Roman"/>
          <w:sz w:val="24"/>
          <w:szCs w:val="24"/>
        </w:rPr>
        <w:t>p</w:t>
      </w:r>
      <w:r w:rsidRPr="004D5545">
        <w:rPr>
          <w:rFonts w:ascii="Times New Roman" w:hAnsi="Times New Roman" w:cs="Times New Roman"/>
          <w:sz w:val="24"/>
          <w:szCs w:val="24"/>
        </w:rPr>
        <w:t xml:space="preserve">arametry </w:t>
      </w:r>
      <w:r w:rsidRPr="004D5545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Pr="004D5545">
        <w:rPr>
          <w:rFonts w:ascii="Times New Roman" w:hAnsi="Times New Roman" w:cs="Times New Roman"/>
          <w:sz w:val="24"/>
          <w:szCs w:val="24"/>
        </w:rPr>
        <w:t xml:space="preserve"> wymagane przez Zamawiającego </w:t>
      </w:r>
      <w:r w:rsidR="00E83F6E" w:rsidRPr="004D5545">
        <w:rPr>
          <w:rFonts w:ascii="Times New Roman" w:hAnsi="Times New Roman" w:cs="Times New Roman"/>
          <w:sz w:val="24"/>
          <w:szCs w:val="24"/>
        </w:rPr>
        <w:br/>
      </w:r>
      <w:r w:rsidR="008F19EE" w:rsidRPr="004D5545">
        <w:rPr>
          <w:rFonts w:ascii="Times New Roman" w:hAnsi="Times New Roman" w:cs="Times New Roman"/>
          <w:sz w:val="24"/>
          <w:szCs w:val="24"/>
        </w:rPr>
        <w:t>(</w:t>
      </w:r>
      <w:r w:rsidR="00E83F6E" w:rsidRPr="004D5545">
        <w:rPr>
          <w:rFonts w:ascii="Times New Roman" w:hAnsi="Times New Roman" w:cs="Times New Roman"/>
          <w:sz w:val="24"/>
          <w:szCs w:val="24"/>
        </w:rPr>
        <w:t>szczegółowy</w:t>
      </w:r>
      <w:r w:rsidR="003761D6">
        <w:rPr>
          <w:rFonts w:ascii="Times New Roman" w:hAnsi="Times New Roman" w:cs="Times New Roman"/>
          <w:sz w:val="24"/>
          <w:szCs w:val="24"/>
        </w:rPr>
        <w:t xml:space="preserve"> </w:t>
      </w:r>
      <w:r w:rsidR="00E83F6E" w:rsidRPr="004D5545">
        <w:rPr>
          <w:rFonts w:ascii="Times New Roman" w:hAnsi="Times New Roman" w:cs="Times New Roman"/>
          <w:sz w:val="24"/>
          <w:szCs w:val="24"/>
        </w:rPr>
        <w:t>opis</w:t>
      </w:r>
      <w:r w:rsidR="00A65AED" w:rsidRPr="004D5545">
        <w:rPr>
          <w:rFonts w:ascii="Times New Roman" w:hAnsi="Times New Roman" w:cs="Times New Roman"/>
          <w:sz w:val="24"/>
          <w:szCs w:val="24"/>
        </w:rPr>
        <w:t xml:space="preserve"> przedmiotu zamówienia</w:t>
      </w:r>
      <w:r w:rsidR="00E83F6E" w:rsidRPr="004D5545">
        <w:rPr>
          <w:rFonts w:ascii="Times New Roman" w:hAnsi="Times New Roman" w:cs="Times New Roman"/>
          <w:sz w:val="24"/>
          <w:szCs w:val="24"/>
        </w:rPr>
        <w:t xml:space="preserve">) </w:t>
      </w:r>
      <w:r w:rsidR="00B86556">
        <w:rPr>
          <w:rFonts w:ascii="Times New Roman" w:hAnsi="Times New Roman" w:cs="Times New Roman"/>
          <w:sz w:val="24"/>
          <w:szCs w:val="24"/>
        </w:rPr>
        <w:t xml:space="preserve">zawiera </w:t>
      </w:r>
      <w:r w:rsidR="004D5545" w:rsidRPr="00B86556">
        <w:rPr>
          <w:rFonts w:ascii="Times New Roman" w:hAnsi="Times New Roman" w:cs="Times New Roman"/>
          <w:sz w:val="24"/>
          <w:szCs w:val="24"/>
          <w:u w:val="single"/>
        </w:rPr>
        <w:t>minimalne</w:t>
      </w:r>
      <w:r w:rsidR="004D5545" w:rsidRPr="004D5545">
        <w:rPr>
          <w:rFonts w:ascii="Times New Roman" w:hAnsi="Times New Roman" w:cs="Times New Roman"/>
          <w:sz w:val="24"/>
          <w:szCs w:val="24"/>
        </w:rPr>
        <w:t xml:space="preserve"> parametry (techniczne </w:t>
      </w:r>
      <w:r w:rsidR="00B86556">
        <w:rPr>
          <w:rFonts w:ascii="Times New Roman" w:hAnsi="Times New Roman" w:cs="Times New Roman"/>
          <w:sz w:val="24"/>
          <w:szCs w:val="24"/>
        </w:rPr>
        <w:br/>
      </w:r>
      <w:r w:rsidR="004D5545" w:rsidRPr="004D5545">
        <w:rPr>
          <w:rFonts w:ascii="Times New Roman" w:hAnsi="Times New Roman" w:cs="Times New Roman"/>
          <w:sz w:val="24"/>
          <w:szCs w:val="24"/>
        </w:rPr>
        <w:t>i użytkowe) jakie musi spełniać oferowany samochód osobowy, co oznacz, że Wykonawca może oferować przedmiot zamówienia charakteryzujący się lepszymi parametrami technicznymi i/lub użytkowymi.</w:t>
      </w:r>
    </w:p>
    <w:p w:rsidR="008440DE" w:rsidRPr="00C53929" w:rsidRDefault="008440DE" w:rsidP="00250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4252"/>
      </w:tblGrid>
      <w:tr w:rsidR="008B669A" w:rsidRPr="00334E45" w:rsidTr="00F84413">
        <w:trPr>
          <w:trHeight w:val="538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:rsidR="008B669A" w:rsidRPr="000F0866" w:rsidRDefault="008B669A" w:rsidP="00417E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Parametry wymagane</w:t>
            </w:r>
          </w:p>
        </w:tc>
      </w:tr>
      <w:tr w:rsidR="008B669A" w:rsidRPr="00334E45" w:rsidTr="00F867A1">
        <w:trPr>
          <w:trHeight w:val="581"/>
        </w:trPr>
        <w:tc>
          <w:tcPr>
            <w:tcW w:w="709" w:type="dxa"/>
            <w:shd w:val="clear" w:color="auto" w:fill="D9D9D9" w:themeFill="background1" w:themeFillShade="D9"/>
          </w:tcPr>
          <w:p w:rsidR="008B669A" w:rsidRPr="00A23EEC" w:rsidRDefault="008B669A" w:rsidP="00417E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EE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8B669A" w:rsidRPr="000F0866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</w:t>
            </w:r>
            <w:r w:rsidRPr="00BB0077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minimalne</w:t>
            </w:r>
            <w:r w:rsidR="00C7202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r w:rsidRPr="000F0866">
              <w:rPr>
                <w:rFonts w:ascii="Times New Roman" w:hAnsi="Times New Roman" w:cs="Times New Roman"/>
                <w:b/>
                <w:sz w:val="24"/>
                <w:szCs w:val="24"/>
              </w:rPr>
              <w:t>wymagane przez Zamawiającego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8B669A" w:rsidRPr="008B669A" w:rsidRDefault="008B669A" w:rsidP="006C31E6">
            <w:pPr>
              <w:tabs>
                <w:tab w:val="left" w:pos="2484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Parametry oferowane </w:t>
            </w:r>
            <w:r w:rsidR="00A12B1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przez</w:t>
            </w:r>
            <w:r w:rsidR="00C72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669A">
              <w:rPr>
                <w:rFonts w:ascii="Times New Roman" w:hAnsi="Times New Roman" w:cs="Times New Roman"/>
                <w:b/>
                <w:sz w:val="24"/>
                <w:szCs w:val="24"/>
              </w:rPr>
              <w:t>Wykonawcę</w:t>
            </w:r>
          </w:p>
          <w:p w:rsidR="008B669A" w:rsidRPr="000F0866" w:rsidRDefault="008B669A" w:rsidP="006C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2416" w:rsidRPr="00334E45" w:rsidTr="00D8375A">
        <w:trPr>
          <w:trHeight w:val="303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:rsidR="00576153" w:rsidRPr="0076002C" w:rsidRDefault="005761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osobowy</w:t>
            </w:r>
          </w:p>
          <w:p w:rsidR="00082416" w:rsidRPr="0076002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D7444" w:rsidRPr="005B0D29" w:rsidRDefault="009D7444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samochodu:</w:t>
            </w:r>
          </w:p>
          <w:p w:rsidR="00576153" w:rsidRPr="0076002C" w:rsidRDefault="005761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6002C" w:rsidRPr="0076002C" w:rsidRDefault="00576153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6E27A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rPr>
          <w:trHeight w:val="353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:rsidR="004B28B7" w:rsidRPr="004B28B7" w:rsidRDefault="004B28B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sedan</w:t>
            </w:r>
          </w:p>
          <w:p w:rsidR="00082416" w:rsidRPr="009B0E2F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Typ nadwozia:</w:t>
            </w:r>
          </w:p>
          <w:p w:rsidR="004B28B7" w:rsidRPr="004B28B7" w:rsidRDefault="004B28B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B28B7" w:rsidRPr="0076002C" w:rsidRDefault="004B28B7" w:rsidP="004B2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216187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rPr>
          <w:trHeight w:val="319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Wymiary samochodu:</w:t>
            </w:r>
          </w:p>
          <w:p w:rsidR="009347DD" w:rsidRPr="009347DD" w:rsidRDefault="009347DD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21CA4" w:rsidRPr="00421CA4" w:rsidRDefault="00421CA4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pStyle w:val="Akapitzlist"/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rozstaw osi minimum </w:t>
            </w:r>
            <w:r w:rsidR="00A71E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066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0 mm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długość minimum </w:t>
            </w:r>
            <w:r w:rsidR="00A71EBC">
              <w:rPr>
                <w:rFonts w:ascii="Times New Roman" w:hAnsi="Times New Roman" w:cs="Times New Roman"/>
                <w:sz w:val="24"/>
                <w:szCs w:val="24"/>
              </w:rPr>
              <w:t xml:space="preserve">4650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:rsidR="005B0D29" w:rsidRPr="005B0D29" w:rsidRDefault="005B0D29" w:rsidP="005B0D29">
            <w:pPr>
              <w:pStyle w:val="Akapitzlist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421CA4" w:rsidRDefault="00082416" w:rsidP="004679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Wymiary samochodu:</w:t>
            </w:r>
          </w:p>
          <w:p w:rsidR="009347DD" w:rsidRPr="009347DD" w:rsidRDefault="009347DD" w:rsidP="0046793D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21CA4" w:rsidRPr="00086EAE" w:rsidRDefault="00421CA4" w:rsidP="0046793D">
            <w:pPr>
              <w:pStyle w:val="Akapitzlist"/>
              <w:numPr>
                <w:ilvl w:val="0"/>
                <w:numId w:val="28"/>
              </w:numPr>
              <w:tabs>
                <w:tab w:val="left" w:pos="317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rozstaw osi </w:t>
            </w:r>
            <w:r w:rsidR="0046793D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długość </w:t>
            </w:r>
            <w:r w:rsidR="008C615A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</w:p>
          <w:p w:rsidR="00082416" w:rsidRPr="006E27A5" w:rsidRDefault="00082416" w:rsidP="00082416">
            <w:pPr>
              <w:pStyle w:val="Akapitzlist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674DD8">
        <w:trPr>
          <w:trHeight w:val="319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:rsidR="004339C8" w:rsidRPr="004339C8" w:rsidRDefault="004339C8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E7199" w:rsidRPr="009E7199" w:rsidRDefault="009E719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5-drzwiowy</w:t>
            </w:r>
            <w:r w:rsidR="00BA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683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="00BA7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4-drzwiowy</w:t>
            </w:r>
          </w:p>
          <w:p w:rsidR="005B0D29" w:rsidRPr="001E5283" w:rsidRDefault="005B0D29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46793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drzwi:</w:t>
            </w:r>
          </w:p>
          <w:p w:rsidR="004339C8" w:rsidRPr="004339C8" w:rsidRDefault="004339C8" w:rsidP="0046793D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2F25E9" w:rsidP="004679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  <w:r w:rsidR="00D20A97"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 drzwiowy</w:t>
            </w:r>
          </w:p>
          <w:p w:rsidR="00216187" w:rsidRPr="001E5283" w:rsidRDefault="00216187" w:rsidP="0046793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5B0D29">
        <w:trPr>
          <w:trHeight w:val="825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:rsidR="009E7199" w:rsidRPr="009E7199" w:rsidRDefault="009E719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4F2A" w:rsidRPr="00174F2A" w:rsidRDefault="00174F2A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Liczba miejsc:</w:t>
            </w:r>
          </w:p>
          <w:p w:rsidR="0046793D" w:rsidRPr="0046793D" w:rsidRDefault="0046793D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46793D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E5283" w:rsidRPr="001E5283" w:rsidRDefault="001E5283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rPr>
          <w:trHeight w:val="319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:rsidR="009E7199" w:rsidRPr="009E7199" w:rsidRDefault="009E719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5B0D29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enzynowy</w:t>
            </w:r>
          </w:p>
          <w:p w:rsidR="005B0D29" w:rsidRPr="001E5283" w:rsidRDefault="005B0D29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Silnik:</w:t>
            </w:r>
          </w:p>
          <w:p w:rsidR="000F41B5" w:rsidRPr="000F41B5" w:rsidRDefault="000F41B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F41B5" w:rsidRDefault="000F41B5" w:rsidP="000F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D8375A">
        <w:trPr>
          <w:trHeight w:val="244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:rsidR="009E7199" w:rsidRPr="009E7199" w:rsidRDefault="009E719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9A0D19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metalizowany </w:t>
            </w:r>
            <w:r w:rsidRPr="00383683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perłowy</w:t>
            </w: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Lakier nadwozia:</w:t>
            </w:r>
          </w:p>
          <w:p w:rsidR="007A4681" w:rsidRPr="007A4681" w:rsidRDefault="007A4681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9A0D19" w:rsidRDefault="007A4681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:rsidR="009E7199" w:rsidRPr="009E7199" w:rsidRDefault="009E719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FF1C10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minimum 1360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9F280A" w:rsidRPr="005A3403" w:rsidRDefault="009F280A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375C9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Pojemność skokowa silnika (cm³):</w:t>
            </w:r>
          </w:p>
          <w:p w:rsidR="00B7400A" w:rsidRPr="00B7400A" w:rsidRDefault="00B7400A" w:rsidP="00375C9D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62B05" w:rsidRDefault="00375C9D" w:rsidP="00062B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C9D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r w:rsidRPr="00375C9D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375C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062B05" w:rsidRPr="00062B05" w:rsidRDefault="00062B05" w:rsidP="00062B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D77F5C" w:rsidRDefault="00082416" w:rsidP="00D77F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:rsidR="00D77F5C" w:rsidRDefault="00D77F5C" w:rsidP="00D77F5C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8677C" w:rsidRPr="00D77F5C" w:rsidRDefault="0098677C" w:rsidP="00D77F5C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77F5C" w:rsidRDefault="00082416" w:rsidP="00D77F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A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KM</w:t>
            </w:r>
          </w:p>
          <w:p w:rsidR="00D77F5C" w:rsidRPr="005A3403" w:rsidRDefault="00D77F5C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D77F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Moc silnika (KM):</w:t>
            </w:r>
          </w:p>
          <w:p w:rsidR="00FC6FBA" w:rsidRPr="00FC6FBA" w:rsidRDefault="00FC6FBA" w:rsidP="00D77F5C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A7467" w:rsidRDefault="00A714FE" w:rsidP="00D77F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4FE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 w:rsidR="000E0BA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714FE">
              <w:rPr>
                <w:rFonts w:ascii="Times New Roman" w:hAnsi="Times New Roman" w:cs="Times New Roman"/>
                <w:sz w:val="24"/>
                <w:szCs w:val="24"/>
              </w:rPr>
              <w:t>… KM</w:t>
            </w:r>
          </w:p>
          <w:p w:rsidR="00DA7467" w:rsidRPr="00071A0B" w:rsidRDefault="00DA7467" w:rsidP="00CB07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:rsidR="00ED5376" w:rsidRPr="00ED5376" w:rsidRDefault="00ED537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082416" w:rsidRPr="003B703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Układ kierowniczy ze wspomaganiem:</w:t>
            </w:r>
          </w:p>
          <w:p w:rsidR="00A97122" w:rsidRPr="00A97122" w:rsidRDefault="00A9712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97122" w:rsidRPr="007A4681" w:rsidRDefault="00A97122" w:rsidP="00A97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5D523D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300E25" w:rsidRDefault="00082416" w:rsidP="00300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:rsidR="00C12322" w:rsidRDefault="00C12322" w:rsidP="0030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="00300E2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anualna</w:t>
            </w:r>
          </w:p>
          <w:p w:rsidR="00300E25" w:rsidRPr="00F21071" w:rsidRDefault="00C12322" w:rsidP="00300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082416"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6-biegowa</w:t>
            </w:r>
          </w:p>
        </w:tc>
        <w:tc>
          <w:tcPr>
            <w:tcW w:w="4252" w:type="dxa"/>
          </w:tcPr>
          <w:p w:rsidR="00ED5376" w:rsidRDefault="00082416" w:rsidP="004E796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Skrzynia biegów:</w:t>
            </w:r>
          </w:p>
          <w:p w:rsidR="004E7962" w:rsidRPr="004E7962" w:rsidRDefault="004E7962" w:rsidP="004E7962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300E25" w:rsidRDefault="004E7962" w:rsidP="004E7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………………………</w:t>
            </w:r>
          </w:p>
          <w:p w:rsidR="004E7962" w:rsidRDefault="004E7962" w:rsidP="004E79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……………………… - biegowa</w:t>
            </w:r>
          </w:p>
          <w:p w:rsidR="00A47B67" w:rsidRPr="00300E25" w:rsidRDefault="00A47B67" w:rsidP="00300E2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:rsidR="00071A0B" w:rsidRPr="00071A0B" w:rsidRDefault="00071A0B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1083B" w:rsidRPr="00B1083B" w:rsidRDefault="00B1083B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ABS </w:t>
            </w:r>
            <w:r w:rsidRPr="00A615BF">
              <w:rPr>
                <w:rFonts w:ascii="Times New Roman" w:hAnsi="Times New Roman" w:cs="Times New Roman"/>
              </w:rPr>
              <w:t>(system zapobiegający blokowaniu kół podczas hamowania)</w:t>
            </w:r>
          </w:p>
          <w:p w:rsidR="00082416" w:rsidRPr="00A615BF" w:rsidRDefault="00082416" w:rsidP="0008241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ESP </w:t>
            </w:r>
            <w:r w:rsidRPr="00A615BF">
              <w:rPr>
                <w:rFonts w:ascii="Times New Roman" w:hAnsi="Times New Roman" w:cs="Times New Roman"/>
              </w:rPr>
              <w:t xml:space="preserve">(system stabilizacji toru jazdy) </w:t>
            </w:r>
          </w:p>
          <w:p w:rsidR="00082416" w:rsidRPr="00086EAE" w:rsidRDefault="00082416" w:rsidP="00082416">
            <w:pPr>
              <w:pStyle w:val="Default"/>
              <w:numPr>
                <w:ilvl w:val="0"/>
                <w:numId w:val="30"/>
              </w:numPr>
              <w:ind w:left="317" w:hanging="283"/>
            </w:pPr>
            <w:r w:rsidRPr="00086EAE">
              <w:t>ASR</w:t>
            </w:r>
            <w:r w:rsidRPr="00A615BF">
              <w:rPr>
                <w:sz w:val="22"/>
                <w:szCs w:val="22"/>
              </w:rPr>
              <w:t>(system optymalizacji przyczepności podczas przyspieszania)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125509" w:rsidRDefault="00082416" w:rsidP="00082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509">
              <w:rPr>
                <w:rFonts w:ascii="Times New Roman" w:hAnsi="Times New Roman" w:cs="Times New Roman"/>
              </w:rPr>
              <w:t>lub równoważne</w:t>
            </w:r>
          </w:p>
          <w:p w:rsidR="00082416" w:rsidRPr="00175FB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Systemy wspomagania:</w:t>
            </w:r>
          </w:p>
          <w:p w:rsidR="00211630" w:rsidRPr="00211630" w:rsidRDefault="00211630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1083B" w:rsidRPr="007A4681" w:rsidRDefault="00B1083B" w:rsidP="00B108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 kontroli:</w:t>
            </w:r>
          </w:p>
          <w:p w:rsidR="009F2033" w:rsidRPr="009F2033" w:rsidRDefault="009F203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TPMS </w:t>
            </w:r>
            <w:r w:rsidR="006622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72DF">
              <w:rPr>
                <w:rFonts w:ascii="Times New Roman" w:hAnsi="Times New Roman" w:cs="Times New Roman"/>
              </w:rPr>
              <w:t>(system kontroli ciśnienia w oponach)</w:t>
            </w:r>
          </w:p>
          <w:p w:rsidR="00EA5282" w:rsidRPr="00EA5282" w:rsidRDefault="00EA5282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A5282" w:rsidRPr="00125509" w:rsidRDefault="00EA5282" w:rsidP="00EA52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25509">
              <w:rPr>
                <w:rFonts w:ascii="Times New Roman" w:hAnsi="Times New Roman" w:cs="Times New Roman"/>
              </w:rPr>
              <w:t>lub równoważne</w:t>
            </w:r>
          </w:p>
          <w:p w:rsidR="00082416" w:rsidRPr="00175FB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EA52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System kontroli:</w:t>
            </w:r>
          </w:p>
          <w:p w:rsidR="00005BFC" w:rsidRPr="009F2033" w:rsidRDefault="00005BFC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F2033" w:rsidRPr="007A4681" w:rsidRDefault="009F2033" w:rsidP="009F20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EA5282" w:rsidRDefault="00EA528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BFC" w:rsidRPr="00005BFC" w:rsidRDefault="00005BFC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416" w:rsidRPr="0004414F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175FB5" w:rsidRPr="001B545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Hamulce tarczowe:</w:t>
            </w:r>
          </w:p>
          <w:p w:rsidR="001638B5" w:rsidRPr="001638B5" w:rsidRDefault="001638B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FA6D52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EA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przedniej i tylnej osi </w:t>
            </w:r>
          </w:p>
          <w:p w:rsidR="00082416" w:rsidRPr="00175FB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175FB5" w:rsidRPr="001B545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Hamulce tarczowe:</w:t>
            </w:r>
          </w:p>
          <w:p w:rsidR="001638B5" w:rsidRPr="001638B5" w:rsidRDefault="001638B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1638B5" w:rsidRPr="007A4681" w:rsidRDefault="001638B5" w:rsidP="00163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175FB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253" w:type="dxa"/>
          </w:tcPr>
          <w:p w:rsidR="00CD6E1A" w:rsidRPr="001B545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:rsidR="00C22122" w:rsidRPr="00C22122" w:rsidRDefault="00C2212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Default"/>
              <w:numPr>
                <w:ilvl w:val="0"/>
                <w:numId w:val="31"/>
              </w:numPr>
              <w:ind w:left="317" w:hanging="317"/>
            </w:pPr>
            <w:r w:rsidRPr="00086EAE">
              <w:t>elektrycznie sterowane</w:t>
            </w:r>
          </w:p>
          <w:p w:rsidR="00C22122" w:rsidRPr="00086EAE" w:rsidRDefault="00082416" w:rsidP="00C22122">
            <w:pPr>
              <w:pStyle w:val="Default"/>
              <w:numPr>
                <w:ilvl w:val="0"/>
                <w:numId w:val="31"/>
              </w:numPr>
              <w:ind w:left="317" w:hanging="317"/>
            </w:pPr>
            <w:r w:rsidRPr="00086EAE">
              <w:t>podgrzewane</w:t>
            </w:r>
          </w:p>
          <w:p w:rsidR="00EA52C6" w:rsidRPr="002C2987" w:rsidRDefault="00EA52C6" w:rsidP="00E403CC">
            <w:pPr>
              <w:pStyle w:val="Default"/>
              <w:ind w:left="317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Lusterka zewnętrzne:</w:t>
            </w:r>
          </w:p>
          <w:p w:rsidR="00C22122" w:rsidRPr="00C22122" w:rsidRDefault="00C2212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22122" w:rsidRPr="007A4681" w:rsidRDefault="00C22122" w:rsidP="00C221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Default"/>
              <w:ind w:left="317"/>
              <w:rPr>
                <w:sz w:val="10"/>
                <w:szCs w:val="10"/>
              </w:rPr>
            </w:pPr>
          </w:p>
        </w:tc>
      </w:tr>
      <w:tr w:rsidR="00082416" w:rsidRPr="00334E45" w:rsidTr="006F5CD2">
        <w:trPr>
          <w:trHeight w:val="885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253" w:type="dxa"/>
            <w:vAlign w:val="center"/>
          </w:tcPr>
          <w:p w:rsidR="004B669D" w:rsidRPr="002C2987" w:rsidRDefault="00082416" w:rsidP="00515E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:rsidR="003F12D1" w:rsidRPr="003F12D1" w:rsidRDefault="003F12D1" w:rsidP="00515E52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D3113" w:rsidRDefault="00082416" w:rsidP="00515E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elektrycznie sterowane z przodu i z tył</w:t>
            </w:r>
            <w:r w:rsidR="00515E5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  <w:p w:rsidR="00CD6E1A" w:rsidRPr="009B0E2F" w:rsidRDefault="00CD6E1A" w:rsidP="00515E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B068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 boczne:</w:t>
            </w:r>
          </w:p>
          <w:p w:rsidR="002C2987" w:rsidRPr="003F12D1" w:rsidRDefault="002C2987" w:rsidP="00B06890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3F12D1" w:rsidRPr="007A4681" w:rsidRDefault="003F12D1" w:rsidP="003F12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3F12D1" w:rsidRPr="009B0E2F" w:rsidRDefault="003F12D1" w:rsidP="00B0689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0549D6">
        <w:trPr>
          <w:trHeight w:val="771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Szyby:</w:t>
            </w:r>
          </w:p>
          <w:p w:rsidR="00E23D45" w:rsidRPr="00E23D45" w:rsidRDefault="00E23D4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23D45" w:rsidRPr="006A2564" w:rsidRDefault="00E23D45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rzyciemniane</w:t>
            </w:r>
          </w:p>
          <w:p w:rsidR="00DC136E" w:rsidRPr="006A2564" w:rsidRDefault="00DC136E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Szyby:</w:t>
            </w:r>
          </w:p>
          <w:p w:rsidR="00E23D45" w:rsidRPr="00E23D45" w:rsidRDefault="00E23D4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23D45" w:rsidRPr="007A4681" w:rsidRDefault="00E23D45" w:rsidP="00E23D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B5458" w:rsidRPr="00E23D45" w:rsidRDefault="001B5458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737D48" w:rsidRDefault="00082416" w:rsidP="00737D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:rsidR="00BD31F4" w:rsidRPr="00BD31F4" w:rsidRDefault="00BD31F4" w:rsidP="00737D48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D31F4" w:rsidRPr="00BD31F4" w:rsidRDefault="00082416" w:rsidP="00737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7D48">
              <w:rPr>
                <w:rFonts w:ascii="Times New Roman" w:hAnsi="Times New Roman" w:cs="Times New Roman"/>
                <w:sz w:val="24"/>
                <w:szCs w:val="24"/>
              </w:rPr>
              <w:t>regulowany na wysokość</w:t>
            </w:r>
          </w:p>
          <w:p w:rsidR="00082416" w:rsidRPr="001B5458" w:rsidRDefault="00082416" w:rsidP="00737D48">
            <w:pPr>
              <w:pStyle w:val="Default"/>
              <w:ind w:left="317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Fotel kierowcy:</w:t>
            </w:r>
          </w:p>
          <w:p w:rsidR="00BD31F4" w:rsidRPr="00BD31F4" w:rsidRDefault="00BD31F4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D31F4" w:rsidRPr="007A4681" w:rsidRDefault="00BD31F4" w:rsidP="00BD31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2C09C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BD31F4" w:rsidRDefault="00082416" w:rsidP="00082416">
            <w:pPr>
              <w:pStyle w:val="Default"/>
              <w:ind w:left="317"/>
              <w:rPr>
                <w:sz w:val="16"/>
                <w:szCs w:val="16"/>
              </w:rPr>
            </w:pPr>
          </w:p>
        </w:tc>
      </w:tr>
      <w:tr w:rsidR="00082416" w:rsidRPr="00334E45" w:rsidTr="001B5458">
        <w:trPr>
          <w:trHeight w:val="606"/>
        </w:trPr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:rsidR="006936C3" w:rsidRPr="006936C3" w:rsidRDefault="006936C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dwie płaszczyzny (odległość i wysokość)</w:t>
            </w:r>
          </w:p>
          <w:p w:rsidR="00CD46BF" w:rsidRDefault="00CD46BF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7D90" w:rsidRPr="00EB73E7" w:rsidRDefault="00777D90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Regulacja kolumny kierownicy:</w:t>
            </w:r>
          </w:p>
          <w:p w:rsidR="00082416" w:rsidRPr="006936C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C0C81" w:rsidRDefault="006936C3" w:rsidP="006936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D46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D90" w:rsidRPr="00EB73E7" w:rsidRDefault="00777D90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:rsidR="00747797" w:rsidRPr="00747797" w:rsidRDefault="0074779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dla kierowcy i pasażera </w:t>
            </w:r>
            <w:r w:rsidR="00FC7894">
              <w:rPr>
                <w:rFonts w:ascii="Times New Roman" w:hAnsi="Times New Roman" w:cs="Times New Roman"/>
                <w:sz w:val="24"/>
                <w:szCs w:val="24"/>
              </w:rPr>
              <w:t xml:space="preserve">z przodu </w:t>
            </w:r>
            <w:r w:rsidRPr="0003113F">
              <w:rPr>
                <w:rFonts w:ascii="Times New Roman" w:hAnsi="Times New Roman" w:cs="Times New Roman"/>
              </w:rPr>
              <w:t>(czołowe i boczne)</w:t>
            </w:r>
          </w:p>
          <w:p w:rsidR="00082416" w:rsidRPr="00086EAE" w:rsidRDefault="00FC7894" w:rsidP="00082416">
            <w:pPr>
              <w:pStyle w:val="Default"/>
              <w:numPr>
                <w:ilvl w:val="0"/>
                <w:numId w:val="34"/>
              </w:numPr>
              <w:ind w:left="317" w:hanging="317"/>
            </w:pPr>
            <w:r>
              <w:t>kurtyny powietrzne</w:t>
            </w:r>
          </w:p>
          <w:p w:rsidR="00082416" w:rsidRPr="00565879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Poduszki powietrzne:</w:t>
            </w:r>
          </w:p>
          <w:p w:rsidR="00747797" w:rsidRPr="00747797" w:rsidRDefault="0074779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47797" w:rsidRDefault="00747797" w:rsidP="007477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Default"/>
              <w:ind w:left="317"/>
              <w:rPr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:rsidR="002164EF" w:rsidRPr="002164EF" w:rsidRDefault="002164EF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E977F1">
            <w:pPr>
              <w:pStyle w:val="Default"/>
            </w:pPr>
            <w:r w:rsidRPr="00086EAE">
              <w:t xml:space="preserve">trzypunktowe pasy bezpieczeństwa </w:t>
            </w:r>
            <w:r w:rsidR="00E977F1">
              <w:br/>
            </w:r>
            <w:r w:rsidRPr="00086EAE">
              <w:t>z przodu i z tyłu</w:t>
            </w:r>
          </w:p>
          <w:p w:rsidR="002164EF" w:rsidRPr="002164EF" w:rsidRDefault="002164EF" w:rsidP="00E977F1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Pasy bezpieczeństwa:</w:t>
            </w:r>
          </w:p>
          <w:p w:rsidR="002164EF" w:rsidRPr="002164EF" w:rsidRDefault="002164EF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164EF" w:rsidRDefault="002164EF" w:rsidP="002164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Default"/>
              <w:rPr>
                <w:sz w:val="10"/>
                <w:szCs w:val="10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:rsidR="0048484E" w:rsidRPr="0048484E" w:rsidRDefault="0048484E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7599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dwa zagłówki z regulacją wysokości </w:t>
            </w:r>
          </w:p>
          <w:p w:rsidR="008243E4" w:rsidRPr="008243E4" w:rsidRDefault="008243E4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2416" w:rsidRPr="003F7FBC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zagłówki:</w:t>
            </w:r>
          </w:p>
          <w:p w:rsidR="00D75998" w:rsidRPr="00D75998" w:rsidRDefault="00D75998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D75998" w:rsidRDefault="00D75998" w:rsidP="00D759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8243E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Tylne zagłówki:</w:t>
            </w:r>
          </w:p>
          <w:p w:rsidR="00C24936" w:rsidRPr="00C24936" w:rsidRDefault="00C2493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trzy zagłówki z regulacją wysokości </w:t>
            </w:r>
          </w:p>
          <w:p w:rsidR="00082416" w:rsidRPr="0010551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Tylne zagłówki:</w:t>
            </w:r>
          </w:p>
          <w:p w:rsidR="00C24936" w:rsidRPr="00C24936" w:rsidRDefault="00C2493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C2493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2B11D7" w:rsidRPr="002B11D7" w:rsidRDefault="002B11D7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4253" w:type="dxa"/>
            <w:vAlign w:val="center"/>
          </w:tcPr>
          <w:p w:rsidR="0010551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Podłokietnik:</w:t>
            </w:r>
          </w:p>
          <w:p w:rsidR="002B11D7" w:rsidRPr="00105514" w:rsidRDefault="002B11D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Style w:val="Uwydatnienie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podłokietnik przedni </w:t>
            </w:r>
          </w:p>
          <w:p w:rsidR="00082416" w:rsidRPr="0010551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Podłokietnik:</w:t>
            </w:r>
          </w:p>
          <w:p w:rsidR="00082416" w:rsidRPr="0010551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82416" w:rsidRDefault="00105514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105514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:rsidR="00105514" w:rsidRPr="00105514" w:rsidRDefault="00105514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5C7FDE" w:rsidRDefault="00082416" w:rsidP="005C7FDE">
            <w:pPr>
              <w:pStyle w:val="Default"/>
            </w:pPr>
            <w:r w:rsidRPr="00086EAE">
              <w:t>zdalnie sterowany pilotem</w:t>
            </w:r>
          </w:p>
          <w:p w:rsidR="00177D87" w:rsidRPr="00177D87" w:rsidRDefault="00177D87" w:rsidP="005C7FDE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Centralny zamek:</w:t>
            </w:r>
          </w:p>
          <w:p w:rsidR="00082416" w:rsidRPr="00105514" w:rsidRDefault="00082416" w:rsidP="00082416">
            <w:pPr>
              <w:pStyle w:val="Default"/>
              <w:rPr>
                <w:sz w:val="4"/>
                <w:szCs w:val="4"/>
              </w:rPr>
            </w:pPr>
          </w:p>
          <w:p w:rsidR="00082416" w:rsidRDefault="00105514" w:rsidP="00177D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177D87" w:rsidRDefault="00082416" w:rsidP="00082416">
            <w:pPr>
              <w:pStyle w:val="Default"/>
              <w:rPr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082416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253" w:type="dxa"/>
            <w:vAlign w:val="center"/>
          </w:tcPr>
          <w:p w:rsidR="00B9122A" w:rsidRPr="00B9122A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567666" w:rsidRPr="00567666" w:rsidRDefault="0056766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176" w:hanging="142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auto alarm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immobiliser</w:t>
            </w:r>
          </w:p>
          <w:p w:rsidR="00082416" w:rsidRPr="00B9122A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B9122A" w:rsidRPr="00B9122A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Zabezpieczenia i blokady:</w:t>
            </w:r>
          </w:p>
          <w:p w:rsidR="00082416" w:rsidRPr="00567666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67666" w:rsidRDefault="00567666" w:rsidP="005676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B9122A" w:rsidRDefault="00B9122A" w:rsidP="0056766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rPr>
          <w:trHeight w:val="290"/>
        </w:trPr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27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Klimatyzacja: </w:t>
            </w:r>
          </w:p>
          <w:p w:rsidR="00F11482" w:rsidRPr="00F11482" w:rsidRDefault="00F1148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  <w:lang w:val="de-DE"/>
              </w:rPr>
            </w:pPr>
          </w:p>
          <w:p w:rsidR="00082416" w:rsidRPr="00086EAE" w:rsidRDefault="00082416" w:rsidP="00082416">
            <w:pPr>
              <w:pStyle w:val="Default"/>
              <w:numPr>
                <w:ilvl w:val="0"/>
                <w:numId w:val="36"/>
              </w:numPr>
              <w:ind w:left="317" w:hanging="283"/>
            </w:pPr>
            <w:r>
              <w:t>dwustrefowa</w:t>
            </w:r>
          </w:p>
          <w:p w:rsidR="00082416" w:rsidRPr="00086EAE" w:rsidRDefault="00082416" w:rsidP="00082416">
            <w:pPr>
              <w:pStyle w:val="Default"/>
              <w:numPr>
                <w:ilvl w:val="0"/>
                <w:numId w:val="36"/>
              </w:numPr>
              <w:ind w:left="317" w:hanging="283"/>
            </w:pPr>
            <w:r w:rsidRPr="00086EAE">
              <w:t xml:space="preserve">automatyczna  </w:t>
            </w:r>
          </w:p>
          <w:p w:rsidR="00082416" w:rsidRPr="008F695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de-DE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Klimatyzacja: </w:t>
            </w:r>
          </w:p>
          <w:p w:rsidR="008F6953" w:rsidRPr="008F6953" w:rsidRDefault="008F69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  <w:lang w:val="de-DE"/>
              </w:rPr>
            </w:pPr>
          </w:p>
          <w:p w:rsidR="00F11482" w:rsidRDefault="00F11482" w:rsidP="00F11482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Default"/>
              <w:ind w:left="317"/>
              <w:rPr>
                <w:sz w:val="10"/>
                <w:szCs w:val="10"/>
                <w:lang w:val="de-DE"/>
              </w:rPr>
            </w:pPr>
          </w:p>
        </w:tc>
      </w:tr>
      <w:tr w:rsidR="00082416" w:rsidRPr="00334E45" w:rsidTr="00D8375A">
        <w:trPr>
          <w:trHeight w:val="342"/>
        </w:trPr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światła przeciwmgielne:</w:t>
            </w:r>
          </w:p>
          <w:p w:rsidR="00190BF0" w:rsidRPr="00190BF0" w:rsidRDefault="00190BF0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190BF0" w:rsidRDefault="00190BF0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190BF0" w:rsidRPr="008F6953" w:rsidRDefault="00190BF0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Przednie światła przeciwmgielne:</w:t>
            </w:r>
          </w:p>
          <w:p w:rsidR="008F6953" w:rsidRPr="008F6953" w:rsidRDefault="008F69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190BF0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CE6A2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90BF0" w:rsidRPr="008F6953" w:rsidRDefault="00190BF0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:rsidR="008F6953" w:rsidRPr="008F6953" w:rsidRDefault="008F69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FA7E19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- halogenowa</w:t>
            </w:r>
            <w:r w:rsidR="001C04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ksenonowa</w:t>
            </w:r>
            <w:r w:rsidR="00082416">
              <w:rPr>
                <w:rFonts w:ascii="Times New Roman" w:hAnsi="Times New Roman" w:cs="Times New Roman"/>
                <w:sz w:val="24"/>
                <w:szCs w:val="24"/>
              </w:rPr>
              <w:t xml:space="preserve"> lub LED</w:t>
            </w:r>
          </w:p>
          <w:p w:rsidR="00082416" w:rsidRPr="008F695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8F6953" w:rsidRPr="008F6953" w:rsidRDefault="00082416" w:rsidP="00FA7E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Reflektory:</w:t>
            </w:r>
          </w:p>
          <w:p w:rsidR="00FA7E19" w:rsidRPr="00FA7E19" w:rsidRDefault="00FA7E19" w:rsidP="00FA7E19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FA7E19" w:rsidRDefault="00FA7E19" w:rsidP="00FA7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technologia - ………………………</w:t>
            </w:r>
          </w:p>
          <w:p w:rsidR="008F6953" w:rsidRDefault="008F69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F6953" w:rsidRPr="00FA7E19" w:rsidRDefault="008F695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D8375A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:rsidR="006D0406" w:rsidRPr="006D0406" w:rsidRDefault="006D040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712AA" w:rsidRDefault="006D040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082416" w:rsidRPr="00086EAE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</w:p>
          <w:p w:rsidR="00A451B7" w:rsidRPr="006B757B" w:rsidRDefault="00A451B7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Komputer pokładowy:</w:t>
            </w:r>
          </w:p>
          <w:p w:rsidR="006D0406" w:rsidRPr="006D0406" w:rsidRDefault="006D040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451B7" w:rsidRDefault="006D0406" w:rsidP="00082416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B0E2F" w:rsidRPr="009B0E2F" w:rsidRDefault="009B0E2F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253" w:type="dxa"/>
          </w:tcPr>
          <w:p w:rsidR="00643E28" w:rsidRPr="00643E2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</w:t>
            </w:r>
            <w:r w:rsidR="00261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wielofunkcyjna:</w:t>
            </w:r>
          </w:p>
          <w:p w:rsidR="00A451B7" w:rsidRPr="00A451B7" w:rsidRDefault="00A451B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6A550F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50F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082416" w:rsidRPr="00643E2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Kierownica wielofunkcyjna:</w:t>
            </w:r>
          </w:p>
          <w:p w:rsidR="00B303A0" w:rsidRPr="00B303A0" w:rsidRDefault="00B303A0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303A0" w:rsidRDefault="00B303A0" w:rsidP="00B303A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643E2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:rsidR="00B303A0" w:rsidRPr="00B303A0" w:rsidRDefault="00B303A0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przód i tył</w:t>
            </w:r>
          </w:p>
          <w:p w:rsidR="00082416" w:rsidRPr="00643E2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643E28" w:rsidRPr="002853C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Czujniki parkowania:</w:t>
            </w:r>
          </w:p>
          <w:p w:rsidR="00B303A0" w:rsidRPr="00B303A0" w:rsidRDefault="00B303A0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303A0" w:rsidRDefault="00B303A0" w:rsidP="00B303A0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643E28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AD7410">
        <w:trPr>
          <w:trHeight w:val="925"/>
        </w:trPr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4253" w:type="dxa"/>
          </w:tcPr>
          <w:p w:rsidR="00F61853" w:rsidRDefault="00082416" w:rsidP="00AD741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B8224D" w:rsidRPr="00B8224D" w:rsidRDefault="00B8224D" w:rsidP="00AD7410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61853" w:rsidRDefault="00082416" w:rsidP="00AD741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pojemność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minimum</w:t>
            </w:r>
            <w:r w:rsidR="00637EF5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0 l </w:t>
            </w:r>
            <w:r w:rsidR="00A273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968DD">
              <w:rPr>
                <w:rFonts w:ascii="Times New Roman" w:hAnsi="Times New Roman" w:cs="Times New Roman"/>
              </w:rPr>
              <w:t>(bez składania oparcia tylnej kanapy)</w:t>
            </w:r>
          </w:p>
          <w:p w:rsidR="00B8224D" w:rsidRPr="00982527" w:rsidRDefault="00B8224D" w:rsidP="00AD74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Pr="00F36399" w:rsidRDefault="00082416" w:rsidP="00B8224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Bagażnik:</w:t>
            </w:r>
          </w:p>
          <w:p w:rsidR="00082416" w:rsidRPr="00B8224D" w:rsidRDefault="00B8224D" w:rsidP="00B822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24D">
              <w:rPr>
                <w:rFonts w:ascii="Times New Roman" w:hAnsi="Times New Roman" w:cs="Times New Roman"/>
                <w:sz w:val="24"/>
                <w:szCs w:val="24"/>
              </w:rPr>
              <w:t>pojemność 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B8224D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  <w:p w:rsidR="00082416" w:rsidRPr="00660247" w:rsidRDefault="00082416" w:rsidP="00AD74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:rsidR="00982527" w:rsidRPr="00982527" w:rsidRDefault="00982527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E24483" w:rsidRDefault="00082416" w:rsidP="0008241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wbudowany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z minimum </w:t>
            </w:r>
            <w:r w:rsidR="00D633F8">
              <w:rPr>
                <w:rFonts w:ascii="Times New Roman" w:hAnsi="Times New Roman" w:cs="Times New Roman"/>
                <w:sz w:val="24"/>
                <w:szCs w:val="24"/>
              </w:rPr>
              <w:t xml:space="preserve">6,5 calowym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ekranem oraz</w:t>
            </w:r>
            <w:r w:rsidRPr="00E24483">
              <w:rPr>
                <w:rFonts w:ascii="Times New Roman" w:hAnsi="Times New Roman" w:cs="Times New Roman"/>
                <w:sz w:val="24"/>
                <w:szCs w:val="24"/>
              </w:rPr>
              <w:t xml:space="preserve"> kompletem głośników</w:t>
            </w:r>
          </w:p>
          <w:p w:rsidR="00082416" w:rsidRDefault="00CA33FF" w:rsidP="0008241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wejście/łącze USB, 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wyposażony w funkcję odtwarzania muzyki w formacie MP3</w:t>
            </w:r>
          </w:p>
          <w:p w:rsidR="00082416" w:rsidRPr="00191FD2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Radioodtwarzacz:</w:t>
            </w:r>
          </w:p>
          <w:p w:rsidR="00CC4759" w:rsidRPr="00CC4759" w:rsidRDefault="00CC475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C4759" w:rsidRDefault="00CC4759" w:rsidP="00CC4759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253" w:type="dxa"/>
          </w:tcPr>
          <w:p w:rsidR="00E82E9A" w:rsidRPr="00E82E9A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1781" w:rsidRPr="00AA10AD" w:rsidRDefault="00FD1781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EC1879" w:rsidRDefault="00082416" w:rsidP="00082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gumowe (komplet)</w:t>
            </w:r>
          </w:p>
          <w:p w:rsidR="00082416" w:rsidRDefault="00082416" w:rsidP="0008241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C1879">
              <w:rPr>
                <w:rFonts w:ascii="Times New Roman" w:hAnsi="Times New Roman" w:cs="Times New Roman"/>
                <w:sz w:val="24"/>
                <w:szCs w:val="24"/>
              </w:rPr>
              <w:t>materiałowe (komplet)</w:t>
            </w:r>
          </w:p>
          <w:p w:rsidR="00FD1781" w:rsidRPr="00FD1781" w:rsidRDefault="00FD1781" w:rsidP="00FD1781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82416" w:rsidRPr="00191FD2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Dywaniki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1781" w:rsidRPr="00FD1781" w:rsidRDefault="00FD1781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D1781" w:rsidRDefault="00FD1781" w:rsidP="00FD1781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184D8E">
        <w:trPr>
          <w:trHeight w:val="1185"/>
        </w:trPr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253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:rsidR="002B5D39" w:rsidRPr="009D42EF" w:rsidRDefault="002B5D39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184D8E" w:rsidRPr="009B0E2F" w:rsidRDefault="00184D8E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Align w:val="center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Sygnalizator niezapiętych pasów bezpieczeństwa:</w:t>
            </w:r>
          </w:p>
          <w:p w:rsidR="00184D8E" w:rsidRPr="00184D8E" w:rsidRDefault="00184D8E" w:rsidP="00FD1781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184D8E" w:rsidRDefault="00FD1781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9B0E2F" w:rsidRPr="009B0E2F" w:rsidRDefault="009B0E2F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Obręcze kół ze stopu metali lekkich (komplet):</w:t>
            </w:r>
          </w:p>
          <w:p w:rsidR="00077F13" w:rsidRPr="00077F13" w:rsidRDefault="00077F1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3420BD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420BD">
              <w:rPr>
                <w:rFonts w:ascii="Times New Roman" w:hAnsi="Times New Roman" w:cs="Times New Roman"/>
                <w:sz w:val="24"/>
                <w:szCs w:val="24"/>
              </w:rPr>
              <w:t>minimum 1</w:t>
            </w:r>
            <w:r w:rsidR="00ED72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420BD">
              <w:rPr>
                <w:rFonts w:ascii="Times New Roman" w:hAnsi="Times New Roman" w:cs="Times New Roman"/>
                <w:sz w:val="24"/>
                <w:szCs w:val="24"/>
              </w:rPr>
              <w:t xml:space="preserve"> cali</w:t>
            </w:r>
          </w:p>
          <w:p w:rsidR="00077F13" w:rsidRDefault="003420BD" w:rsidP="00082416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left="28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srebrny</w:t>
            </w:r>
          </w:p>
          <w:p w:rsidR="00077F13" w:rsidRPr="00604A00" w:rsidRDefault="00077F13" w:rsidP="00077F13">
            <w:pPr>
              <w:pStyle w:val="Akapitzlist"/>
              <w:spacing w:after="0" w:line="240" w:lineRule="auto"/>
              <w:ind w:left="28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Obręcze kół ze stopu metali lekkich (komplet):</w:t>
            </w:r>
          </w:p>
          <w:p w:rsidR="00211155" w:rsidRPr="00211155" w:rsidRDefault="0021115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77F1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77F13" w:rsidRDefault="00211155" w:rsidP="0021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…………………</w:t>
            </w:r>
            <w:r w:rsidR="00AC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cali</w:t>
            </w:r>
          </w:p>
          <w:p w:rsidR="00211155" w:rsidRDefault="00211155" w:rsidP="0021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…………………</w:t>
            </w:r>
            <w:r w:rsidR="00AC3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kolor</w:t>
            </w:r>
          </w:p>
          <w:p w:rsidR="00211155" w:rsidRPr="0075112A" w:rsidRDefault="00211155" w:rsidP="00211155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:rsidR="00077F13" w:rsidRPr="00077F13" w:rsidRDefault="00077F1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ED7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cali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klasa średnia</w:t>
            </w:r>
          </w:p>
          <w:p w:rsidR="00082416" w:rsidRPr="00077F1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letnie (komplet):</w:t>
            </w:r>
          </w:p>
          <w:p w:rsidR="00211155" w:rsidRPr="00211155" w:rsidRDefault="0021115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77F13" w:rsidRPr="00077F13" w:rsidRDefault="00077F1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211155" w:rsidRDefault="00211155" w:rsidP="0021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…………………</w:t>
            </w:r>
            <w:r w:rsidR="00AC3D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cali</w:t>
            </w:r>
          </w:p>
          <w:p w:rsidR="00211155" w:rsidRDefault="00211155" w:rsidP="00211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…………………</w:t>
            </w:r>
            <w:r w:rsidR="00AC3D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082416" w:rsidRPr="00211155" w:rsidRDefault="00082416" w:rsidP="002111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:rsidR="00425922" w:rsidRPr="00425922" w:rsidRDefault="0042592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ED722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 cali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klasa średnia</w:t>
            </w:r>
          </w:p>
          <w:p w:rsidR="00082416" w:rsidRPr="00425922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Opony zimowe (komplet):</w:t>
            </w:r>
          </w:p>
          <w:p w:rsidR="00863872" w:rsidRPr="00863872" w:rsidRDefault="0086387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63872" w:rsidRPr="00863872" w:rsidRDefault="0086387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25922" w:rsidRPr="00425922" w:rsidRDefault="00425922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863872" w:rsidRDefault="00863872" w:rsidP="00863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…………………</w:t>
            </w:r>
            <w:r w:rsidR="005F0E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cali</w:t>
            </w:r>
          </w:p>
          <w:p w:rsidR="00863872" w:rsidRDefault="00863872" w:rsidP="008638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…………………</w:t>
            </w:r>
            <w:r w:rsidR="005F0E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  <w:p w:rsidR="00082416" w:rsidRPr="00863872" w:rsidRDefault="00082416" w:rsidP="0086387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:rsidR="00030525" w:rsidRPr="00030525" w:rsidRDefault="0003052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:rsidR="00082416" w:rsidRPr="007F3F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Koło zapasowe dojazdowe:</w:t>
            </w:r>
          </w:p>
          <w:p w:rsidR="007F3FA3" w:rsidRPr="007F3FA3" w:rsidRDefault="007F3FA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F26E87" w:rsidRDefault="00F26E87" w:rsidP="00F26E87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</w:p>
          <w:p w:rsidR="00082416" w:rsidRPr="007F3F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:rsidR="00030525" w:rsidRPr="00030525" w:rsidRDefault="0003052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klucz do kół</w:t>
            </w:r>
          </w:p>
          <w:p w:rsidR="00082416" w:rsidRDefault="00082416" w:rsidP="000824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podnośnik</w:t>
            </w:r>
          </w:p>
          <w:p w:rsidR="00082416" w:rsidRPr="00030525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Zestaw naprawczy do kół:</w:t>
            </w:r>
          </w:p>
          <w:p w:rsidR="00030525" w:rsidRPr="00030525" w:rsidRDefault="00030525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30525" w:rsidRDefault="00030525" w:rsidP="00030525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4A0060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:rsidR="009A022B" w:rsidRPr="009A022B" w:rsidRDefault="009A022B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gaśnica</w:t>
            </w:r>
          </w:p>
          <w:p w:rsidR="00082416" w:rsidRPr="00086EAE" w:rsidRDefault="00082416" w:rsidP="000824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ostrzegawczy trójkąt odblaskowe</w:t>
            </w:r>
          </w:p>
          <w:p w:rsidR="00082416" w:rsidRDefault="00082416" w:rsidP="00082416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>apteczka</w:t>
            </w: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A1601" w:rsidRDefault="00BA1601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775F48" w:rsidRPr="009A022B" w:rsidRDefault="00775F48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Dodatkowe wyposażenie bhp:</w:t>
            </w:r>
          </w:p>
          <w:p w:rsidR="009A022B" w:rsidRPr="009A022B" w:rsidRDefault="009A022B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A022B" w:rsidRDefault="009A022B" w:rsidP="009A022B">
            <w:pPr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76002C">
              <w:rPr>
                <w:rFonts w:ascii="Times New Roman" w:hAnsi="Times New Roman" w:cs="Times New Roman"/>
                <w:sz w:val="24"/>
                <w:szCs w:val="24"/>
              </w:rPr>
              <w:t>spełnia / nie spełnia</w:t>
            </w:r>
            <w:r w:rsidR="00E84C4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82416" w:rsidRPr="003F7FBC" w:rsidRDefault="00082416" w:rsidP="00082416">
            <w:pPr>
              <w:pStyle w:val="Akapitzlist"/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7F3FA3" w:rsidRPr="007F3FA3" w:rsidRDefault="007F3FA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3 lata od dnia odbioru samochodu </w:t>
            </w:r>
          </w:p>
          <w:p w:rsidR="00082416" w:rsidRPr="005B20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B20A3">
              <w:rPr>
                <w:rFonts w:ascii="Times New Roman" w:hAnsi="Times New Roman" w:cs="Times New Roman"/>
                <w:sz w:val="21"/>
                <w:szCs w:val="21"/>
              </w:rPr>
              <w:t>(bez limitu kilometrów)</w:t>
            </w:r>
          </w:p>
          <w:p w:rsidR="00082416" w:rsidRPr="007F3F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3F55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lakier:</w:t>
            </w:r>
          </w:p>
          <w:p w:rsidR="00A07E5A" w:rsidRPr="00A07E5A" w:rsidRDefault="00A07E5A" w:rsidP="003F5594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9F7DBA" w:rsidRPr="009F7DBA" w:rsidRDefault="009F7DBA" w:rsidP="003F5594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3F5594" w:rsidRDefault="003F5594" w:rsidP="003F559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 lata</w:t>
            </w: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7F3FA3" w:rsidRPr="007F3FA3" w:rsidRDefault="007F3FA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086EAE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5 lat od dnia odbioru samochodu </w:t>
            </w:r>
          </w:p>
          <w:p w:rsidR="00082416" w:rsidRPr="005B20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5B20A3">
              <w:rPr>
                <w:rFonts w:ascii="Times New Roman" w:hAnsi="Times New Roman" w:cs="Times New Roman"/>
                <w:sz w:val="21"/>
                <w:szCs w:val="21"/>
              </w:rPr>
              <w:t>(bez limitu kilometrów)</w:t>
            </w:r>
          </w:p>
          <w:p w:rsidR="00082416" w:rsidRPr="007F3F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A07E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perforację nadwozia:</w:t>
            </w:r>
          </w:p>
          <w:p w:rsidR="00A07E5A" w:rsidRPr="00A07E5A" w:rsidRDefault="00A07E5A" w:rsidP="00A07E5A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3F7FBC" w:rsidRDefault="00895D46" w:rsidP="00A07E5A">
            <w:pPr>
              <w:spacing w:after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 lata</w:t>
            </w:r>
          </w:p>
        </w:tc>
      </w:tr>
      <w:tr w:rsidR="00082416" w:rsidRPr="00334E45" w:rsidTr="00674DD8">
        <w:tc>
          <w:tcPr>
            <w:tcW w:w="709" w:type="dxa"/>
            <w:vAlign w:val="center"/>
          </w:tcPr>
          <w:p w:rsidR="00082416" w:rsidRPr="00086EAE" w:rsidRDefault="00356D28" w:rsidP="0008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253" w:type="dxa"/>
          </w:tcPr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:rsidR="007F3FA3" w:rsidRPr="007F3FA3" w:rsidRDefault="007F3FA3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t xml:space="preserve">2 lata od dnia odbioru samochodu </w:t>
            </w:r>
            <w:r w:rsidRPr="00086EA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0A3">
              <w:rPr>
                <w:rFonts w:ascii="Times New Roman" w:hAnsi="Times New Roman" w:cs="Times New Roman"/>
                <w:sz w:val="21"/>
                <w:szCs w:val="21"/>
              </w:rPr>
              <w:t>(bez limitu kilometrów)</w:t>
            </w:r>
          </w:p>
          <w:p w:rsidR="00082416" w:rsidRPr="007F3FA3" w:rsidRDefault="00082416" w:rsidP="0008241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2" w:type="dxa"/>
          </w:tcPr>
          <w:p w:rsidR="00082416" w:rsidRDefault="00082416" w:rsidP="00895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EAE">
              <w:rPr>
                <w:rFonts w:ascii="Times New Roman" w:hAnsi="Times New Roman" w:cs="Times New Roman"/>
                <w:b/>
                <w:sz w:val="24"/>
                <w:szCs w:val="24"/>
              </w:rPr>
              <w:t>Gwarancja na naprawy mechaniczne:</w:t>
            </w:r>
          </w:p>
          <w:p w:rsidR="00A07E5A" w:rsidRPr="00A07E5A" w:rsidRDefault="00A07E5A" w:rsidP="00895D46">
            <w:pPr>
              <w:spacing w:after="0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082416" w:rsidRPr="003F7FBC" w:rsidRDefault="00895D46" w:rsidP="00895D46">
            <w:pPr>
              <w:spacing w:after="0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 lata</w:t>
            </w:r>
          </w:p>
        </w:tc>
      </w:tr>
    </w:tbl>
    <w:p w:rsidR="00E84C41" w:rsidRPr="00E84C41" w:rsidRDefault="00E84C41">
      <w:pPr>
        <w:rPr>
          <w:rFonts w:ascii="Times New Roman" w:hAnsi="Times New Roman" w:cs="Times New Roman"/>
          <w:sz w:val="10"/>
          <w:szCs w:val="10"/>
        </w:rPr>
      </w:pPr>
    </w:p>
    <w:p w:rsidR="00E84C41" w:rsidRPr="00E84C41" w:rsidRDefault="00E84C41">
      <w:pPr>
        <w:rPr>
          <w:rFonts w:ascii="Times New Roman" w:hAnsi="Times New Roman" w:cs="Times New Roman"/>
          <w:sz w:val="24"/>
          <w:szCs w:val="24"/>
        </w:rPr>
      </w:pPr>
      <w:r w:rsidRPr="00E84C41">
        <w:rPr>
          <w:rFonts w:ascii="Times New Roman" w:hAnsi="Times New Roman" w:cs="Times New Roman"/>
          <w:sz w:val="28"/>
          <w:szCs w:val="28"/>
        </w:rPr>
        <w:t>*</w:t>
      </w:r>
      <w:r w:rsidRPr="00E84C41">
        <w:rPr>
          <w:rFonts w:ascii="Times New Roman" w:hAnsi="Times New Roman" w:cs="Times New Roman"/>
          <w:sz w:val="24"/>
          <w:szCs w:val="24"/>
        </w:rPr>
        <w:t xml:space="preserve">niepotrzebne </w:t>
      </w:r>
      <w:r w:rsidRPr="00FF6FE5">
        <w:rPr>
          <w:rFonts w:ascii="Times New Roman" w:hAnsi="Times New Roman" w:cs="Times New Roman"/>
          <w:sz w:val="24"/>
          <w:szCs w:val="24"/>
        </w:rPr>
        <w:t>skreślić</w:t>
      </w:r>
    </w:p>
    <w:p w:rsidR="00FD6CED" w:rsidRDefault="00FD6CED" w:rsidP="007A07DA"/>
    <w:p w:rsidR="00D36A95" w:rsidRDefault="00D36A95" w:rsidP="007A07DA"/>
    <w:p w:rsidR="007A3079" w:rsidRDefault="00782044" w:rsidP="001C5436">
      <w:pPr>
        <w:tabs>
          <w:tab w:val="center" w:pos="4890"/>
        </w:tabs>
        <w:ind w:firstLine="708"/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7" type="#_x0000_t202" style="position:absolute;left:0;text-align:left;margin-left:34.9pt;margin-top:3.15pt;width:159.75pt;height:32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" stroked="f">
            <v:textbox>
              <w:txbxContent>
                <w:p w:rsidR="007A07DA" w:rsidRPr="007A07DA" w:rsidRDefault="007A07DA" w:rsidP="004A6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7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</w:t>
                  </w:r>
                </w:p>
                <w:p w:rsidR="007A07DA" w:rsidRPr="007A07DA" w:rsidRDefault="007A07DA" w:rsidP="004A60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A07D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(miejscowość, data)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3" o:spid="_x0000_s1026" type="#_x0000_t202" style="position:absolute;left:0;text-align:left;margin-left:235.35pt;margin-top:3.15pt;width:211pt;height:32.15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CVhwIAABQ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" stroked="f">
            <v:textbox>
              <w:txbxContent>
                <w:p w:rsidR="001C5436" w:rsidRPr="001C5436" w:rsidRDefault="001C5436" w:rsidP="001C54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C54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</w:t>
                  </w:r>
                  <w:r w:rsidR="00775F48">
                    <w:rPr>
                      <w:rFonts w:ascii="Times New Roman" w:hAnsi="Times New Roman" w:cs="Times New Roman"/>
                      <w:sz w:val="18"/>
                      <w:szCs w:val="18"/>
                    </w:rPr>
                    <w:t>..</w:t>
                  </w:r>
                  <w:r w:rsidRPr="001C54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…………………………</w:t>
                  </w:r>
                </w:p>
                <w:p w:rsidR="001C5436" w:rsidRPr="001C5436" w:rsidRDefault="001C5436" w:rsidP="001C54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C543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(podpis upoważnionego przedstawiciela Wykonawcy)</w:t>
                  </w:r>
                </w:p>
              </w:txbxContent>
            </v:textbox>
            <w10:wrap anchorx="margin"/>
          </v:shape>
        </w:pict>
      </w:r>
      <w:r w:rsidR="001C5436">
        <w:tab/>
      </w:r>
    </w:p>
    <w:p w:rsidR="00417EA6" w:rsidRPr="007A3079" w:rsidRDefault="007A3079" w:rsidP="007A3079">
      <w:pPr>
        <w:tabs>
          <w:tab w:val="left" w:pos="5190"/>
        </w:tabs>
      </w:pPr>
      <w:r>
        <w:tab/>
      </w:r>
    </w:p>
    <w:sectPr w:rsidR="00417EA6" w:rsidRPr="007A3079" w:rsidSect="002935F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044" w:rsidRDefault="00782044" w:rsidP="003F27E0">
      <w:pPr>
        <w:spacing w:after="0" w:line="240" w:lineRule="auto"/>
      </w:pPr>
      <w:r>
        <w:separator/>
      </w:r>
    </w:p>
  </w:endnote>
  <w:endnote w:type="continuationSeparator" w:id="0">
    <w:p w:rsidR="00782044" w:rsidRDefault="00782044" w:rsidP="003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195058"/>
      <w:docPartObj>
        <w:docPartGallery w:val="Page Numbers (Bottom of Page)"/>
        <w:docPartUnique/>
      </w:docPartObj>
    </w:sdtPr>
    <w:sdtEndPr/>
    <w:sdtContent>
      <w:p w:rsidR="00E16C44" w:rsidRDefault="00A8795E">
        <w:pPr>
          <w:pStyle w:val="Stopka"/>
          <w:jc w:val="right"/>
        </w:pPr>
        <w:r>
          <w:fldChar w:fldCharType="begin"/>
        </w:r>
        <w:r w:rsidR="00E16C44">
          <w:instrText>PAGE   \* MERGEFORMAT</w:instrText>
        </w:r>
        <w:r>
          <w:fldChar w:fldCharType="separate"/>
        </w:r>
        <w:r w:rsidR="00BA1601">
          <w:rPr>
            <w:noProof/>
          </w:rPr>
          <w:t>4</w:t>
        </w:r>
        <w:r>
          <w:fldChar w:fldCharType="end"/>
        </w:r>
      </w:p>
    </w:sdtContent>
  </w:sdt>
  <w:p w:rsidR="00E16C44" w:rsidRDefault="00E16C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044" w:rsidRDefault="00782044" w:rsidP="003F27E0">
      <w:pPr>
        <w:spacing w:after="0" w:line="240" w:lineRule="auto"/>
      </w:pPr>
      <w:r>
        <w:separator/>
      </w:r>
    </w:p>
  </w:footnote>
  <w:footnote w:type="continuationSeparator" w:id="0">
    <w:p w:rsidR="00782044" w:rsidRDefault="00782044" w:rsidP="003F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7E0" w:rsidRP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3F27E0">
      <w:ptab w:relativeTo="margin" w:alignment="center" w:leader="none"/>
    </w:r>
    <w:r w:rsidRPr="003F27E0">
      <w:rPr>
        <w:rFonts w:ascii="Times New Roman" w:hAnsi="Times New Roman" w:cs="Times New Roman"/>
        <w:sz w:val="24"/>
        <w:szCs w:val="24"/>
      </w:rPr>
      <w:t>Załącznik nr 2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3F27E0">
      <w:rPr>
        <w:rFonts w:ascii="Times New Roman" w:hAnsi="Times New Roman" w:cs="Times New Roman"/>
        <w:sz w:val="20"/>
        <w:szCs w:val="20"/>
      </w:rPr>
      <w:t>do zapytania ofertowego</w:t>
    </w:r>
  </w:p>
  <w:p w:rsidR="00DB26FC" w:rsidRDefault="00DB26FC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(po modyfikacji)</w:t>
    </w: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:rsidR="003F27E0" w:rsidRDefault="003F27E0" w:rsidP="003F27E0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:rsidR="003F27E0" w:rsidRPr="003F27E0" w:rsidRDefault="00F45014" w:rsidP="00F45014">
    <w:pPr>
      <w:tabs>
        <w:tab w:val="center" w:pos="4536"/>
        <w:tab w:val="left" w:pos="6555"/>
      </w:tabs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 w:rsidR="00161BDB">
      <w:rPr>
        <w:rFonts w:ascii="Times New Roman" w:hAnsi="Times New Roman" w:cs="Times New Roman"/>
        <w:sz w:val="24"/>
        <w:szCs w:val="24"/>
      </w:rPr>
      <w:t>FORMULARZ TECHNICZNY</w:t>
    </w:r>
    <w:r>
      <w:rPr>
        <w:rFonts w:ascii="Times New Roman" w:hAnsi="Times New Roman" w:cs="Times New Roman"/>
        <w:sz w:val="24"/>
        <w:szCs w:val="24"/>
      </w:rPr>
      <w:tab/>
    </w:r>
  </w:p>
  <w:p w:rsidR="003F27E0" w:rsidRDefault="003F27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4F4A"/>
    <w:multiLevelType w:val="hybridMultilevel"/>
    <w:tmpl w:val="3200A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3A1"/>
    <w:multiLevelType w:val="hybridMultilevel"/>
    <w:tmpl w:val="5ECC4E42"/>
    <w:lvl w:ilvl="0" w:tplc="C4DE0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D2E61"/>
    <w:multiLevelType w:val="hybridMultilevel"/>
    <w:tmpl w:val="E6EC6F2A"/>
    <w:lvl w:ilvl="0" w:tplc="0ACCB5E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73C9"/>
    <w:multiLevelType w:val="hybridMultilevel"/>
    <w:tmpl w:val="995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B32A5"/>
    <w:multiLevelType w:val="hybridMultilevel"/>
    <w:tmpl w:val="DDD83D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A2F2C"/>
    <w:multiLevelType w:val="hybridMultilevel"/>
    <w:tmpl w:val="1B722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7E22"/>
    <w:multiLevelType w:val="hybridMultilevel"/>
    <w:tmpl w:val="BEB00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C5D74"/>
    <w:multiLevelType w:val="hybridMultilevel"/>
    <w:tmpl w:val="D6ECC8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601B"/>
    <w:multiLevelType w:val="hybridMultilevel"/>
    <w:tmpl w:val="ED92A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B726B"/>
    <w:multiLevelType w:val="hybridMultilevel"/>
    <w:tmpl w:val="C6900004"/>
    <w:lvl w:ilvl="0" w:tplc="EBE07B2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C5DC0"/>
    <w:multiLevelType w:val="hybridMultilevel"/>
    <w:tmpl w:val="C2D04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E6C46"/>
    <w:multiLevelType w:val="hybridMultilevel"/>
    <w:tmpl w:val="A6769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17CFB"/>
    <w:multiLevelType w:val="hybridMultilevel"/>
    <w:tmpl w:val="47B41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21DA1"/>
    <w:multiLevelType w:val="hybridMultilevel"/>
    <w:tmpl w:val="B20ADD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40341"/>
    <w:multiLevelType w:val="hybridMultilevel"/>
    <w:tmpl w:val="3F364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3C56"/>
    <w:multiLevelType w:val="hybridMultilevel"/>
    <w:tmpl w:val="16284F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8364E"/>
    <w:multiLevelType w:val="hybridMultilevel"/>
    <w:tmpl w:val="98D6B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95025"/>
    <w:multiLevelType w:val="hybridMultilevel"/>
    <w:tmpl w:val="9516D9A4"/>
    <w:lvl w:ilvl="0" w:tplc="0982FA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E621C"/>
    <w:multiLevelType w:val="hybridMultilevel"/>
    <w:tmpl w:val="B136F9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F4E14"/>
    <w:multiLevelType w:val="hybridMultilevel"/>
    <w:tmpl w:val="EE3AC9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44D75"/>
    <w:multiLevelType w:val="hybridMultilevel"/>
    <w:tmpl w:val="C526F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B0C0E"/>
    <w:multiLevelType w:val="hybridMultilevel"/>
    <w:tmpl w:val="888CE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772AC"/>
    <w:multiLevelType w:val="hybridMultilevel"/>
    <w:tmpl w:val="D9EE1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F2EA6"/>
    <w:multiLevelType w:val="hybridMultilevel"/>
    <w:tmpl w:val="3A04F6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94FE2"/>
    <w:multiLevelType w:val="hybridMultilevel"/>
    <w:tmpl w:val="6C30D9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2333B"/>
    <w:multiLevelType w:val="hybridMultilevel"/>
    <w:tmpl w:val="B114BF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00994"/>
    <w:multiLevelType w:val="hybridMultilevel"/>
    <w:tmpl w:val="653C4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077F8"/>
    <w:multiLevelType w:val="hybridMultilevel"/>
    <w:tmpl w:val="C96A6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35B5A"/>
    <w:multiLevelType w:val="hybridMultilevel"/>
    <w:tmpl w:val="3350F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D7706"/>
    <w:multiLevelType w:val="hybridMultilevel"/>
    <w:tmpl w:val="657EE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D3490"/>
    <w:multiLevelType w:val="hybridMultilevel"/>
    <w:tmpl w:val="D2BE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E17C1"/>
    <w:multiLevelType w:val="hybridMultilevel"/>
    <w:tmpl w:val="9FBC9DC0"/>
    <w:lvl w:ilvl="0" w:tplc="39C25A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665D31"/>
    <w:multiLevelType w:val="hybridMultilevel"/>
    <w:tmpl w:val="6D4C58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E5A22"/>
    <w:multiLevelType w:val="hybridMultilevel"/>
    <w:tmpl w:val="5F18A8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323B5B"/>
    <w:multiLevelType w:val="hybridMultilevel"/>
    <w:tmpl w:val="0162455A"/>
    <w:lvl w:ilvl="0" w:tplc="85E4E0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AF05573"/>
    <w:multiLevelType w:val="hybridMultilevel"/>
    <w:tmpl w:val="F73692A8"/>
    <w:lvl w:ilvl="0" w:tplc="BFD4D7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A3A6E"/>
    <w:multiLevelType w:val="hybridMultilevel"/>
    <w:tmpl w:val="1A385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71277"/>
    <w:multiLevelType w:val="hybridMultilevel"/>
    <w:tmpl w:val="7B143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05443"/>
    <w:multiLevelType w:val="hybridMultilevel"/>
    <w:tmpl w:val="7AFC92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C59B0"/>
    <w:multiLevelType w:val="hybridMultilevel"/>
    <w:tmpl w:val="88A23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F4C0A"/>
    <w:multiLevelType w:val="hybridMultilevel"/>
    <w:tmpl w:val="FDE4B6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E3232E"/>
    <w:multiLevelType w:val="hybridMultilevel"/>
    <w:tmpl w:val="43E4E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06971"/>
    <w:multiLevelType w:val="hybridMultilevel"/>
    <w:tmpl w:val="DC46ED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4"/>
  </w:num>
  <w:num w:numId="4">
    <w:abstractNumId w:val="16"/>
  </w:num>
  <w:num w:numId="5">
    <w:abstractNumId w:val="30"/>
  </w:num>
  <w:num w:numId="6">
    <w:abstractNumId w:val="31"/>
  </w:num>
  <w:num w:numId="7">
    <w:abstractNumId w:val="32"/>
  </w:num>
  <w:num w:numId="8">
    <w:abstractNumId w:val="19"/>
  </w:num>
  <w:num w:numId="9">
    <w:abstractNumId w:val="1"/>
  </w:num>
  <w:num w:numId="10">
    <w:abstractNumId w:val="21"/>
  </w:num>
  <w:num w:numId="11">
    <w:abstractNumId w:val="2"/>
  </w:num>
  <w:num w:numId="12">
    <w:abstractNumId w:val="41"/>
  </w:num>
  <w:num w:numId="13">
    <w:abstractNumId w:val="35"/>
  </w:num>
  <w:num w:numId="14">
    <w:abstractNumId w:val="20"/>
  </w:num>
  <w:num w:numId="15">
    <w:abstractNumId w:val="17"/>
  </w:num>
  <w:num w:numId="16">
    <w:abstractNumId w:val="5"/>
  </w:num>
  <w:num w:numId="17">
    <w:abstractNumId w:val="29"/>
  </w:num>
  <w:num w:numId="18">
    <w:abstractNumId w:val="36"/>
  </w:num>
  <w:num w:numId="19">
    <w:abstractNumId w:val="25"/>
  </w:num>
  <w:num w:numId="20">
    <w:abstractNumId w:val="37"/>
  </w:num>
  <w:num w:numId="21">
    <w:abstractNumId w:val="3"/>
  </w:num>
  <w:num w:numId="22">
    <w:abstractNumId w:val="11"/>
  </w:num>
  <w:num w:numId="23">
    <w:abstractNumId w:val="28"/>
  </w:num>
  <w:num w:numId="24">
    <w:abstractNumId w:val="24"/>
  </w:num>
  <w:num w:numId="25">
    <w:abstractNumId w:val="27"/>
  </w:num>
  <w:num w:numId="26">
    <w:abstractNumId w:val="39"/>
  </w:num>
  <w:num w:numId="27">
    <w:abstractNumId w:val="4"/>
  </w:num>
  <w:num w:numId="28">
    <w:abstractNumId w:val="18"/>
  </w:num>
  <w:num w:numId="29">
    <w:abstractNumId w:val="40"/>
  </w:num>
  <w:num w:numId="30">
    <w:abstractNumId w:val="10"/>
  </w:num>
  <w:num w:numId="31">
    <w:abstractNumId w:val="23"/>
  </w:num>
  <w:num w:numId="32">
    <w:abstractNumId w:val="9"/>
  </w:num>
  <w:num w:numId="33">
    <w:abstractNumId w:val="13"/>
  </w:num>
  <w:num w:numId="34">
    <w:abstractNumId w:val="26"/>
  </w:num>
  <w:num w:numId="35">
    <w:abstractNumId w:val="33"/>
  </w:num>
  <w:num w:numId="36">
    <w:abstractNumId w:val="22"/>
  </w:num>
  <w:num w:numId="37">
    <w:abstractNumId w:val="42"/>
  </w:num>
  <w:num w:numId="38">
    <w:abstractNumId w:val="7"/>
  </w:num>
  <w:num w:numId="39">
    <w:abstractNumId w:val="8"/>
  </w:num>
  <w:num w:numId="40">
    <w:abstractNumId w:val="38"/>
  </w:num>
  <w:num w:numId="41">
    <w:abstractNumId w:val="6"/>
  </w:num>
  <w:num w:numId="42">
    <w:abstractNumId w:val="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881"/>
    <w:rsid w:val="00000CCF"/>
    <w:rsid w:val="00005BFC"/>
    <w:rsid w:val="00016BBA"/>
    <w:rsid w:val="00017098"/>
    <w:rsid w:val="00017344"/>
    <w:rsid w:val="000212C6"/>
    <w:rsid w:val="00024217"/>
    <w:rsid w:val="00025DF9"/>
    <w:rsid w:val="00030525"/>
    <w:rsid w:val="0003207F"/>
    <w:rsid w:val="0005000B"/>
    <w:rsid w:val="000549D6"/>
    <w:rsid w:val="00057653"/>
    <w:rsid w:val="0006297E"/>
    <w:rsid w:val="00062B05"/>
    <w:rsid w:val="00066044"/>
    <w:rsid w:val="00071292"/>
    <w:rsid w:val="000712AA"/>
    <w:rsid w:val="00071A0B"/>
    <w:rsid w:val="000764C8"/>
    <w:rsid w:val="00077F13"/>
    <w:rsid w:val="00082416"/>
    <w:rsid w:val="00084867"/>
    <w:rsid w:val="00092FE9"/>
    <w:rsid w:val="000A3582"/>
    <w:rsid w:val="000B1A53"/>
    <w:rsid w:val="000B5C37"/>
    <w:rsid w:val="000E0BAE"/>
    <w:rsid w:val="000F0E06"/>
    <w:rsid w:val="000F41B5"/>
    <w:rsid w:val="00101AE2"/>
    <w:rsid w:val="00105514"/>
    <w:rsid w:val="00106134"/>
    <w:rsid w:val="0011313C"/>
    <w:rsid w:val="00121030"/>
    <w:rsid w:val="00160EDF"/>
    <w:rsid w:val="00161BDB"/>
    <w:rsid w:val="001638B5"/>
    <w:rsid w:val="00173635"/>
    <w:rsid w:val="00174F2A"/>
    <w:rsid w:val="00175FB5"/>
    <w:rsid w:val="00176A55"/>
    <w:rsid w:val="00177D87"/>
    <w:rsid w:val="00184D8E"/>
    <w:rsid w:val="001875FF"/>
    <w:rsid w:val="00190BF0"/>
    <w:rsid w:val="00191FD2"/>
    <w:rsid w:val="001922BF"/>
    <w:rsid w:val="00195688"/>
    <w:rsid w:val="00197516"/>
    <w:rsid w:val="001A1A40"/>
    <w:rsid w:val="001A1B19"/>
    <w:rsid w:val="001A459B"/>
    <w:rsid w:val="001B149D"/>
    <w:rsid w:val="001B1B97"/>
    <w:rsid w:val="001B5458"/>
    <w:rsid w:val="001C0432"/>
    <w:rsid w:val="001C5436"/>
    <w:rsid w:val="001D34EA"/>
    <w:rsid w:val="001D4324"/>
    <w:rsid w:val="001E5283"/>
    <w:rsid w:val="001E69DA"/>
    <w:rsid w:val="001E6C07"/>
    <w:rsid w:val="001F55DC"/>
    <w:rsid w:val="001F638D"/>
    <w:rsid w:val="001F75A9"/>
    <w:rsid w:val="002004B5"/>
    <w:rsid w:val="0020472E"/>
    <w:rsid w:val="00207435"/>
    <w:rsid w:val="00211155"/>
    <w:rsid w:val="00211630"/>
    <w:rsid w:val="00211D95"/>
    <w:rsid w:val="00216187"/>
    <w:rsid w:val="002164EF"/>
    <w:rsid w:val="00243EE2"/>
    <w:rsid w:val="002479B3"/>
    <w:rsid w:val="00247AFC"/>
    <w:rsid w:val="00250B39"/>
    <w:rsid w:val="00253757"/>
    <w:rsid w:val="00261457"/>
    <w:rsid w:val="002618EC"/>
    <w:rsid w:val="00263738"/>
    <w:rsid w:val="00265111"/>
    <w:rsid w:val="00270A0B"/>
    <w:rsid w:val="00280EDC"/>
    <w:rsid w:val="002853C6"/>
    <w:rsid w:val="00286134"/>
    <w:rsid w:val="002908FB"/>
    <w:rsid w:val="0029152E"/>
    <w:rsid w:val="002935F6"/>
    <w:rsid w:val="00293F66"/>
    <w:rsid w:val="00295A63"/>
    <w:rsid w:val="00297BCA"/>
    <w:rsid w:val="002A08E3"/>
    <w:rsid w:val="002B11D7"/>
    <w:rsid w:val="002B2B5B"/>
    <w:rsid w:val="002B5D39"/>
    <w:rsid w:val="002B79FD"/>
    <w:rsid w:val="002B7DDB"/>
    <w:rsid w:val="002C09C8"/>
    <w:rsid w:val="002C2987"/>
    <w:rsid w:val="002C2E0B"/>
    <w:rsid w:val="002C6914"/>
    <w:rsid w:val="002C6C18"/>
    <w:rsid w:val="002D5B50"/>
    <w:rsid w:val="002D6BD5"/>
    <w:rsid w:val="002D7E65"/>
    <w:rsid w:val="002E0F8F"/>
    <w:rsid w:val="002E1B9E"/>
    <w:rsid w:val="002E75A4"/>
    <w:rsid w:val="002F02F1"/>
    <w:rsid w:val="002F25E9"/>
    <w:rsid w:val="00300E25"/>
    <w:rsid w:val="0030175D"/>
    <w:rsid w:val="00305ADC"/>
    <w:rsid w:val="00307C9C"/>
    <w:rsid w:val="0031681D"/>
    <w:rsid w:val="00325F1C"/>
    <w:rsid w:val="003377F6"/>
    <w:rsid w:val="003420BD"/>
    <w:rsid w:val="00347900"/>
    <w:rsid w:val="00347FB1"/>
    <w:rsid w:val="003527CB"/>
    <w:rsid w:val="00353DE5"/>
    <w:rsid w:val="00355B59"/>
    <w:rsid w:val="00356D28"/>
    <w:rsid w:val="00357894"/>
    <w:rsid w:val="00357A5F"/>
    <w:rsid w:val="00364AD2"/>
    <w:rsid w:val="00375C9D"/>
    <w:rsid w:val="003761D6"/>
    <w:rsid w:val="00393226"/>
    <w:rsid w:val="00394CAB"/>
    <w:rsid w:val="00396C0B"/>
    <w:rsid w:val="003A18D8"/>
    <w:rsid w:val="003A5802"/>
    <w:rsid w:val="003B0884"/>
    <w:rsid w:val="003B23D4"/>
    <w:rsid w:val="003B3C7E"/>
    <w:rsid w:val="003B7033"/>
    <w:rsid w:val="003D2A9A"/>
    <w:rsid w:val="003D2B8B"/>
    <w:rsid w:val="003F12D1"/>
    <w:rsid w:val="003F27E0"/>
    <w:rsid w:val="003F2DAF"/>
    <w:rsid w:val="003F4C9C"/>
    <w:rsid w:val="003F5594"/>
    <w:rsid w:val="00402CE0"/>
    <w:rsid w:val="00403CD7"/>
    <w:rsid w:val="00411107"/>
    <w:rsid w:val="00414572"/>
    <w:rsid w:val="004147E7"/>
    <w:rsid w:val="00417EA6"/>
    <w:rsid w:val="0042096F"/>
    <w:rsid w:val="00421967"/>
    <w:rsid w:val="00421CA4"/>
    <w:rsid w:val="0042493C"/>
    <w:rsid w:val="00425922"/>
    <w:rsid w:val="004278F8"/>
    <w:rsid w:val="004334EA"/>
    <w:rsid w:val="004339C8"/>
    <w:rsid w:val="0044688F"/>
    <w:rsid w:val="0046073F"/>
    <w:rsid w:val="00462935"/>
    <w:rsid w:val="0046793D"/>
    <w:rsid w:val="00481524"/>
    <w:rsid w:val="00484068"/>
    <w:rsid w:val="0048484E"/>
    <w:rsid w:val="004A6030"/>
    <w:rsid w:val="004B0D09"/>
    <w:rsid w:val="004B28B7"/>
    <w:rsid w:val="004B669D"/>
    <w:rsid w:val="004C139B"/>
    <w:rsid w:val="004C7FA1"/>
    <w:rsid w:val="004D3AF7"/>
    <w:rsid w:val="004D48F8"/>
    <w:rsid w:val="004D5545"/>
    <w:rsid w:val="004E7711"/>
    <w:rsid w:val="004E7962"/>
    <w:rsid w:val="004F35A4"/>
    <w:rsid w:val="004F7E08"/>
    <w:rsid w:val="00503EFE"/>
    <w:rsid w:val="005105F3"/>
    <w:rsid w:val="00515E52"/>
    <w:rsid w:val="00516FDD"/>
    <w:rsid w:val="005266F1"/>
    <w:rsid w:val="00530380"/>
    <w:rsid w:val="0054230F"/>
    <w:rsid w:val="005425DB"/>
    <w:rsid w:val="00542881"/>
    <w:rsid w:val="00542A3E"/>
    <w:rsid w:val="00546EB1"/>
    <w:rsid w:val="00550A60"/>
    <w:rsid w:val="0055199A"/>
    <w:rsid w:val="00551A37"/>
    <w:rsid w:val="00557877"/>
    <w:rsid w:val="00565879"/>
    <w:rsid w:val="00567666"/>
    <w:rsid w:val="00567E75"/>
    <w:rsid w:val="00570667"/>
    <w:rsid w:val="005754DF"/>
    <w:rsid w:val="00576153"/>
    <w:rsid w:val="0057646F"/>
    <w:rsid w:val="00576A13"/>
    <w:rsid w:val="005A3403"/>
    <w:rsid w:val="005A4C7C"/>
    <w:rsid w:val="005A784F"/>
    <w:rsid w:val="005A7F02"/>
    <w:rsid w:val="005B0D29"/>
    <w:rsid w:val="005B20A3"/>
    <w:rsid w:val="005B7F4A"/>
    <w:rsid w:val="005C7FDE"/>
    <w:rsid w:val="005D3593"/>
    <w:rsid w:val="005D523D"/>
    <w:rsid w:val="005D59CA"/>
    <w:rsid w:val="005E3488"/>
    <w:rsid w:val="005F004A"/>
    <w:rsid w:val="005F0EE3"/>
    <w:rsid w:val="005F1C0E"/>
    <w:rsid w:val="005F4EE5"/>
    <w:rsid w:val="005F64C1"/>
    <w:rsid w:val="00600F84"/>
    <w:rsid w:val="006048A7"/>
    <w:rsid w:val="00604A00"/>
    <w:rsid w:val="006062B9"/>
    <w:rsid w:val="0060795F"/>
    <w:rsid w:val="0061075B"/>
    <w:rsid w:val="00621F0F"/>
    <w:rsid w:val="00632812"/>
    <w:rsid w:val="00634BCB"/>
    <w:rsid w:val="00637EF5"/>
    <w:rsid w:val="00640FFC"/>
    <w:rsid w:val="00643E28"/>
    <w:rsid w:val="0065163F"/>
    <w:rsid w:val="006571F2"/>
    <w:rsid w:val="00660247"/>
    <w:rsid w:val="0066221A"/>
    <w:rsid w:val="0067068A"/>
    <w:rsid w:val="0067386E"/>
    <w:rsid w:val="00674DD8"/>
    <w:rsid w:val="0068172C"/>
    <w:rsid w:val="00687D8E"/>
    <w:rsid w:val="00692E7C"/>
    <w:rsid w:val="0069310A"/>
    <w:rsid w:val="006936C3"/>
    <w:rsid w:val="006939F5"/>
    <w:rsid w:val="006A2564"/>
    <w:rsid w:val="006A616D"/>
    <w:rsid w:val="006A7BD8"/>
    <w:rsid w:val="006B3C8E"/>
    <w:rsid w:val="006B757B"/>
    <w:rsid w:val="006C31E6"/>
    <w:rsid w:val="006C3EB1"/>
    <w:rsid w:val="006D0406"/>
    <w:rsid w:val="006D4762"/>
    <w:rsid w:val="006E07E1"/>
    <w:rsid w:val="006E1C19"/>
    <w:rsid w:val="006E27A5"/>
    <w:rsid w:val="006F449A"/>
    <w:rsid w:val="006F5CD2"/>
    <w:rsid w:val="007112D1"/>
    <w:rsid w:val="007123DA"/>
    <w:rsid w:val="0071628B"/>
    <w:rsid w:val="007167AF"/>
    <w:rsid w:val="00721037"/>
    <w:rsid w:val="007266CB"/>
    <w:rsid w:val="0073112C"/>
    <w:rsid w:val="00737D48"/>
    <w:rsid w:val="00741352"/>
    <w:rsid w:val="007413B3"/>
    <w:rsid w:val="00744AF2"/>
    <w:rsid w:val="007452EC"/>
    <w:rsid w:val="00747797"/>
    <w:rsid w:val="0075112A"/>
    <w:rsid w:val="00753785"/>
    <w:rsid w:val="007566B2"/>
    <w:rsid w:val="007569E1"/>
    <w:rsid w:val="0076002C"/>
    <w:rsid w:val="00760065"/>
    <w:rsid w:val="00775F48"/>
    <w:rsid w:val="0077708D"/>
    <w:rsid w:val="007771D9"/>
    <w:rsid w:val="00777D90"/>
    <w:rsid w:val="00782044"/>
    <w:rsid w:val="007904DC"/>
    <w:rsid w:val="00796DE7"/>
    <w:rsid w:val="00797002"/>
    <w:rsid w:val="007A07DA"/>
    <w:rsid w:val="007A3079"/>
    <w:rsid w:val="007A4681"/>
    <w:rsid w:val="007B4A07"/>
    <w:rsid w:val="007C0C81"/>
    <w:rsid w:val="007D0CF5"/>
    <w:rsid w:val="007D36C6"/>
    <w:rsid w:val="007D399C"/>
    <w:rsid w:val="007E10B4"/>
    <w:rsid w:val="007E1A21"/>
    <w:rsid w:val="007F2057"/>
    <w:rsid w:val="007F3FA3"/>
    <w:rsid w:val="00800357"/>
    <w:rsid w:val="00803727"/>
    <w:rsid w:val="00806B7D"/>
    <w:rsid w:val="00811407"/>
    <w:rsid w:val="00821340"/>
    <w:rsid w:val="008243E4"/>
    <w:rsid w:val="00837C29"/>
    <w:rsid w:val="008401B1"/>
    <w:rsid w:val="00841683"/>
    <w:rsid w:val="008440DE"/>
    <w:rsid w:val="00847368"/>
    <w:rsid w:val="00847AC3"/>
    <w:rsid w:val="008552FC"/>
    <w:rsid w:val="00863872"/>
    <w:rsid w:val="00867A30"/>
    <w:rsid w:val="00867C7C"/>
    <w:rsid w:val="00870B94"/>
    <w:rsid w:val="00873C8A"/>
    <w:rsid w:val="008748AB"/>
    <w:rsid w:val="008878B6"/>
    <w:rsid w:val="008903C8"/>
    <w:rsid w:val="008945F7"/>
    <w:rsid w:val="00895B5F"/>
    <w:rsid w:val="00895D46"/>
    <w:rsid w:val="008A342C"/>
    <w:rsid w:val="008A5497"/>
    <w:rsid w:val="008B669A"/>
    <w:rsid w:val="008C615A"/>
    <w:rsid w:val="008C6A5D"/>
    <w:rsid w:val="008D3113"/>
    <w:rsid w:val="008D577B"/>
    <w:rsid w:val="008E132E"/>
    <w:rsid w:val="008F19EE"/>
    <w:rsid w:val="008F6953"/>
    <w:rsid w:val="00901E68"/>
    <w:rsid w:val="009064C4"/>
    <w:rsid w:val="00910360"/>
    <w:rsid w:val="0091720E"/>
    <w:rsid w:val="00917749"/>
    <w:rsid w:val="00921929"/>
    <w:rsid w:val="00933C4E"/>
    <w:rsid w:val="009347DD"/>
    <w:rsid w:val="00942FB3"/>
    <w:rsid w:val="00943EA0"/>
    <w:rsid w:val="00945BAF"/>
    <w:rsid w:val="00952D89"/>
    <w:rsid w:val="0095651E"/>
    <w:rsid w:val="0096183B"/>
    <w:rsid w:val="00982527"/>
    <w:rsid w:val="0098677C"/>
    <w:rsid w:val="00995CF3"/>
    <w:rsid w:val="009A022B"/>
    <w:rsid w:val="009A0D19"/>
    <w:rsid w:val="009A2A50"/>
    <w:rsid w:val="009A346C"/>
    <w:rsid w:val="009A3ACF"/>
    <w:rsid w:val="009A6A8B"/>
    <w:rsid w:val="009A7014"/>
    <w:rsid w:val="009A7FE4"/>
    <w:rsid w:val="009B02E3"/>
    <w:rsid w:val="009B0E2F"/>
    <w:rsid w:val="009B30FE"/>
    <w:rsid w:val="009C13BD"/>
    <w:rsid w:val="009C311C"/>
    <w:rsid w:val="009C3E90"/>
    <w:rsid w:val="009C7755"/>
    <w:rsid w:val="009D42EF"/>
    <w:rsid w:val="009D7444"/>
    <w:rsid w:val="009E0720"/>
    <w:rsid w:val="009E28FE"/>
    <w:rsid w:val="009E7199"/>
    <w:rsid w:val="009E7695"/>
    <w:rsid w:val="009F2033"/>
    <w:rsid w:val="009F280A"/>
    <w:rsid w:val="009F7DBA"/>
    <w:rsid w:val="00A020B4"/>
    <w:rsid w:val="00A0349F"/>
    <w:rsid w:val="00A03881"/>
    <w:rsid w:val="00A07E5A"/>
    <w:rsid w:val="00A12B14"/>
    <w:rsid w:val="00A16C28"/>
    <w:rsid w:val="00A2253C"/>
    <w:rsid w:val="00A270C0"/>
    <w:rsid w:val="00A2737C"/>
    <w:rsid w:val="00A27B99"/>
    <w:rsid w:val="00A30E87"/>
    <w:rsid w:val="00A33180"/>
    <w:rsid w:val="00A360ED"/>
    <w:rsid w:val="00A37F8C"/>
    <w:rsid w:val="00A4280B"/>
    <w:rsid w:val="00A451B7"/>
    <w:rsid w:val="00A47B67"/>
    <w:rsid w:val="00A5259F"/>
    <w:rsid w:val="00A53EE5"/>
    <w:rsid w:val="00A631AC"/>
    <w:rsid w:val="00A65AED"/>
    <w:rsid w:val="00A714FE"/>
    <w:rsid w:val="00A71EBC"/>
    <w:rsid w:val="00A75B56"/>
    <w:rsid w:val="00A800D1"/>
    <w:rsid w:val="00A84A90"/>
    <w:rsid w:val="00A873D4"/>
    <w:rsid w:val="00A8795E"/>
    <w:rsid w:val="00A96D1F"/>
    <w:rsid w:val="00A97122"/>
    <w:rsid w:val="00AA02BE"/>
    <w:rsid w:val="00AA10AD"/>
    <w:rsid w:val="00AA1B9F"/>
    <w:rsid w:val="00AB3A6B"/>
    <w:rsid w:val="00AB595E"/>
    <w:rsid w:val="00AC109D"/>
    <w:rsid w:val="00AC3DEC"/>
    <w:rsid w:val="00AD4FFA"/>
    <w:rsid w:val="00AD7401"/>
    <w:rsid w:val="00AD7410"/>
    <w:rsid w:val="00AE5B6F"/>
    <w:rsid w:val="00AE5B82"/>
    <w:rsid w:val="00AE60C0"/>
    <w:rsid w:val="00AF2594"/>
    <w:rsid w:val="00AF3718"/>
    <w:rsid w:val="00AF5476"/>
    <w:rsid w:val="00B00123"/>
    <w:rsid w:val="00B02F39"/>
    <w:rsid w:val="00B03AAA"/>
    <w:rsid w:val="00B06890"/>
    <w:rsid w:val="00B0693C"/>
    <w:rsid w:val="00B1083B"/>
    <w:rsid w:val="00B13AF0"/>
    <w:rsid w:val="00B13D0C"/>
    <w:rsid w:val="00B202EA"/>
    <w:rsid w:val="00B2313A"/>
    <w:rsid w:val="00B232A2"/>
    <w:rsid w:val="00B2581E"/>
    <w:rsid w:val="00B303A0"/>
    <w:rsid w:val="00B433F5"/>
    <w:rsid w:val="00B4614F"/>
    <w:rsid w:val="00B50748"/>
    <w:rsid w:val="00B54FE3"/>
    <w:rsid w:val="00B633D0"/>
    <w:rsid w:val="00B72520"/>
    <w:rsid w:val="00B7398A"/>
    <w:rsid w:val="00B7400A"/>
    <w:rsid w:val="00B745E8"/>
    <w:rsid w:val="00B8224D"/>
    <w:rsid w:val="00B84A4F"/>
    <w:rsid w:val="00B86556"/>
    <w:rsid w:val="00B9122A"/>
    <w:rsid w:val="00B93A88"/>
    <w:rsid w:val="00BA1601"/>
    <w:rsid w:val="00BA6F4B"/>
    <w:rsid w:val="00BA7822"/>
    <w:rsid w:val="00BB75D2"/>
    <w:rsid w:val="00BC4FE4"/>
    <w:rsid w:val="00BC5AF9"/>
    <w:rsid w:val="00BD31F4"/>
    <w:rsid w:val="00BD7C74"/>
    <w:rsid w:val="00BF1AA9"/>
    <w:rsid w:val="00BF2335"/>
    <w:rsid w:val="00BF55C7"/>
    <w:rsid w:val="00C07201"/>
    <w:rsid w:val="00C12322"/>
    <w:rsid w:val="00C13D3A"/>
    <w:rsid w:val="00C22122"/>
    <w:rsid w:val="00C22559"/>
    <w:rsid w:val="00C244F9"/>
    <w:rsid w:val="00C24936"/>
    <w:rsid w:val="00C30C33"/>
    <w:rsid w:val="00C32024"/>
    <w:rsid w:val="00C3362C"/>
    <w:rsid w:val="00C471F2"/>
    <w:rsid w:val="00C51AFB"/>
    <w:rsid w:val="00C53929"/>
    <w:rsid w:val="00C72021"/>
    <w:rsid w:val="00C86C6F"/>
    <w:rsid w:val="00C87F29"/>
    <w:rsid w:val="00C9382B"/>
    <w:rsid w:val="00CA1C43"/>
    <w:rsid w:val="00CA2762"/>
    <w:rsid w:val="00CA33FF"/>
    <w:rsid w:val="00CA47C8"/>
    <w:rsid w:val="00CB0729"/>
    <w:rsid w:val="00CB4098"/>
    <w:rsid w:val="00CB651D"/>
    <w:rsid w:val="00CB7BFB"/>
    <w:rsid w:val="00CC4759"/>
    <w:rsid w:val="00CC54A8"/>
    <w:rsid w:val="00CD46BF"/>
    <w:rsid w:val="00CD4801"/>
    <w:rsid w:val="00CD499B"/>
    <w:rsid w:val="00CD6E1A"/>
    <w:rsid w:val="00CD752B"/>
    <w:rsid w:val="00CE3734"/>
    <w:rsid w:val="00CE6A28"/>
    <w:rsid w:val="00D20A97"/>
    <w:rsid w:val="00D276BE"/>
    <w:rsid w:val="00D36A95"/>
    <w:rsid w:val="00D5341D"/>
    <w:rsid w:val="00D54FC9"/>
    <w:rsid w:val="00D55300"/>
    <w:rsid w:val="00D633F8"/>
    <w:rsid w:val="00D63E68"/>
    <w:rsid w:val="00D6791E"/>
    <w:rsid w:val="00D67B74"/>
    <w:rsid w:val="00D72853"/>
    <w:rsid w:val="00D72CC2"/>
    <w:rsid w:val="00D7467A"/>
    <w:rsid w:val="00D75998"/>
    <w:rsid w:val="00D77F5C"/>
    <w:rsid w:val="00D82CD2"/>
    <w:rsid w:val="00D93943"/>
    <w:rsid w:val="00D96F0C"/>
    <w:rsid w:val="00DA7467"/>
    <w:rsid w:val="00DB26FC"/>
    <w:rsid w:val="00DC136E"/>
    <w:rsid w:val="00DC7450"/>
    <w:rsid w:val="00DD6D0D"/>
    <w:rsid w:val="00DE085D"/>
    <w:rsid w:val="00DE5617"/>
    <w:rsid w:val="00DF392A"/>
    <w:rsid w:val="00E00EA2"/>
    <w:rsid w:val="00E05A1B"/>
    <w:rsid w:val="00E07E72"/>
    <w:rsid w:val="00E1355A"/>
    <w:rsid w:val="00E16C1C"/>
    <w:rsid w:val="00E16C44"/>
    <w:rsid w:val="00E2256A"/>
    <w:rsid w:val="00E23D45"/>
    <w:rsid w:val="00E32D0F"/>
    <w:rsid w:val="00E403CC"/>
    <w:rsid w:val="00E51738"/>
    <w:rsid w:val="00E67132"/>
    <w:rsid w:val="00E672C6"/>
    <w:rsid w:val="00E707FA"/>
    <w:rsid w:val="00E72659"/>
    <w:rsid w:val="00E74038"/>
    <w:rsid w:val="00E753D0"/>
    <w:rsid w:val="00E75E5A"/>
    <w:rsid w:val="00E75FE2"/>
    <w:rsid w:val="00E82E9A"/>
    <w:rsid w:val="00E83F6E"/>
    <w:rsid w:val="00E84C41"/>
    <w:rsid w:val="00E86DD5"/>
    <w:rsid w:val="00E977F1"/>
    <w:rsid w:val="00EA2BF7"/>
    <w:rsid w:val="00EA5282"/>
    <w:rsid w:val="00EA52C6"/>
    <w:rsid w:val="00EB73E7"/>
    <w:rsid w:val="00EC0811"/>
    <w:rsid w:val="00EC1997"/>
    <w:rsid w:val="00EC540A"/>
    <w:rsid w:val="00ED12E0"/>
    <w:rsid w:val="00ED1FD1"/>
    <w:rsid w:val="00ED3A97"/>
    <w:rsid w:val="00ED5376"/>
    <w:rsid w:val="00ED7225"/>
    <w:rsid w:val="00EE2D7B"/>
    <w:rsid w:val="00EE6ADE"/>
    <w:rsid w:val="00EE74F6"/>
    <w:rsid w:val="00EF2B0E"/>
    <w:rsid w:val="00F06A4B"/>
    <w:rsid w:val="00F11482"/>
    <w:rsid w:val="00F14C54"/>
    <w:rsid w:val="00F17A40"/>
    <w:rsid w:val="00F21071"/>
    <w:rsid w:val="00F25A5E"/>
    <w:rsid w:val="00F26E87"/>
    <w:rsid w:val="00F346CC"/>
    <w:rsid w:val="00F36399"/>
    <w:rsid w:val="00F40443"/>
    <w:rsid w:val="00F45014"/>
    <w:rsid w:val="00F50C59"/>
    <w:rsid w:val="00F54A22"/>
    <w:rsid w:val="00F5555A"/>
    <w:rsid w:val="00F55FF3"/>
    <w:rsid w:val="00F61853"/>
    <w:rsid w:val="00F619A4"/>
    <w:rsid w:val="00F7241A"/>
    <w:rsid w:val="00F7244F"/>
    <w:rsid w:val="00F73A4E"/>
    <w:rsid w:val="00F84413"/>
    <w:rsid w:val="00F867A1"/>
    <w:rsid w:val="00FA0EBE"/>
    <w:rsid w:val="00FA1F17"/>
    <w:rsid w:val="00FA7E19"/>
    <w:rsid w:val="00FB0A29"/>
    <w:rsid w:val="00FC6FBA"/>
    <w:rsid w:val="00FC7894"/>
    <w:rsid w:val="00FD1781"/>
    <w:rsid w:val="00FD1D1D"/>
    <w:rsid w:val="00FD6CED"/>
    <w:rsid w:val="00FE3C86"/>
    <w:rsid w:val="00FF078F"/>
    <w:rsid w:val="00FF1405"/>
    <w:rsid w:val="00FF1C10"/>
    <w:rsid w:val="00FF6C16"/>
    <w:rsid w:val="00FF6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914A067-D37D-4FC9-84C1-5E6540EC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C9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E0"/>
  </w:style>
  <w:style w:type="paragraph" w:styleId="Stopka">
    <w:name w:val="footer"/>
    <w:basedOn w:val="Normalny"/>
    <w:link w:val="StopkaZnak"/>
    <w:uiPriority w:val="99"/>
    <w:unhideWhenUsed/>
    <w:rsid w:val="003F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E0"/>
  </w:style>
  <w:style w:type="paragraph" w:styleId="Akapitzlist">
    <w:name w:val="List Paragraph"/>
    <w:basedOn w:val="Normalny"/>
    <w:uiPriority w:val="34"/>
    <w:qFormat/>
    <w:rsid w:val="009C311C"/>
    <w:pPr>
      <w:ind w:left="720"/>
      <w:contextualSpacing/>
    </w:pPr>
  </w:style>
  <w:style w:type="paragraph" w:customStyle="1" w:styleId="Default">
    <w:name w:val="Default"/>
    <w:rsid w:val="00417E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17EA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PC-Net-3</dc:creator>
  <cp:keywords/>
  <dc:description/>
  <cp:lastModifiedBy>PC-Net-3</cp:lastModifiedBy>
  <cp:revision>1657</cp:revision>
  <cp:lastPrinted>2018-06-06T14:01:00Z</cp:lastPrinted>
  <dcterms:created xsi:type="dcterms:W3CDTF">2018-03-01T12:56:00Z</dcterms:created>
  <dcterms:modified xsi:type="dcterms:W3CDTF">2019-03-22T06:24:00Z</dcterms:modified>
</cp:coreProperties>
</file>