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1D" w:rsidRDefault="00307C9C" w:rsidP="00C5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376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B27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C53929" w:rsidRPr="00C53929" w:rsidRDefault="00C53929" w:rsidP="00C5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BD" w:rsidRPr="00F867A1" w:rsidRDefault="009C13BD" w:rsidP="009C13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B6F" w:rsidRDefault="009C13BD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5F64C1">
        <w:rPr>
          <w:rFonts w:ascii="Times New Roman" w:hAnsi="Times New Roman" w:cs="Times New Roman"/>
          <w:sz w:val="24"/>
          <w:szCs w:val="24"/>
        </w:rPr>
        <w:t>zobowiązany jest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wypełnić</w:t>
      </w:r>
      <w:r w:rsidR="00A4280B" w:rsidRPr="007566B2">
        <w:rPr>
          <w:rFonts w:ascii="Times New Roman" w:hAnsi="Times New Roman" w:cs="Times New Roman"/>
          <w:sz w:val="24"/>
          <w:szCs w:val="24"/>
        </w:rPr>
        <w:t xml:space="preserve"> kolumnę </w:t>
      </w:r>
      <w:r w:rsidR="00A4280B" w:rsidRPr="009C13BD">
        <w:rPr>
          <w:rFonts w:ascii="Times New Roman" w:hAnsi="Times New Roman" w:cs="Times New Roman"/>
          <w:b/>
          <w:sz w:val="24"/>
          <w:szCs w:val="24"/>
        </w:rPr>
        <w:t>„Parametry oferowane przez Wykonawcę”</w:t>
      </w:r>
      <w:r w:rsidR="00AE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C1" w:rsidRPr="005F64C1">
        <w:rPr>
          <w:rFonts w:ascii="Times New Roman" w:hAnsi="Times New Roman" w:cs="Times New Roman"/>
          <w:sz w:val="24"/>
          <w:szCs w:val="24"/>
        </w:rPr>
        <w:t>poprzez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wpisanie oferowanego parametru</w:t>
      </w:r>
      <w:r w:rsidR="00942FB3">
        <w:rPr>
          <w:rFonts w:ascii="Times New Roman" w:hAnsi="Times New Roman" w:cs="Times New Roman"/>
          <w:sz w:val="24"/>
          <w:szCs w:val="24"/>
        </w:rPr>
        <w:t xml:space="preserve"> w pozycjach (wierszach)</w:t>
      </w:r>
      <w:r w:rsidR="00C87F29">
        <w:rPr>
          <w:rFonts w:ascii="Times New Roman" w:hAnsi="Times New Roman" w:cs="Times New Roman"/>
          <w:sz w:val="24"/>
          <w:szCs w:val="24"/>
        </w:rPr>
        <w:t>,</w:t>
      </w:r>
      <w:r w:rsidR="00BB75D2">
        <w:rPr>
          <w:rFonts w:ascii="Times New Roman" w:hAnsi="Times New Roman" w:cs="Times New Roman"/>
          <w:sz w:val="24"/>
          <w:szCs w:val="24"/>
        </w:rPr>
        <w:br/>
      </w:r>
      <w:r w:rsidR="00942FB3">
        <w:rPr>
          <w:rFonts w:ascii="Times New Roman" w:hAnsi="Times New Roman" w:cs="Times New Roman"/>
          <w:sz w:val="24"/>
          <w:szCs w:val="24"/>
        </w:rPr>
        <w:t>w których Zamawiający wymaga podanie konkretnego parametru. W pozostałych pozycjach (wierszach)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 w:rsidR="00942FB3">
        <w:rPr>
          <w:rFonts w:ascii="Times New Roman" w:hAnsi="Times New Roman" w:cs="Times New Roman"/>
          <w:sz w:val="24"/>
          <w:szCs w:val="24"/>
        </w:rPr>
        <w:t xml:space="preserve">Wykonawca dokonuje odpowiedniego skreślenia sformułowania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„spełnia”</w:t>
      </w:r>
      <w:r w:rsidR="00942FB3">
        <w:rPr>
          <w:rFonts w:ascii="Times New Roman" w:hAnsi="Times New Roman" w:cs="Times New Roman"/>
          <w:sz w:val="24"/>
          <w:szCs w:val="24"/>
        </w:rPr>
        <w:t xml:space="preserve"> lub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„nie spełnia</w:t>
      </w:r>
      <w:r w:rsidR="0067068A" w:rsidRPr="0067068A">
        <w:rPr>
          <w:rFonts w:ascii="Times New Roman" w:hAnsi="Times New Roman" w:cs="Times New Roman"/>
          <w:b/>
          <w:sz w:val="24"/>
          <w:szCs w:val="24"/>
        </w:rPr>
        <w:t>”.</w:t>
      </w:r>
    </w:p>
    <w:p w:rsidR="00250B39" w:rsidRPr="00F867A1" w:rsidRDefault="00250B39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0B39" w:rsidRPr="00250B39" w:rsidRDefault="00250B39" w:rsidP="009A6A8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B39">
        <w:rPr>
          <w:rFonts w:ascii="Times New Roman" w:hAnsi="Times New Roman" w:cs="Times New Roman"/>
          <w:bCs/>
          <w:sz w:val="24"/>
          <w:szCs w:val="24"/>
        </w:rPr>
        <w:t xml:space="preserve">Niepotwierdzenie któregokolwiek z parametrów będzie skutkować 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odrzuceniem oferty.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Niewypełnienie kolumny „</w:t>
      </w:r>
      <w:r w:rsidRPr="00250B39">
        <w:rPr>
          <w:rFonts w:ascii="Times New Roman" w:hAnsi="Times New Roman" w:cs="Times New Roman"/>
          <w:b/>
          <w:sz w:val="24"/>
          <w:szCs w:val="24"/>
        </w:rPr>
        <w:t>Parametry oferowane przez Wykonawcę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będzie skutkować 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odrzuceniem oferty.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B6F" w:rsidRPr="00F867A1" w:rsidRDefault="00AE5B6F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000B" w:rsidRPr="004D5545" w:rsidRDefault="00A65AED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:rsidR="00417EA6" w:rsidRPr="004D5545" w:rsidRDefault="0005000B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3761D6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:rsidR="008440DE" w:rsidRPr="00C53929" w:rsidRDefault="008440DE" w:rsidP="0025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252"/>
      </w:tblGrid>
      <w:tr w:rsidR="008B669A" w:rsidRPr="00334E45" w:rsidTr="00F84413">
        <w:trPr>
          <w:trHeight w:val="538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:rsidTr="00F867A1">
        <w:trPr>
          <w:trHeight w:val="581"/>
        </w:trPr>
        <w:tc>
          <w:tcPr>
            <w:tcW w:w="709" w:type="dxa"/>
            <w:shd w:val="clear" w:color="auto" w:fill="D9D9D9" w:themeFill="background1" w:themeFillShade="D9"/>
          </w:tcPr>
          <w:p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="00C7202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oferowane </w:t>
            </w:r>
            <w:r w:rsidR="00A12B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r w:rsidR="00C72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16" w:rsidRPr="00334E45" w:rsidTr="00D8375A">
        <w:trPr>
          <w:trHeight w:val="30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576153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:rsidR="00082416" w:rsidRPr="0076002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D7444" w:rsidRPr="005B0D29" w:rsidRDefault="009D7444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576153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6002C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E27A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5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4B28B7" w:rsidRPr="004B28B7" w:rsidRDefault="004B28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sedan</w:t>
            </w:r>
          </w:p>
          <w:p w:rsidR="00082416" w:rsidRPr="009B0E2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4B28B7" w:rsidRPr="004B28B7" w:rsidRDefault="004B28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B28B7" w:rsidRPr="0076002C" w:rsidRDefault="004B28B7" w:rsidP="004B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216187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9347DD" w:rsidRPr="009347DD" w:rsidRDefault="009347DD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1CA4" w:rsidRPr="00421CA4" w:rsidRDefault="00421CA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minimum </w:t>
            </w:r>
            <w:r w:rsidR="00A71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minimum </w:t>
            </w:r>
            <w:r w:rsidR="00A71EBC">
              <w:rPr>
                <w:rFonts w:ascii="Times New Roman" w:hAnsi="Times New Roman" w:cs="Times New Roman"/>
                <w:sz w:val="24"/>
                <w:szCs w:val="24"/>
              </w:rPr>
              <w:t xml:space="preserve">4650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5B0D29" w:rsidRPr="005B0D29" w:rsidRDefault="005B0D29" w:rsidP="005B0D29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421CA4" w:rsidRDefault="00082416" w:rsidP="00467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9347DD" w:rsidRPr="009347DD" w:rsidRDefault="009347DD" w:rsidP="0046793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1CA4" w:rsidRPr="00086EAE" w:rsidRDefault="00421CA4" w:rsidP="0046793D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</w:t>
            </w:r>
            <w:r w:rsidR="0046793D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="008C615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082416" w:rsidRPr="006E27A5" w:rsidRDefault="00082416" w:rsidP="00082416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4339C8" w:rsidRPr="004339C8" w:rsidRDefault="004339C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4-drzwiowy</w:t>
            </w:r>
          </w:p>
          <w:p w:rsidR="005B0D29" w:rsidRPr="001E5283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467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4339C8" w:rsidRPr="004339C8" w:rsidRDefault="004339C8" w:rsidP="0046793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2F25E9" w:rsidP="00467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D20A97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drzwiowy</w:t>
            </w:r>
          </w:p>
          <w:p w:rsidR="00216187" w:rsidRPr="001E5283" w:rsidRDefault="00216187" w:rsidP="00467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5B0D29">
        <w:trPr>
          <w:trHeight w:val="825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4F2A" w:rsidRPr="00174F2A" w:rsidRDefault="00174F2A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46793D" w:rsidRPr="0046793D" w:rsidRDefault="0046793D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46793D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5283" w:rsidRPr="001E5283" w:rsidRDefault="001E5283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enzynowy</w:t>
            </w:r>
          </w:p>
          <w:p w:rsidR="005B0D29" w:rsidRPr="001E5283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0F41B5" w:rsidRPr="000F41B5" w:rsidRDefault="000F41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F41B5" w:rsidRDefault="000F41B5" w:rsidP="000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rPr>
          <w:trHeight w:val="244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perłowy</w:t>
            </w:r>
          </w:p>
          <w:p w:rsidR="00082416" w:rsidRPr="005D523D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7A4681" w:rsidRPr="007A4681" w:rsidRDefault="007A46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7A4681" w:rsidRDefault="007A4681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5B0D29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FF1C10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1360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F280A" w:rsidRPr="005A3403" w:rsidRDefault="009F280A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375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B7400A" w:rsidRPr="00B7400A" w:rsidRDefault="00B7400A" w:rsidP="00375C9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62B05" w:rsidRDefault="00375C9D" w:rsidP="00062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375C9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375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62B05" w:rsidRPr="00062B05" w:rsidRDefault="00062B05" w:rsidP="00062B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77F5C" w:rsidRDefault="00082416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D77F5C" w:rsidRDefault="00D77F5C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8677C" w:rsidRPr="00D77F5C" w:rsidRDefault="0098677C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7F5C" w:rsidRDefault="00082416" w:rsidP="00D7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A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:rsidR="00D77F5C" w:rsidRPr="005A3403" w:rsidRDefault="00D77F5C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D77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FC6FBA" w:rsidRPr="00FC6FBA" w:rsidRDefault="00FC6FBA" w:rsidP="00D77F5C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A7467" w:rsidRDefault="00A714FE" w:rsidP="00D7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F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0E0B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14FE">
              <w:rPr>
                <w:rFonts w:ascii="Times New Roman" w:hAnsi="Times New Roman" w:cs="Times New Roman"/>
                <w:sz w:val="24"/>
                <w:szCs w:val="24"/>
              </w:rPr>
              <w:t>… KM</w:t>
            </w:r>
          </w:p>
          <w:p w:rsidR="00DA7467" w:rsidRPr="00071A0B" w:rsidRDefault="00DA7467" w:rsidP="00CB07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ED5376" w:rsidRPr="00ED5376" w:rsidRDefault="00ED537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3B703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A97122" w:rsidRPr="00A97122" w:rsidRDefault="00A97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97122" w:rsidRPr="007A4681" w:rsidRDefault="00A97122" w:rsidP="00A9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5D523D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00E25" w:rsidRDefault="00082416" w:rsidP="0030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C12322" w:rsidRDefault="00C12322" w:rsidP="0030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300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anualna</w:t>
            </w:r>
          </w:p>
          <w:p w:rsidR="00300E25" w:rsidRPr="00F21071" w:rsidRDefault="00C12322" w:rsidP="0030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6-biegowa</w:t>
            </w:r>
          </w:p>
        </w:tc>
        <w:tc>
          <w:tcPr>
            <w:tcW w:w="4252" w:type="dxa"/>
          </w:tcPr>
          <w:p w:rsidR="00ED5376" w:rsidRDefault="00082416" w:rsidP="004E79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4E7962" w:rsidRPr="004E7962" w:rsidRDefault="004E7962" w:rsidP="004E7962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00E25" w:rsidRDefault="004E7962" w:rsidP="004E7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………………………</w:t>
            </w:r>
          </w:p>
          <w:p w:rsidR="004E7962" w:rsidRDefault="004E7962" w:rsidP="004E7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……………………… - biegowa</w:t>
            </w:r>
          </w:p>
          <w:p w:rsidR="00A47B67" w:rsidRPr="00300E25" w:rsidRDefault="00A47B67" w:rsidP="00300E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071A0B" w:rsidRPr="00071A0B" w:rsidRDefault="00071A0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1083B" w:rsidRPr="00B1083B" w:rsidRDefault="00B1083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A615BF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:rsidR="00082416" w:rsidRPr="00A615BF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A615BF">
              <w:rPr>
                <w:rFonts w:ascii="Times New Roman" w:hAnsi="Times New Roman" w:cs="Times New Roman"/>
              </w:rPr>
              <w:t xml:space="preserve">(system stabilizacji toru jazdy) 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0"/>
              </w:numPr>
              <w:ind w:left="317" w:hanging="283"/>
            </w:pPr>
            <w:r w:rsidRPr="00086EAE">
              <w:t>ASR</w:t>
            </w:r>
            <w:r w:rsidRPr="00A615BF">
              <w:rPr>
                <w:sz w:val="22"/>
                <w:szCs w:val="22"/>
              </w:rPr>
              <w:t>(system optymalizacji przyczepności podczas przyspieszania)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125509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211630" w:rsidRPr="00211630" w:rsidRDefault="0021163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1083B" w:rsidRPr="007A4681" w:rsidRDefault="00B1083B" w:rsidP="00B1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9F2033" w:rsidRPr="009F2033" w:rsidRDefault="009F203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TPMS </w:t>
            </w:r>
            <w:r w:rsidR="00662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2DF">
              <w:rPr>
                <w:rFonts w:ascii="Times New Roman" w:hAnsi="Times New Roman" w:cs="Times New Roman"/>
              </w:rPr>
              <w:t>(system kontroli ciśnienia w oponach)</w:t>
            </w:r>
          </w:p>
          <w:p w:rsidR="00EA5282" w:rsidRPr="00EA5282" w:rsidRDefault="00EA5282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5282" w:rsidRPr="00125509" w:rsidRDefault="00EA5282" w:rsidP="00EA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EA5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005BFC" w:rsidRPr="009F2033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F2033" w:rsidRPr="007A4681" w:rsidRDefault="009F2033" w:rsidP="009F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A5282" w:rsidRDefault="00EA528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FC" w:rsidRPr="00005BFC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416" w:rsidRPr="0004414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175FB5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1638B5" w:rsidRPr="001638B5" w:rsidRDefault="001638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FA6D5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przedniej i tylnej osi 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175FB5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1638B5" w:rsidRPr="001638B5" w:rsidRDefault="001638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638B5" w:rsidRPr="007A4681" w:rsidRDefault="001638B5" w:rsidP="001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D6E1A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C22122" w:rsidRPr="00C22122" w:rsidRDefault="00C22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sterowane</w:t>
            </w:r>
          </w:p>
          <w:p w:rsidR="00C22122" w:rsidRPr="00086EAE" w:rsidRDefault="00082416" w:rsidP="00C22122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podgrzewane</w:t>
            </w:r>
          </w:p>
          <w:p w:rsidR="00EA52C6" w:rsidRPr="002C2987" w:rsidRDefault="00EA52C6" w:rsidP="00E403CC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C22122" w:rsidRPr="00C22122" w:rsidRDefault="00C22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2122" w:rsidRPr="007A4681" w:rsidRDefault="00C22122" w:rsidP="00C2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F5CD2">
        <w:trPr>
          <w:trHeight w:val="885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4B669D" w:rsidRPr="002C2987" w:rsidRDefault="00082416" w:rsidP="00515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3F12D1" w:rsidRPr="003F12D1" w:rsidRDefault="003F12D1" w:rsidP="00515E52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D3113" w:rsidRDefault="00082416" w:rsidP="0051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elektrycznie sterowane z przodu i z tył</w:t>
            </w:r>
            <w:r w:rsidR="00515E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CD6E1A" w:rsidRPr="009B0E2F" w:rsidRDefault="00CD6E1A" w:rsidP="00515E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2C2987" w:rsidRPr="003F12D1" w:rsidRDefault="002C2987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F12D1" w:rsidRPr="007A4681" w:rsidRDefault="003F12D1" w:rsidP="003F1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F12D1" w:rsidRPr="009B0E2F" w:rsidRDefault="003F12D1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0549D6">
        <w:trPr>
          <w:trHeight w:val="771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E23D45" w:rsidRPr="00E23D45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23D45" w:rsidRPr="006A2564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rzyciemniane</w:t>
            </w:r>
          </w:p>
          <w:p w:rsidR="00DC136E" w:rsidRPr="006A2564" w:rsidRDefault="00DC136E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E23D45" w:rsidRPr="00E23D45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23D45" w:rsidRPr="007A4681" w:rsidRDefault="00E23D45" w:rsidP="00E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B5458" w:rsidRPr="00E23D45" w:rsidRDefault="001B5458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37D48" w:rsidRDefault="00082416" w:rsidP="00737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D31F4" w:rsidRPr="00BD31F4" w:rsidRDefault="00BD31F4" w:rsidP="00737D48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D31F4" w:rsidRPr="00BD31F4" w:rsidRDefault="00082416" w:rsidP="0073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8">
              <w:rPr>
                <w:rFonts w:ascii="Times New Roman" w:hAnsi="Times New Roman" w:cs="Times New Roman"/>
                <w:sz w:val="24"/>
                <w:szCs w:val="24"/>
              </w:rPr>
              <w:t>regulowany na wysokość</w:t>
            </w:r>
          </w:p>
          <w:p w:rsidR="00082416" w:rsidRPr="001B5458" w:rsidRDefault="00082416" w:rsidP="00737D48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D31F4" w:rsidRPr="00BD31F4" w:rsidRDefault="00BD31F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D31F4" w:rsidRPr="007A4681" w:rsidRDefault="00BD31F4" w:rsidP="00BD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BD31F4" w:rsidRDefault="00082416" w:rsidP="00082416">
            <w:pPr>
              <w:pStyle w:val="Default"/>
              <w:ind w:left="317"/>
              <w:rPr>
                <w:sz w:val="16"/>
                <w:szCs w:val="16"/>
              </w:rPr>
            </w:pPr>
          </w:p>
        </w:tc>
      </w:tr>
      <w:tr w:rsidR="00082416" w:rsidRPr="00334E45" w:rsidTr="001B5458">
        <w:trPr>
          <w:trHeight w:val="606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6936C3" w:rsidRPr="006936C3" w:rsidRDefault="006936C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  <w:p w:rsidR="00CD46BF" w:rsidRDefault="00CD46B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D90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D90" w:rsidRPr="00EB73E7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082416" w:rsidRPr="006936C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C0C81" w:rsidRDefault="006936C3" w:rsidP="0069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D46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0" w:rsidRPr="00EB73E7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747797" w:rsidRPr="00747797" w:rsidRDefault="0074779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 </w:t>
            </w:r>
            <w:r w:rsidR="00FC7894">
              <w:rPr>
                <w:rFonts w:ascii="Times New Roman" w:hAnsi="Times New Roman" w:cs="Times New Roman"/>
                <w:sz w:val="24"/>
                <w:szCs w:val="24"/>
              </w:rPr>
              <w:t xml:space="preserve">z przodu </w:t>
            </w:r>
            <w:r w:rsidRPr="0003113F">
              <w:rPr>
                <w:rFonts w:ascii="Times New Roman" w:hAnsi="Times New Roman" w:cs="Times New Roman"/>
              </w:rPr>
              <w:t>(czołowe i boczne)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dla kierowcy </w:t>
            </w:r>
            <w:r w:rsidRPr="0003113F">
              <w:rPr>
                <w:rFonts w:ascii="Times New Roman" w:hAnsi="Times New Roman" w:cs="Times New Roman"/>
              </w:rPr>
              <w:t>(</w:t>
            </w:r>
            <w:r w:rsidR="00FC7894">
              <w:rPr>
                <w:rFonts w:ascii="Times New Roman" w:hAnsi="Times New Roman" w:cs="Times New Roman"/>
              </w:rPr>
              <w:t>kolanowa</w:t>
            </w:r>
            <w:r w:rsidRPr="0003113F">
              <w:rPr>
                <w:rFonts w:ascii="Times New Roman" w:hAnsi="Times New Roman" w:cs="Times New Roman"/>
              </w:rPr>
              <w:t>)</w:t>
            </w:r>
          </w:p>
          <w:p w:rsidR="00082416" w:rsidRPr="00086EAE" w:rsidRDefault="00FC7894" w:rsidP="00082416">
            <w:pPr>
              <w:pStyle w:val="Default"/>
              <w:numPr>
                <w:ilvl w:val="0"/>
                <w:numId w:val="34"/>
              </w:numPr>
              <w:ind w:left="317" w:hanging="317"/>
            </w:pPr>
            <w:r>
              <w:t>kurtyny powietrzne</w:t>
            </w:r>
          </w:p>
          <w:p w:rsidR="00082416" w:rsidRPr="00565879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747797" w:rsidRPr="00747797" w:rsidRDefault="0074779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47797" w:rsidRDefault="00747797" w:rsidP="00747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164EF" w:rsidRPr="002164EF" w:rsidRDefault="002164EF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E977F1">
            <w:pPr>
              <w:pStyle w:val="Default"/>
            </w:pPr>
            <w:r w:rsidRPr="00086EAE">
              <w:t xml:space="preserve">trzypunktowe pasy bezpieczeństwa </w:t>
            </w:r>
            <w:r w:rsidR="00E977F1">
              <w:br/>
            </w:r>
            <w:r w:rsidRPr="00086EAE">
              <w:t>z przodu i z tyłu</w:t>
            </w:r>
          </w:p>
          <w:p w:rsidR="002164EF" w:rsidRPr="002164EF" w:rsidRDefault="002164EF" w:rsidP="00E977F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164EF" w:rsidRPr="002164EF" w:rsidRDefault="002164EF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164EF" w:rsidRDefault="002164EF" w:rsidP="0021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rPr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48484E" w:rsidRPr="0048484E" w:rsidRDefault="0048484E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599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dwa zagłówki z regulacją wysokości </w:t>
            </w:r>
          </w:p>
          <w:p w:rsidR="008243E4" w:rsidRPr="008243E4" w:rsidRDefault="008243E4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D75998" w:rsidRPr="00D75998" w:rsidRDefault="00D7599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5998" w:rsidRDefault="00D75998" w:rsidP="00D7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8243E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C24936" w:rsidRPr="00C2493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C24936" w:rsidRPr="00C2493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B11D7" w:rsidRPr="002B11D7" w:rsidRDefault="002B11D7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2B11D7" w:rsidRPr="00105514" w:rsidRDefault="002B11D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podłokietnik przedni 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2416" w:rsidRDefault="00105514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105514" w:rsidRPr="00105514" w:rsidRDefault="0010551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C7FDE" w:rsidRDefault="00082416" w:rsidP="005C7FDE">
            <w:pPr>
              <w:pStyle w:val="Default"/>
            </w:pPr>
            <w:r w:rsidRPr="00086EAE">
              <w:t>zdalnie sterowany pilotem</w:t>
            </w:r>
          </w:p>
          <w:p w:rsidR="00177D87" w:rsidRPr="00177D87" w:rsidRDefault="00177D87" w:rsidP="005C7F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082416" w:rsidRPr="00105514" w:rsidRDefault="00082416" w:rsidP="00082416">
            <w:pPr>
              <w:pStyle w:val="Default"/>
              <w:rPr>
                <w:sz w:val="4"/>
                <w:szCs w:val="4"/>
              </w:rPr>
            </w:pPr>
          </w:p>
          <w:p w:rsidR="00082416" w:rsidRDefault="00105514" w:rsidP="0017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77D87" w:rsidRDefault="00082416" w:rsidP="00082416">
            <w:pPr>
              <w:pStyle w:val="Default"/>
              <w:rPr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B9122A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567666" w:rsidRPr="00567666" w:rsidRDefault="0056766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  <w:bookmarkStart w:id="0" w:name="_GoBack"/>
            <w:bookmarkEnd w:id="0"/>
          </w:p>
          <w:p w:rsidR="00082416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B9122A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082416" w:rsidRPr="0056766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7666" w:rsidRDefault="00567666" w:rsidP="00567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9122A" w:rsidRDefault="00B9122A" w:rsidP="0056766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290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F11482" w:rsidRPr="00F11482" w:rsidRDefault="00F1148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>
              <w:t>dwustrefowa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 w:rsidRPr="00086EAE">
              <w:t xml:space="preserve">automatyczna  </w:t>
            </w:r>
          </w:p>
          <w:p w:rsidR="00082416" w:rsidRPr="008F695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F11482" w:rsidRDefault="00F11482" w:rsidP="00F1148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  <w:lang w:val="de-DE"/>
              </w:rPr>
            </w:pPr>
          </w:p>
        </w:tc>
      </w:tr>
      <w:tr w:rsidR="00082416" w:rsidRPr="00334E45" w:rsidTr="00D8375A">
        <w:trPr>
          <w:trHeight w:val="342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190BF0" w:rsidRPr="00190BF0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90BF0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190BF0" w:rsidRPr="008F6953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90BF0" w:rsidRPr="008F6953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FA7E19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- halogenowa</w:t>
            </w:r>
            <w:r w:rsidR="001C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ksenonowa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 xml:space="preserve"> lub LED</w:t>
            </w:r>
          </w:p>
          <w:p w:rsidR="00082416" w:rsidRPr="008F695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8F6953" w:rsidRPr="008F6953" w:rsidRDefault="00082416" w:rsidP="00FA7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FA7E19" w:rsidRPr="00FA7E19" w:rsidRDefault="00FA7E19" w:rsidP="00FA7E19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FA7E19" w:rsidRDefault="00FA7E19" w:rsidP="00F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- ………………………</w:t>
            </w:r>
          </w:p>
          <w:p w:rsid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6953" w:rsidRPr="00FA7E19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D0406" w:rsidRPr="006D0406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712AA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A451B7" w:rsidRPr="006B757B" w:rsidRDefault="00A451B7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D0406" w:rsidRPr="006D0406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451B7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0E2F" w:rsidRPr="009B0E2F" w:rsidRDefault="009B0E2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43E28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</w:t>
            </w:r>
            <w:r w:rsidR="0026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wielofunkcyjna:</w:t>
            </w:r>
          </w:p>
          <w:p w:rsidR="00A451B7" w:rsidRPr="00A451B7" w:rsidRDefault="00A451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6A550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50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03A0" w:rsidRDefault="00B303A0" w:rsidP="00B303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43E28" w:rsidRPr="002853C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03A0" w:rsidRDefault="00B303A0" w:rsidP="00B303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AD7410">
        <w:trPr>
          <w:trHeight w:val="92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B8224D" w:rsidRPr="00B8224D" w:rsidRDefault="00B8224D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="00637EF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0 l </w:t>
            </w:r>
            <w:r w:rsidR="00A27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  <w:p w:rsidR="00B8224D" w:rsidRPr="00982527" w:rsidRDefault="00B8224D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Pr="00F36399" w:rsidRDefault="00082416" w:rsidP="00B82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082416" w:rsidRPr="00B8224D" w:rsidRDefault="00B8224D" w:rsidP="00B82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4D">
              <w:rPr>
                <w:rFonts w:ascii="Times New Roman" w:hAnsi="Times New Roman" w:cs="Times New Roman"/>
                <w:sz w:val="24"/>
                <w:szCs w:val="24"/>
              </w:rPr>
              <w:t>pojemność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8224D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  <w:p w:rsidR="00082416" w:rsidRPr="00660247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982527" w:rsidRPr="00982527" w:rsidRDefault="0098252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E24483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wbudowany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minimum </w:t>
            </w:r>
            <w:r w:rsidR="00D633F8">
              <w:rPr>
                <w:rFonts w:ascii="Times New Roman" w:hAnsi="Times New Roman" w:cs="Times New Roman"/>
                <w:sz w:val="24"/>
                <w:szCs w:val="24"/>
              </w:rPr>
              <w:t xml:space="preserve">6,5 calowym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dotykowym ekranem oraz</w:t>
            </w:r>
            <w:r w:rsidRPr="00E24483">
              <w:rPr>
                <w:rFonts w:ascii="Times New Roman" w:hAnsi="Times New Roman" w:cs="Times New Roman"/>
                <w:sz w:val="24"/>
                <w:szCs w:val="24"/>
              </w:rPr>
              <w:t xml:space="preserve"> kompletem głośników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wyposażony w wejście: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USB, SD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wyposażony w funkcję odtwarzania muzyki w formacie MP3</w:t>
            </w:r>
          </w:p>
          <w:p w:rsidR="00082416" w:rsidRPr="00191FD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CC4759" w:rsidRPr="00CC4759" w:rsidRDefault="00CC475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C4759" w:rsidRDefault="00CC4759" w:rsidP="00CC475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E82E9A" w:rsidRPr="00E82E9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781" w:rsidRPr="00AA10AD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EC1879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FD1781" w:rsidRPr="00FD1781" w:rsidRDefault="00FD1781" w:rsidP="00FD178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2416" w:rsidRPr="00191FD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781" w:rsidRPr="00FD1781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D1781" w:rsidRDefault="00FD1781" w:rsidP="00FD178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184D8E">
        <w:trPr>
          <w:trHeight w:val="118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2B5D39" w:rsidRPr="009D42EF" w:rsidRDefault="002B5D3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184D8E" w:rsidRPr="009B0E2F" w:rsidRDefault="00184D8E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184D8E" w:rsidRPr="00184D8E" w:rsidRDefault="00184D8E" w:rsidP="00FD1781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84D8E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0E2F" w:rsidRPr="009B0E2F" w:rsidRDefault="009B0E2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3420B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>minimum 1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77F13" w:rsidRDefault="003420BD" w:rsidP="000824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srebrny</w:t>
            </w:r>
          </w:p>
          <w:p w:rsidR="00077F13" w:rsidRPr="00604A00" w:rsidRDefault="00077F13" w:rsidP="00077F13">
            <w:pPr>
              <w:pStyle w:val="Akapitzlist"/>
              <w:spacing w:after="0" w:line="240" w:lineRule="auto"/>
              <w:ind w:left="28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211155" w:rsidRPr="00211155" w:rsidRDefault="0021115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77F1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7F13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  <w:p w:rsidR="00211155" w:rsidRPr="0075112A" w:rsidRDefault="00211155" w:rsidP="00211155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077F1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211155" w:rsidRPr="00211155" w:rsidRDefault="0021115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82416" w:rsidRPr="00211155" w:rsidRDefault="00082416" w:rsidP="00211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425922" w:rsidRPr="00425922" w:rsidRDefault="004259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42592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863872" w:rsidRPr="00863872" w:rsidRDefault="0086387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3872" w:rsidRPr="00863872" w:rsidRDefault="0086387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5922" w:rsidRPr="00425922" w:rsidRDefault="004259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3872" w:rsidRDefault="00863872" w:rsidP="00863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5F0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863872" w:rsidRDefault="00863872" w:rsidP="00863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5F0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82416" w:rsidRPr="00863872" w:rsidRDefault="00082416" w:rsidP="008638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26E87" w:rsidRDefault="00F26E87" w:rsidP="00F26E8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:rsidR="00082416" w:rsidRPr="0003052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0525" w:rsidRDefault="00030525" w:rsidP="0003052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4A0060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A022B" w:rsidRPr="009A022B" w:rsidRDefault="009A022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F48" w:rsidRDefault="00775F4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F48" w:rsidRDefault="00775F4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F48" w:rsidRPr="009A022B" w:rsidRDefault="00775F4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A022B" w:rsidRPr="009A022B" w:rsidRDefault="009A022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A022B" w:rsidRDefault="009A022B" w:rsidP="009A022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3 lata od dnia odbioru samochodu </w:t>
            </w:r>
          </w:p>
          <w:p w:rsidR="00082416" w:rsidRPr="005B20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3F5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A07E5A" w:rsidRPr="00A07E5A" w:rsidRDefault="00A07E5A" w:rsidP="003F5594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F7DBA" w:rsidRPr="009F7DBA" w:rsidRDefault="009F7DBA" w:rsidP="003F5594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5594" w:rsidRDefault="003F5594" w:rsidP="003F5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5 lat od dnia odbioru samochodu </w:t>
            </w:r>
          </w:p>
          <w:p w:rsidR="00082416" w:rsidRPr="005B20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A07E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A07E5A" w:rsidRPr="00A07E5A" w:rsidRDefault="00A07E5A" w:rsidP="00A07E5A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7FBC" w:rsidRDefault="00895D46" w:rsidP="00A07E5A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2 lata od dnia odbioru samochodu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895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A07E5A" w:rsidRPr="00A07E5A" w:rsidRDefault="00A07E5A" w:rsidP="00895D46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7FBC" w:rsidRDefault="00895D46" w:rsidP="00895D46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</w:tbl>
    <w:p w:rsidR="00E84C41" w:rsidRPr="00E84C41" w:rsidRDefault="00E84C41">
      <w:pPr>
        <w:rPr>
          <w:rFonts w:ascii="Times New Roman" w:hAnsi="Times New Roman" w:cs="Times New Roman"/>
          <w:sz w:val="10"/>
          <w:szCs w:val="10"/>
        </w:rPr>
      </w:pPr>
    </w:p>
    <w:p w:rsidR="00E84C41" w:rsidRPr="00E84C41" w:rsidRDefault="00E84C41">
      <w:pPr>
        <w:rPr>
          <w:rFonts w:ascii="Times New Roman" w:hAnsi="Times New Roman" w:cs="Times New Roman"/>
          <w:sz w:val="24"/>
          <w:szCs w:val="24"/>
        </w:rPr>
      </w:pPr>
      <w:r w:rsidRPr="00E84C41">
        <w:rPr>
          <w:rFonts w:ascii="Times New Roman" w:hAnsi="Times New Roman" w:cs="Times New Roman"/>
          <w:sz w:val="28"/>
          <w:szCs w:val="28"/>
        </w:rPr>
        <w:t>*</w:t>
      </w:r>
      <w:r w:rsidRPr="00E84C41">
        <w:rPr>
          <w:rFonts w:ascii="Times New Roman" w:hAnsi="Times New Roman" w:cs="Times New Roman"/>
          <w:sz w:val="24"/>
          <w:szCs w:val="24"/>
        </w:rPr>
        <w:t xml:space="preserve">niepotrzebne </w:t>
      </w:r>
      <w:r w:rsidRPr="00FF6FE5">
        <w:rPr>
          <w:rFonts w:ascii="Times New Roman" w:hAnsi="Times New Roman" w:cs="Times New Roman"/>
          <w:sz w:val="24"/>
          <w:szCs w:val="24"/>
        </w:rPr>
        <w:t>skreślić</w:t>
      </w:r>
    </w:p>
    <w:p w:rsidR="00FD6CED" w:rsidRDefault="00FD6CED" w:rsidP="007A07DA"/>
    <w:p w:rsidR="00D36A95" w:rsidRDefault="00D36A95" w:rsidP="007A07DA"/>
    <w:p w:rsidR="007A3079" w:rsidRDefault="00A75B56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34.9pt;margin-top:3.15pt;width:159.75pt;height:32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" stroked="f">
            <v:textbox>
              <w:txbxContent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" o:spid="_x0000_s1026" type="#_x0000_t202" style="position:absolute;left:0;text-align:left;margin-left:235.35pt;margin-top:3.15pt;width:211pt;height:32.1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" stroked="f">
            <v:textbox>
              <w:txbxContent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  <w:r w:rsidR="00775F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  <w10:wrap anchorx="margin"/>
          </v:shape>
        </w:pic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56" w:rsidRDefault="00A75B56" w:rsidP="003F27E0">
      <w:pPr>
        <w:spacing w:after="0" w:line="240" w:lineRule="auto"/>
      </w:pPr>
      <w:r>
        <w:separator/>
      </w:r>
    </w:p>
  </w:endnote>
  <w:endnote w:type="continuationSeparator" w:id="0">
    <w:p w:rsidR="00A75B56" w:rsidRDefault="00A75B56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A8795E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837C29">
          <w:rPr>
            <w:noProof/>
          </w:rPr>
          <w:t>5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56" w:rsidRDefault="00A75B56" w:rsidP="003F27E0">
      <w:pPr>
        <w:spacing w:after="0" w:line="240" w:lineRule="auto"/>
      </w:pPr>
      <w:r>
        <w:separator/>
      </w:r>
    </w:p>
  </w:footnote>
  <w:footnote w:type="continuationSeparator" w:id="0">
    <w:p w:rsidR="00A75B56" w:rsidRDefault="00A75B56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3F27E0" w:rsidRDefault="00F45014" w:rsidP="00F45014">
    <w:pPr>
      <w:tabs>
        <w:tab w:val="center" w:pos="4536"/>
        <w:tab w:val="left" w:pos="655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3F27E0" w:rsidRPr="003F27E0">
      <w:rPr>
        <w:rFonts w:ascii="Times New Roman" w:hAnsi="Times New Roman" w:cs="Times New Roman"/>
        <w:sz w:val="24"/>
        <w:szCs w:val="24"/>
      </w:rPr>
      <w:t>FORMULARZ OFERTOWY</w:t>
    </w:r>
    <w:r>
      <w:rPr>
        <w:rFonts w:ascii="Times New Roman" w:hAnsi="Times New Roman" w:cs="Times New Roman"/>
        <w:sz w:val="24"/>
        <w:szCs w:val="24"/>
      </w:rPr>
      <w:tab/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4"/>
  </w:num>
  <w:num w:numId="4">
    <w:abstractNumId w:val="16"/>
  </w:num>
  <w:num w:numId="5">
    <w:abstractNumId w:val="30"/>
  </w:num>
  <w:num w:numId="6">
    <w:abstractNumId w:val="31"/>
  </w:num>
  <w:num w:numId="7">
    <w:abstractNumId w:val="32"/>
  </w:num>
  <w:num w:numId="8">
    <w:abstractNumId w:val="19"/>
  </w:num>
  <w:num w:numId="9">
    <w:abstractNumId w:val="1"/>
  </w:num>
  <w:num w:numId="10">
    <w:abstractNumId w:val="21"/>
  </w:num>
  <w:num w:numId="11">
    <w:abstractNumId w:val="2"/>
  </w:num>
  <w:num w:numId="12">
    <w:abstractNumId w:val="41"/>
  </w:num>
  <w:num w:numId="13">
    <w:abstractNumId w:val="35"/>
  </w:num>
  <w:num w:numId="14">
    <w:abstractNumId w:val="20"/>
  </w:num>
  <w:num w:numId="15">
    <w:abstractNumId w:val="17"/>
  </w:num>
  <w:num w:numId="16">
    <w:abstractNumId w:val="5"/>
  </w:num>
  <w:num w:numId="17">
    <w:abstractNumId w:val="29"/>
  </w:num>
  <w:num w:numId="18">
    <w:abstractNumId w:val="36"/>
  </w:num>
  <w:num w:numId="19">
    <w:abstractNumId w:val="25"/>
  </w:num>
  <w:num w:numId="20">
    <w:abstractNumId w:val="37"/>
  </w:num>
  <w:num w:numId="21">
    <w:abstractNumId w:val="3"/>
  </w:num>
  <w:num w:numId="22">
    <w:abstractNumId w:val="11"/>
  </w:num>
  <w:num w:numId="23">
    <w:abstractNumId w:val="28"/>
  </w:num>
  <w:num w:numId="24">
    <w:abstractNumId w:val="24"/>
  </w:num>
  <w:num w:numId="25">
    <w:abstractNumId w:val="27"/>
  </w:num>
  <w:num w:numId="26">
    <w:abstractNumId w:val="39"/>
  </w:num>
  <w:num w:numId="27">
    <w:abstractNumId w:val="4"/>
  </w:num>
  <w:num w:numId="28">
    <w:abstractNumId w:val="18"/>
  </w:num>
  <w:num w:numId="29">
    <w:abstractNumId w:val="40"/>
  </w:num>
  <w:num w:numId="30">
    <w:abstractNumId w:val="10"/>
  </w:num>
  <w:num w:numId="31">
    <w:abstractNumId w:val="23"/>
  </w:num>
  <w:num w:numId="32">
    <w:abstractNumId w:val="9"/>
  </w:num>
  <w:num w:numId="33">
    <w:abstractNumId w:val="13"/>
  </w:num>
  <w:num w:numId="34">
    <w:abstractNumId w:val="26"/>
  </w:num>
  <w:num w:numId="35">
    <w:abstractNumId w:val="33"/>
  </w:num>
  <w:num w:numId="36">
    <w:abstractNumId w:val="22"/>
  </w:num>
  <w:num w:numId="37">
    <w:abstractNumId w:val="42"/>
  </w:num>
  <w:num w:numId="38">
    <w:abstractNumId w:val="7"/>
  </w:num>
  <w:num w:numId="39">
    <w:abstractNumId w:val="8"/>
  </w:num>
  <w:num w:numId="40">
    <w:abstractNumId w:val="38"/>
  </w:num>
  <w:num w:numId="41">
    <w:abstractNumId w:val="6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81"/>
    <w:rsid w:val="00000CCF"/>
    <w:rsid w:val="00005BFC"/>
    <w:rsid w:val="00017098"/>
    <w:rsid w:val="00017344"/>
    <w:rsid w:val="000212C6"/>
    <w:rsid w:val="00024217"/>
    <w:rsid w:val="00025DF9"/>
    <w:rsid w:val="00030525"/>
    <w:rsid w:val="0003207F"/>
    <w:rsid w:val="0005000B"/>
    <w:rsid w:val="000549D6"/>
    <w:rsid w:val="00057653"/>
    <w:rsid w:val="0006297E"/>
    <w:rsid w:val="00062B05"/>
    <w:rsid w:val="00066044"/>
    <w:rsid w:val="00071292"/>
    <w:rsid w:val="000712AA"/>
    <w:rsid w:val="00071A0B"/>
    <w:rsid w:val="000764C8"/>
    <w:rsid w:val="00077F13"/>
    <w:rsid w:val="00082416"/>
    <w:rsid w:val="00084867"/>
    <w:rsid w:val="00092FE9"/>
    <w:rsid w:val="000A3582"/>
    <w:rsid w:val="000B1A53"/>
    <w:rsid w:val="000B5C37"/>
    <w:rsid w:val="000E0BAE"/>
    <w:rsid w:val="000F0E06"/>
    <w:rsid w:val="000F41B5"/>
    <w:rsid w:val="00101AE2"/>
    <w:rsid w:val="00105514"/>
    <w:rsid w:val="00106134"/>
    <w:rsid w:val="0011313C"/>
    <w:rsid w:val="00121030"/>
    <w:rsid w:val="00160EDF"/>
    <w:rsid w:val="001638B5"/>
    <w:rsid w:val="00173635"/>
    <w:rsid w:val="00174F2A"/>
    <w:rsid w:val="00175FB5"/>
    <w:rsid w:val="00176A55"/>
    <w:rsid w:val="00177D87"/>
    <w:rsid w:val="00184D8E"/>
    <w:rsid w:val="001875FF"/>
    <w:rsid w:val="00190BF0"/>
    <w:rsid w:val="00191FD2"/>
    <w:rsid w:val="001922BF"/>
    <w:rsid w:val="00197516"/>
    <w:rsid w:val="001A1A40"/>
    <w:rsid w:val="001A1B19"/>
    <w:rsid w:val="001A459B"/>
    <w:rsid w:val="001B149D"/>
    <w:rsid w:val="001B1B97"/>
    <w:rsid w:val="001B5458"/>
    <w:rsid w:val="001C0432"/>
    <w:rsid w:val="001C5436"/>
    <w:rsid w:val="001D34EA"/>
    <w:rsid w:val="001D4324"/>
    <w:rsid w:val="001E5283"/>
    <w:rsid w:val="001E69DA"/>
    <w:rsid w:val="001E6C07"/>
    <w:rsid w:val="001F55DC"/>
    <w:rsid w:val="001F638D"/>
    <w:rsid w:val="001F75A9"/>
    <w:rsid w:val="002004B5"/>
    <w:rsid w:val="0020472E"/>
    <w:rsid w:val="00207435"/>
    <w:rsid w:val="00211155"/>
    <w:rsid w:val="00211630"/>
    <w:rsid w:val="00211D95"/>
    <w:rsid w:val="00216187"/>
    <w:rsid w:val="002164EF"/>
    <w:rsid w:val="002479B3"/>
    <w:rsid w:val="00247AFC"/>
    <w:rsid w:val="00250B39"/>
    <w:rsid w:val="00253757"/>
    <w:rsid w:val="00261457"/>
    <w:rsid w:val="002618EC"/>
    <w:rsid w:val="00265111"/>
    <w:rsid w:val="00270A0B"/>
    <w:rsid w:val="00280EDC"/>
    <w:rsid w:val="002853C6"/>
    <w:rsid w:val="00286134"/>
    <w:rsid w:val="002908FB"/>
    <w:rsid w:val="0029152E"/>
    <w:rsid w:val="002935F6"/>
    <w:rsid w:val="00293F66"/>
    <w:rsid w:val="00295A63"/>
    <w:rsid w:val="00297BCA"/>
    <w:rsid w:val="002A08E3"/>
    <w:rsid w:val="002B11D7"/>
    <w:rsid w:val="002B2B5B"/>
    <w:rsid w:val="002B5D39"/>
    <w:rsid w:val="002B79FD"/>
    <w:rsid w:val="002B7DDB"/>
    <w:rsid w:val="002C09C8"/>
    <w:rsid w:val="002C2987"/>
    <w:rsid w:val="002C2E0B"/>
    <w:rsid w:val="002C6C18"/>
    <w:rsid w:val="002D5B50"/>
    <w:rsid w:val="002D6BD5"/>
    <w:rsid w:val="002D7E65"/>
    <w:rsid w:val="002E0F8F"/>
    <w:rsid w:val="002E1B9E"/>
    <w:rsid w:val="002E75A4"/>
    <w:rsid w:val="002F02F1"/>
    <w:rsid w:val="002F25E9"/>
    <w:rsid w:val="00300E25"/>
    <w:rsid w:val="0030175D"/>
    <w:rsid w:val="00305ADC"/>
    <w:rsid w:val="00307C9C"/>
    <w:rsid w:val="0031681D"/>
    <w:rsid w:val="00325F1C"/>
    <w:rsid w:val="003377F6"/>
    <w:rsid w:val="003420BD"/>
    <w:rsid w:val="00347900"/>
    <w:rsid w:val="00347FB1"/>
    <w:rsid w:val="003527CB"/>
    <w:rsid w:val="00353DE5"/>
    <w:rsid w:val="00355B59"/>
    <w:rsid w:val="00356D28"/>
    <w:rsid w:val="00357894"/>
    <w:rsid w:val="00357A5F"/>
    <w:rsid w:val="00364AD2"/>
    <w:rsid w:val="00375C9D"/>
    <w:rsid w:val="003761D6"/>
    <w:rsid w:val="00393226"/>
    <w:rsid w:val="00394CAB"/>
    <w:rsid w:val="003A18D8"/>
    <w:rsid w:val="003A5802"/>
    <w:rsid w:val="003B0884"/>
    <w:rsid w:val="003B23D4"/>
    <w:rsid w:val="003B3C7E"/>
    <w:rsid w:val="003B7033"/>
    <w:rsid w:val="003D2A9A"/>
    <w:rsid w:val="003D2B8B"/>
    <w:rsid w:val="003F12D1"/>
    <w:rsid w:val="003F27E0"/>
    <w:rsid w:val="003F2DAF"/>
    <w:rsid w:val="003F4C9C"/>
    <w:rsid w:val="003F5594"/>
    <w:rsid w:val="00402CE0"/>
    <w:rsid w:val="00403CD7"/>
    <w:rsid w:val="00411107"/>
    <w:rsid w:val="00414572"/>
    <w:rsid w:val="004147E7"/>
    <w:rsid w:val="00417EA6"/>
    <w:rsid w:val="0042096F"/>
    <w:rsid w:val="00421967"/>
    <w:rsid w:val="00421CA4"/>
    <w:rsid w:val="0042493C"/>
    <w:rsid w:val="00425922"/>
    <w:rsid w:val="004278F8"/>
    <w:rsid w:val="004334EA"/>
    <w:rsid w:val="004339C8"/>
    <w:rsid w:val="0044688F"/>
    <w:rsid w:val="0046073F"/>
    <w:rsid w:val="00462935"/>
    <w:rsid w:val="0046793D"/>
    <w:rsid w:val="00481524"/>
    <w:rsid w:val="00484068"/>
    <w:rsid w:val="0048484E"/>
    <w:rsid w:val="004A6030"/>
    <w:rsid w:val="004B0D09"/>
    <w:rsid w:val="004B28B7"/>
    <w:rsid w:val="004B669D"/>
    <w:rsid w:val="004C139B"/>
    <w:rsid w:val="004C7FA1"/>
    <w:rsid w:val="004D3AF7"/>
    <w:rsid w:val="004D48F8"/>
    <w:rsid w:val="004D5545"/>
    <w:rsid w:val="004E7711"/>
    <w:rsid w:val="004E7962"/>
    <w:rsid w:val="004F35A4"/>
    <w:rsid w:val="004F7E08"/>
    <w:rsid w:val="00503EFE"/>
    <w:rsid w:val="005105F3"/>
    <w:rsid w:val="00515E52"/>
    <w:rsid w:val="00516FDD"/>
    <w:rsid w:val="005266F1"/>
    <w:rsid w:val="00530380"/>
    <w:rsid w:val="0054230F"/>
    <w:rsid w:val="005425DB"/>
    <w:rsid w:val="00542881"/>
    <w:rsid w:val="00542A3E"/>
    <w:rsid w:val="00546EB1"/>
    <w:rsid w:val="00550A60"/>
    <w:rsid w:val="0055199A"/>
    <w:rsid w:val="00551A37"/>
    <w:rsid w:val="00557877"/>
    <w:rsid w:val="00565879"/>
    <w:rsid w:val="00567666"/>
    <w:rsid w:val="00567E75"/>
    <w:rsid w:val="00570667"/>
    <w:rsid w:val="005754DF"/>
    <w:rsid w:val="00576153"/>
    <w:rsid w:val="0057646F"/>
    <w:rsid w:val="00576A13"/>
    <w:rsid w:val="005A3403"/>
    <w:rsid w:val="005A4C7C"/>
    <w:rsid w:val="005A784F"/>
    <w:rsid w:val="005A7F02"/>
    <w:rsid w:val="005B0D29"/>
    <w:rsid w:val="005B20A3"/>
    <w:rsid w:val="005C7FDE"/>
    <w:rsid w:val="005D3593"/>
    <w:rsid w:val="005D523D"/>
    <w:rsid w:val="005D59CA"/>
    <w:rsid w:val="005E3488"/>
    <w:rsid w:val="005F004A"/>
    <w:rsid w:val="005F0EE3"/>
    <w:rsid w:val="005F1C0E"/>
    <w:rsid w:val="005F4EE5"/>
    <w:rsid w:val="005F64C1"/>
    <w:rsid w:val="00600F84"/>
    <w:rsid w:val="006048A7"/>
    <w:rsid w:val="00604A00"/>
    <w:rsid w:val="006062B9"/>
    <w:rsid w:val="0060795F"/>
    <w:rsid w:val="0061075B"/>
    <w:rsid w:val="00621F0F"/>
    <w:rsid w:val="00632812"/>
    <w:rsid w:val="00634BCB"/>
    <w:rsid w:val="00637EF5"/>
    <w:rsid w:val="00640FFC"/>
    <w:rsid w:val="00643E28"/>
    <w:rsid w:val="0065163F"/>
    <w:rsid w:val="006571F2"/>
    <w:rsid w:val="00660247"/>
    <w:rsid w:val="0066221A"/>
    <w:rsid w:val="0067068A"/>
    <w:rsid w:val="0067386E"/>
    <w:rsid w:val="00674DD8"/>
    <w:rsid w:val="0068172C"/>
    <w:rsid w:val="00687D8E"/>
    <w:rsid w:val="00692E7C"/>
    <w:rsid w:val="0069310A"/>
    <w:rsid w:val="006936C3"/>
    <w:rsid w:val="006939F5"/>
    <w:rsid w:val="006A2564"/>
    <w:rsid w:val="006A616D"/>
    <w:rsid w:val="006A7BD8"/>
    <w:rsid w:val="006B757B"/>
    <w:rsid w:val="006C31E6"/>
    <w:rsid w:val="006C3EB1"/>
    <w:rsid w:val="006D0406"/>
    <w:rsid w:val="006D4762"/>
    <w:rsid w:val="006E07E1"/>
    <w:rsid w:val="006E1C19"/>
    <w:rsid w:val="006E27A5"/>
    <w:rsid w:val="006F449A"/>
    <w:rsid w:val="006F5CD2"/>
    <w:rsid w:val="007112D1"/>
    <w:rsid w:val="007123DA"/>
    <w:rsid w:val="0071628B"/>
    <w:rsid w:val="007167AF"/>
    <w:rsid w:val="00721037"/>
    <w:rsid w:val="0073112C"/>
    <w:rsid w:val="00737D48"/>
    <w:rsid w:val="00741352"/>
    <w:rsid w:val="007413B3"/>
    <w:rsid w:val="00744AF2"/>
    <w:rsid w:val="007452EC"/>
    <w:rsid w:val="00747797"/>
    <w:rsid w:val="0075112A"/>
    <w:rsid w:val="00753785"/>
    <w:rsid w:val="007566B2"/>
    <w:rsid w:val="007569E1"/>
    <w:rsid w:val="0076002C"/>
    <w:rsid w:val="00760065"/>
    <w:rsid w:val="00775F48"/>
    <w:rsid w:val="0077708D"/>
    <w:rsid w:val="007771D9"/>
    <w:rsid w:val="00777D90"/>
    <w:rsid w:val="007904DC"/>
    <w:rsid w:val="00796DE7"/>
    <w:rsid w:val="00797002"/>
    <w:rsid w:val="007A07DA"/>
    <w:rsid w:val="007A3079"/>
    <w:rsid w:val="007A4681"/>
    <w:rsid w:val="007B4A07"/>
    <w:rsid w:val="007C0C81"/>
    <w:rsid w:val="007D0CF5"/>
    <w:rsid w:val="007D36C6"/>
    <w:rsid w:val="007D399C"/>
    <w:rsid w:val="007E10B4"/>
    <w:rsid w:val="007E1A21"/>
    <w:rsid w:val="007F2057"/>
    <w:rsid w:val="007F3FA3"/>
    <w:rsid w:val="00800357"/>
    <w:rsid w:val="00803727"/>
    <w:rsid w:val="00806B7D"/>
    <w:rsid w:val="00811407"/>
    <w:rsid w:val="00821340"/>
    <w:rsid w:val="008243E4"/>
    <w:rsid w:val="00837C29"/>
    <w:rsid w:val="008401B1"/>
    <w:rsid w:val="00841683"/>
    <w:rsid w:val="008440DE"/>
    <w:rsid w:val="00847368"/>
    <w:rsid w:val="00847AC3"/>
    <w:rsid w:val="008552FC"/>
    <w:rsid w:val="00863872"/>
    <w:rsid w:val="00867A30"/>
    <w:rsid w:val="00867C7C"/>
    <w:rsid w:val="00870B94"/>
    <w:rsid w:val="00873C8A"/>
    <w:rsid w:val="008748AB"/>
    <w:rsid w:val="008878B6"/>
    <w:rsid w:val="008903C8"/>
    <w:rsid w:val="008945F7"/>
    <w:rsid w:val="00895B5F"/>
    <w:rsid w:val="00895D46"/>
    <w:rsid w:val="008A342C"/>
    <w:rsid w:val="008A5497"/>
    <w:rsid w:val="008B669A"/>
    <w:rsid w:val="008C615A"/>
    <w:rsid w:val="008C6A5D"/>
    <w:rsid w:val="008D3113"/>
    <w:rsid w:val="008D577B"/>
    <w:rsid w:val="008E132E"/>
    <w:rsid w:val="008F19EE"/>
    <w:rsid w:val="008F6953"/>
    <w:rsid w:val="00901E68"/>
    <w:rsid w:val="009064C4"/>
    <w:rsid w:val="00910360"/>
    <w:rsid w:val="0091720E"/>
    <w:rsid w:val="00917749"/>
    <w:rsid w:val="00921929"/>
    <w:rsid w:val="00933C4E"/>
    <w:rsid w:val="009347DD"/>
    <w:rsid w:val="00942FB3"/>
    <w:rsid w:val="00943EA0"/>
    <w:rsid w:val="00945BAF"/>
    <w:rsid w:val="00952D89"/>
    <w:rsid w:val="0095651E"/>
    <w:rsid w:val="0096183B"/>
    <w:rsid w:val="00982527"/>
    <w:rsid w:val="0098677C"/>
    <w:rsid w:val="00995CF3"/>
    <w:rsid w:val="009A022B"/>
    <w:rsid w:val="009A3ACF"/>
    <w:rsid w:val="009A6A8B"/>
    <w:rsid w:val="009A7014"/>
    <w:rsid w:val="009B02E3"/>
    <w:rsid w:val="009B0E2F"/>
    <w:rsid w:val="009B30FE"/>
    <w:rsid w:val="009C13BD"/>
    <w:rsid w:val="009C311C"/>
    <w:rsid w:val="009C3E90"/>
    <w:rsid w:val="009C7755"/>
    <w:rsid w:val="009D42EF"/>
    <w:rsid w:val="009D7444"/>
    <w:rsid w:val="009E0720"/>
    <w:rsid w:val="009E28FE"/>
    <w:rsid w:val="009E7199"/>
    <w:rsid w:val="009E7695"/>
    <w:rsid w:val="009F2033"/>
    <w:rsid w:val="009F280A"/>
    <w:rsid w:val="009F7DBA"/>
    <w:rsid w:val="00A020B4"/>
    <w:rsid w:val="00A0349F"/>
    <w:rsid w:val="00A03881"/>
    <w:rsid w:val="00A07E5A"/>
    <w:rsid w:val="00A12B14"/>
    <w:rsid w:val="00A16C28"/>
    <w:rsid w:val="00A2253C"/>
    <w:rsid w:val="00A270C0"/>
    <w:rsid w:val="00A2737C"/>
    <w:rsid w:val="00A27B99"/>
    <w:rsid w:val="00A33180"/>
    <w:rsid w:val="00A360ED"/>
    <w:rsid w:val="00A37F8C"/>
    <w:rsid w:val="00A4280B"/>
    <w:rsid w:val="00A451B7"/>
    <w:rsid w:val="00A47B67"/>
    <w:rsid w:val="00A5259F"/>
    <w:rsid w:val="00A53EE5"/>
    <w:rsid w:val="00A631AC"/>
    <w:rsid w:val="00A65AED"/>
    <w:rsid w:val="00A714FE"/>
    <w:rsid w:val="00A71EBC"/>
    <w:rsid w:val="00A75B56"/>
    <w:rsid w:val="00A800D1"/>
    <w:rsid w:val="00A84A90"/>
    <w:rsid w:val="00A873D4"/>
    <w:rsid w:val="00A8795E"/>
    <w:rsid w:val="00A96D1F"/>
    <w:rsid w:val="00A97122"/>
    <w:rsid w:val="00AA02BE"/>
    <w:rsid w:val="00AA10AD"/>
    <w:rsid w:val="00AA1B9F"/>
    <w:rsid w:val="00AB3A6B"/>
    <w:rsid w:val="00AB595E"/>
    <w:rsid w:val="00AC109D"/>
    <w:rsid w:val="00AC3DEC"/>
    <w:rsid w:val="00AD4FFA"/>
    <w:rsid w:val="00AD7401"/>
    <w:rsid w:val="00AD7410"/>
    <w:rsid w:val="00AE5B6F"/>
    <w:rsid w:val="00AE5B82"/>
    <w:rsid w:val="00AE60C0"/>
    <w:rsid w:val="00AF3718"/>
    <w:rsid w:val="00AF5476"/>
    <w:rsid w:val="00B00123"/>
    <w:rsid w:val="00B02F39"/>
    <w:rsid w:val="00B03AAA"/>
    <w:rsid w:val="00B06890"/>
    <w:rsid w:val="00B0693C"/>
    <w:rsid w:val="00B1083B"/>
    <w:rsid w:val="00B13AF0"/>
    <w:rsid w:val="00B13D0C"/>
    <w:rsid w:val="00B202EA"/>
    <w:rsid w:val="00B2313A"/>
    <w:rsid w:val="00B232A2"/>
    <w:rsid w:val="00B2581E"/>
    <w:rsid w:val="00B303A0"/>
    <w:rsid w:val="00B433F5"/>
    <w:rsid w:val="00B4614F"/>
    <w:rsid w:val="00B50748"/>
    <w:rsid w:val="00B54FE3"/>
    <w:rsid w:val="00B633D0"/>
    <w:rsid w:val="00B72520"/>
    <w:rsid w:val="00B7398A"/>
    <w:rsid w:val="00B7400A"/>
    <w:rsid w:val="00B745E8"/>
    <w:rsid w:val="00B8224D"/>
    <w:rsid w:val="00B84A4F"/>
    <w:rsid w:val="00B86556"/>
    <w:rsid w:val="00B9122A"/>
    <w:rsid w:val="00B93A88"/>
    <w:rsid w:val="00BA6F4B"/>
    <w:rsid w:val="00BA7822"/>
    <w:rsid w:val="00BB75D2"/>
    <w:rsid w:val="00BC4FE4"/>
    <w:rsid w:val="00BC5AF9"/>
    <w:rsid w:val="00BD31F4"/>
    <w:rsid w:val="00BD7C74"/>
    <w:rsid w:val="00BF1AA9"/>
    <w:rsid w:val="00BF2335"/>
    <w:rsid w:val="00BF55C7"/>
    <w:rsid w:val="00C07201"/>
    <w:rsid w:val="00C12322"/>
    <w:rsid w:val="00C13D3A"/>
    <w:rsid w:val="00C22122"/>
    <w:rsid w:val="00C22559"/>
    <w:rsid w:val="00C244F9"/>
    <w:rsid w:val="00C24936"/>
    <w:rsid w:val="00C30C33"/>
    <w:rsid w:val="00C32024"/>
    <w:rsid w:val="00C3362C"/>
    <w:rsid w:val="00C471F2"/>
    <w:rsid w:val="00C51AFB"/>
    <w:rsid w:val="00C53929"/>
    <w:rsid w:val="00C72021"/>
    <w:rsid w:val="00C86C6F"/>
    <w:rsid w:val="00C87F29"/>
    <w:rsid w:val="00C9382B"/>
    <w:rsid w:val="00CA1C43"/>
    <w:rsid w:val="00CA2762"/>
    <w:rsid w:val="00CA47C8"/>
    <w:rsid w:val="00CB0729"/>
    <w:rsid w:val="00CB4098"/>
    <w:rsid w:val="00CB651D"/>
    <w:rsid w:val="00CB7BFB"/>
    <w:rsid w:val="00CC4759"/>
    <w:rsid w:val="00CC54A8"/>
    <w:rsid w:val="00CD46BF"/>
    <w:rsid w:val="00CD4801"/>
    <w:rsid w:val="00CD499B"/>
    <w:rsid w:val="00CD6E1A"/>
    <w:rsid w:val="00CD752B"/>
    <w:rsid w:val="00CE3734"/>
    <w:rsid w:val="00CE6A28"/>
    <w:rsid w:val="00D20A97"/>
    <w:rsid w:val="00D276BE"/>
    <w:rsid w:val="00D36A95"/>
    <w:rsid w:val="00D5341D"/>
    <w:rsid w:val="00D54FC9"/>
    <w:rsid w:val="00D55300"/>
    <w:rsid w:val="00D633F8"/>
    <w:rsid w:val="00D63E68"/>
    <w:rsid w:val="00D6791E"/>
    <w:rsid w:val="00D72853"/>
    <w:rsid w:val="00D72CC2"/>
    <w:rsid w:val="00D7467A"/>
    <w:rsid w:val="00D75998"/>
    <w:rsid w:val="00D77F5C"/>
    <w:rsid w:val="00D82CD2"/>
    <w:rsid w:val="00D93943"/>
    <w:rsid w:val="00D96F0C"/>
    <w:rsid w:val="00DA7467"/>
    <w:rsid w:val="00DC136E"/>
    <w:rsid w:val="00DC7450"/>
    <w:rsid w:val="00DD6D0D"/>
    <w:rsid w:val="00DE085D"/>
    <w:rsid w:val="00DE5617"/>
    <w:rsid w:val="00DF392A"/>
    <w:rsid w:val="00E00EA2"/>
    <w:rsid w:val="00E05A1B"/>
    <w:rsid w:val="00E07E72"/>
    <w:rsid w:val="00E1355A"/>
    <w:rsid w:val="00E16C1C"/>
    <w:rsid w:val="00E16C44"/>
    <w:rsid w:val="00E2256A"/>
    <w:rsid w:val="00E23D45"/>
    <w:rsid w:val="00E32D0F"/>
    <w:rsid w:val="00E403CC"/>
    <w:rsid w:val="00E51738"/>
    <w:rsid w:val="00E67132"/>
    <w:rsid w:val="00E672C6"/>
    <w:rsid w:val="00E707FA"/>
    <w:rsid w:val="00E72659"/>
    <w:rsid w:val="00E74038"/>
    <w:rsid w:val="00E753D0"/>
    <w:rsid w:val="00E75E5A"/>
    <w:rsid w:val="00E75FE2"/>
    <w:rsid w:val="00E82E9A"/>
    <w:rsid w:val="00E83F6E"/>
    <w:rsid w:val="00E84C41"/>
    <w:rsid w:val="00E86DD5"/>
    <w:rsid w:val="00E977F1"/>
    <w:rsid w:val="00EA2BF7"/>
    <w:rsid w:val="00EA5282"/>
    <w:rsid w:val="00EA52C6"/>
    <w:rsid w:val="00EB73E7"/>
    <w:rsid w:val="00EC0811"/>
    <w:rsid w:val="00EC1997"/>
    <w:rsid w:val="00EC540A"/>
    <w:rsid w:val="00ED12E0"/>
    <w:rsid w:val="00ED1FD1"/>
    <w:rsid w:val="00ED3A97"/>
    <w:rsid w:val="00ED5376"/>
    <w:rsid w:val="00ED7225"/>
    <w:rsid w:val="00EE2D7B"/>
    <w:rsid w:val="00EE6ADE"/>
    <w:rsid w:val="00EE74F6"/>
    <w:rsid w:val="00EF2B0E"/>
    <w:rsid w:val="00F06A4B"/>
    <w:rsid w:val="00F11482"/>
    <w:rsid w:val="00F14C54"/>
    <w:rsid w:val="00F17A40"/>
    <w:rsid w:val="00F21071"/>
    <w:rsid w:val="00F25A5E"/>
    <w:rsid w:val="00F26E87"/>
    <w:rsid w:val="00F346CC"/>
    <w:rsid w:val="00F36399"/>
    <w:rsid w:val="00F40443"/>
    <w:rsid w:val="00F45014"/>
    <w:rsid w:val="00F50C59"/>
    <w:rsid w:val="00F54A22"/>
    <w:rsid w:val="00F5555A"/>
    <w:rsid w:val="00F55FF3"/>
    <w:rsid w:val="00F61853"/>
    <w:rsid w:val="00F619A4"/>
    <w:rsid w:val="00F7241A"/>
    <w:rsid w:val="00F7244F"/>
    <w:rsid w:val="00F73A4E"/>
    <w:rsid w:val="00F84413"/>
    <w:rsid w:val="00F867A1"/>
    <w:rsid w:val="00FA0EBE"/>
    <w:rsid w:val="00FA1F17"/>
    <w:rsid w:val="00FA7E19"/>
    <w:rsid w:val="00FB0A29"/>
    <w:rsid w:val="00FC6FBA"/>
    <w:rsid w:val="00FC7894"/>
    <w:rsid w:val="00FD1781"/>
    <w:rsid w:val="00FD1D1D"/>
    <w:rsid w:val="00FD6CED"/>
    <w:rsid w:val="00FE3C86"/>
    <w:rsid w:val="00FF078F"/>
    <w:rsid w:val="00FF1405"/>
    <w:rsid w:val="00FF1C10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14A067-D37D-4FC9-84C1-5E6540E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1622</cp:revision>
  <cp:lastPrinted>2018-06-06T14:01:00Z</cp:lastPrinted>
  <dcterms:created xsi:type="dcterms:W3CDTF">2018-03-01T12:56:00Z</dcterms:created>
  <dcterms:modified xsi:type="dcterms:W3CDTF">2019-03-12T09:39:00Z</dcterms:modified>
</cp:coreProperties>
</file>