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820"/>
        <w:gridCol w:w="2888"/>
        <w:gridCol w:w="611"/>
        <w:gridCol w:w="1701"/>
        <w:gridCol w:w="1276"/>
        <w:gridCol w:w="1416"/>
        <w:gridCol w:w="852"/>
        <w:gridCol w:w="1701"/>
      </w:tblGrid>
      <w:tr w:rsidR="001C75D7" w:rsidRPr="00975600" w:rsidTr="002F3638">
        <w:trPr>
          <w:trHeight w:val="37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2F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Załącznik nr 2 </w:t>
            </w:r>
          </w:p>
        </w:tc>
      </w:tr>
      <w:tr w:rsidR="008E3F71" w:rsidRPr="005E210A" w:rsidTr="002F3638">
        <w:trPr>
          <w:trHeight w:val="33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2F3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zapytania ofertowego</w:t>
            </w:r>
          </w:p>
        </w:tc>
      </w:tr>
      <w:tr w:rsidR="008E3F71" w:rsidRPr="00975600" w:rsidTr="002F3638">
        <w:trPr>
          <w:trHeight w:val="30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B4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B4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B4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B4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B4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75600" w:rsidRPr="00975600" w:rsidTr="002F3638">
        <w:trPr>
          <w:trHeight w:val="525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5600" w:rsidRDefault="00975600" w:rsidP="00B4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WYKAZ RZECZOWO-ILOŚCIOWY</w:t>
            </w:r>
          </w:p>
          <w:p w:rsidR="00CF69DE" w:rsidRPr="00975600" w:rsidRDefault="00CF69DE" w:rsidP="00B45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</w:tr>
      <w:tr w:rsidR="001C75D7" w:rsidRPr="00975600" w:rsidTr="002F3638">
        <w:trPr>
          <w:trHeight w:val="102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Rodzaj przesyłki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Szacowana             ilość przesyłek           w okresie trwania umowy 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netto </w:t>
            </w:r>
            <w:r w:rsidR="008E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netto (zł)                            ilość x cena                 (kol. 5 x 6)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Stawka podatku VAT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brutto (zł)                            (kol. 7 + 8)  </w:t>
            </w:r>
          </w:p>
        </w:tc>
      </w:tr>
      <w:tr w:rsidR="00975600" w:rsidRPr="00975600" w:rsidTr="002F3638">
        <w:trPr>
          <w:trHeight w:val="20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krajowe nierejestrowane ekonomiczne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6 400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krajowe nierejestrowane priorytetowe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krajowe rejestrowane ekonomiczne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Przesyłki krajowe rejestrowane priorytetowe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M do 1 000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L do 2 000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Zwrot przesyłki rejestrowanej do nadawcy w obrocie krajowym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format S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5D7" w:rsidRPr="00975600" w:rsidTr="002F3638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Potwierdzenie odbioru przesyłki rejestrowanej krajowej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3 000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8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Przesyłki zagraniczne nierejestrowane ekonomiczne (Europa)</w:t>
            </w:r>
          </w:p>
        </w:tc>
        <w:tc>
          <w:tcPr>
            <w:tcW w:w="28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 g do 100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 g do 350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CF69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350 g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Przesyłki zagraniczne ekonomiczne priorytetowe (Europa)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 g do 100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 g do 350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350 g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Przesyłki zagraniczne polecone priorytetowe (Europa)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50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50 g do 100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100 g do 350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CF69DE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350 g do 500 g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5D7" w:rsidRPr="00975600" w:rsidTr="002F36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Potwierdzenie odbioru przesyłki rejestrowanej zagranicznej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2820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Paczki pocztowe krajowe ekonomiczne</w:t>
            </w:r>
          </w:p>
        </w:tc>
        <w:tc>
          <w:tcPr>
            <w:tcW w:w="28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1 kg (gabaryt A)</w:t>
            </w:r>
          </w:p>
        </w:tc>
        <w:tc>
          <w:tcPr>
            <w:tcW w:w="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1 kg do 2 kg (gabaryt A)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ponad 2 kg do 5 kg (gabaryt A)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E915A2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ponad 5 kg do 10 kg (gabaryt </w:t>
            </w:r>
            <w:r w:rsidR="00975600"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E915A2" w:rsidRPr="00975600" w:rsidTr="002F3638">
        <w:trPr>
          <w:trHeight w:val="300"/>
        </w:trPr>
        <w:tc>
          <w:tcPr>
            <w:tcW w:w="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Przesyłki kurierskie w obrocie krajowym </w:t>
            </w:r>
            <w:r w:rsidR="00A44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(doręczenie pod adres w dniu następującym po dniu nadania)</w:t>
            </w:r>
          </w:p>
        </w:tc>
        <w:tc>
          <w:tcPr>
            <w:tcW w:w="288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 1 kg </w:t>
            </w:r>
          </w:p>
        </w:tc>
        <w:tc>
          <w:tcPr>
            <w:tcW w:w="6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5D7" w:rsidRPr="00975600" w:rsidTr="002F36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5708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** Odbiór przesyłek do nadania z siedziby Zamawiającego </w:t>
            </w:r>
            <w:r w:rsidR="002A3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tj. Kuratorium Oświaty w Olsztynie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5D7" w:rsidRPr="00975600" w:rsidTr="002F3638">
        <w:trPr>
          <w:trHeight w:val="30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** Odbiór przesyłek do nadania z siedziby Zamawiającego </w:t>
            </w:r>
            <w:r w:rsidR="002A3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tj. Kuratorium Oświaty w Olsztynie Delegatura w Elblągu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1C75D7" w:rsidRPr="00975600" w:rsidTr="002F3638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5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** Odbiór przesyłek do nadania z siedziby Zamawiającego </w:t>
            </w:r>
            <w:r w:rsidR="002A39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tj. Kuratorium Oświaty w Olsztynie Delegatura w Ełku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E3F71" w:rsidRPr="00975600" w:rsidTr="002F3638">
        <w:trPr>
          <w:trHeight w:val="54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Łączna wartość netto / brutto (zł)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xxx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75600" w:rsidRPr="00975600" w:rsidRDefault="00975600" w:rsidP="0097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pl-PL"/>
              </w:rPr>
              <w:t> </w:t>
            </w:r>
          </w:p>
        </w:tc>
      </w:tr>
      <w:tr w:rsidR="00975600" w:rsidRPr="00975600" w:rsidTr="002F3638">
        <w:trPr>
          <w:trHeight w:val="1312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600" w:rsidRPr="00975600" w:rsidRDefault="00975600" w:rsidP="00A44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*</w:t>
            </w: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Podane przez Zamawiającego w wykazie rzeczowo-ilościowym stanowiącym załącznik nr 2 do zapytania ofertowego ilości poszczególnych rodzajów przesyłek mają charakter szacunkowy. Zamawiający zastrzega sobie możliwość zmniejszenia ilości przesyłek oraz dokonywania zmian ilości przesyłek w poszczególnych rodzajach, stosownie do swoich potrzeb. Zmniejszenie ilości oraz zmiany ilości przesyłek w poszczególnych rodzajach nie spowoduje zmiany cen jednostkowych podanych przez Wykonawcę w ofercie, jak również z tego powodu nie będzie przysługiwało Wykonawcy żadne dodatkowe roszczeni w stosunku do Zamawiającego.                                                                                                                                                                            </w:t>
            </w:r>
          </w:p>
        </w:tc>
      </w:tr>
      <w:tr w:rsidR="00975600" w:rsidRPr="00975600" w:rsidTr="002F3638">
        <w:trPr>
          <w:trHeight w:val="1035"/>
        </w:trPr>
        <w:tc>
          <w:tcPr>
            <w:tcW w:w="137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600" w:rsidRPr="00975600" w:rsidRDefault="00975600" w:rsidP="00A44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975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**</w:t>
            </w: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ramach realizacji przedmiotu zamówienia Wykonawca zobowiązany jest w przypadku gdy jego placówki nadawcze znajdują się w odległości większej </w:t>
            </w:r>
            <w:r w:rsidR="00A44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niż </w:t>
            </w:r>
            <w:r w:rsidRPr="00975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500 m</w:t>
            </w:r>
            <w:r w:rsidRPr="00975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od siedziby Zamawiającego: odbierać jeden raz dziennie (w dni robocze od poniedziałku do piątku, w godz. 13.30 - 14.00) przesyłki do nadania z siedziby Zamawiającego.                          </w:t>
            </w:r>
          </w:p>
        </w:tc>
      </w:tr>
      <w:tr w:rsidR="008E3F71" w:rsidRPr="00975600" w:rsidTr="002F3638">
        <w:trPr>
          <w:trHeight w:val="28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85AB0" w:rsidRPr="00975600" w:rsidRDefault="00B85AB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600" w:rsidRPr="00975600" w:rsidRDefault="00975600" w:rsidP="009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B75C9" w:rsidRDefault="00CB11E9"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05694" wp14:editId="4D762276">
                <wp:simplePos x="0" y="0"/>
                <wp:positionH relativeFrom="column">
                  <wp:posOffset>4995545</wp:posOffset>
                </wp:positionH>
                <wp:positionV relativeFrom="paragraph">
                  <wp:posOffset>62230</wp:posOffset>
                </wp:positionV>
                <wp:extent cx="3051175" cy="4572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4A19" w:rsidRPr="00814A19" w:rsidRDefault="00814A19" w:rsidP="00814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4A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……..</w:t>
                            </w:r>
                            <w:r w:rsidRPr="00814A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</w:t>
                            </w:r>
                          </w:p>
                          <w:p w:rsidR="00814A19" w:rsidRPr="00814A19" w:rsidRDefault="00814A19" w:rsidP="00814A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4A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(podpis upoważ</w:t>
                            </w:r>
                            <w:bookmarkStart w:id="0" w:name="_GoBack"/>
                            <w:bookmarkEnd w:id="0"/>
                            <w:r w:rsidRPr="00814A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nionego przedstawiciela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0569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93.35pt;margin-top:4.9pt;width:240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" stroked="f">
                <v:textbox>
                  <w:txbxContent>
                    <w:p w:rsidR="00814A19" w:rsidRPr="00814A19" w:rsidRDefault="00814A19" w:rsidP="00814A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4A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……..</w:t>
                      </w:r>
                      <w:r w:rsidRPr="00814A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</w:t>
                      </w:r>
                    </w:p>
                    <w:p w:rsidR="00814A19" w:rsidRPr="00814A19" w:rsidRDefault="00814A19" w:rsidP="00814A1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4A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(podpis upoważ</w:t>
                      </w:r>
                      <w:bookmarkStart w:id="1" w:name="_GoBack"/>
                      <w:bookmarkEnd w:id="1"/>
                      <w:r w:rsidRPr="00814A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nionego przedstawiciela Wykonawcy)</w:t>
                      </w:r>
                    </w:p>
                  </w:txbxContent>
                </v:textbox>
              </v:shape>
            </w:pict>
          </mc:Fallback>
        </mc:AlternateContent>
      </w:r>
      <w:r w:rsidR="00814A19" w:rsidRPr="009B75C9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E121CA" wp14:editId="6ED9E6CC">
                <wp:simplePos x="0" y="0"/>
                <wp:positionH relativeFrom="column">
                  <wp:posOffset>1080770</wp:posOffset>
                </wp:positionH>
                <wp:positionV relativeFrom="paragraph">
                  <wp:posOffset>81280</wp:posOffset>
                </wp:positionV>
                <wp:extent cx="2247900" cy="409575"/>
                <wp:effectExtent l="0" t="0" r="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C9" w:rsidRPr="009B75C9" w:rsidRDefault="009B75C9" w:rsidP="009B75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75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</w:t>
                            </w:r>
                            <w:r w:rsidR="00814A1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</w:t>
                            </w:r>
                            <w:r w:rsidRPr="009B75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</w:t>
                            </w:r>
                          </w:p>
                          <w:p w:rsidR="009B75C9" w:rsidRPr="009B75C9" w:rsidRDefault="009B75C9" w:rsidP="009B75C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B75C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21CA" id="Pole tekstowe 2" o:spid="_x0000_s1027" type="#_x0000_t202" style="position:absolute;margin-left:85.1pt;margin-top:6.4pt;width:177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" stroked="f">
                <v:textbox>
                  <w:txbxContent>
                    <w:p w:rsidR="009B75C9" w:rsidRPr="009B75C9" w:rsidRDefault="009B75C9" w:rsidP="009B75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75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</w:t>
                      </w:r>
                      <w:r w:rsidR="00814A1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</w:t>
                      </w:r>
                      <w:r w:rsidRPr="009B75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</w:t>
                      </w:r>
                    </w:p>
                    <w:p w:rsidR="009B75C9" w:rsidRPr="009B75C9" w:rsidRDefault="009B75C9" w:rsidP="009B75C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B75C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(miejscowość, data)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0ED1" w:rsidRPr="009B75C9" w:rsidRDefault="009B75C9" w:rsidP="009B75C9">
      <w:pPr>
        <w:tabs>
          <w:tab w:val="left" w:pos="1020"/>
        </w:tabs>
      </w:pPr>
      <w:r>
        <w:tab/>
      </w:r>
    </w:p>
    <w:sectPr w:rsidR="009B0ED1" w:rsidRPr="009B75C9" w:rsidSect="00B45680">
      <w:footerReference w:type="default" r:id="rId6"/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CF" w:rsidRDefault="00B857CF" w:rsidP="00B45680">
      <w:pPr>
        <w:spacing w:after="0" w:line="240" w:lineRule="auto"/>
      </w:pPr>
      <w:r>
        <w:separator/>
      </w:r>
    </w:p>
  </w:endnote>
  <w:endnote w:type="continuationSeparator" w:id="0">
    <w:p w:rsidR="00B857CF" w:rsidRDefault="00B857CF" w:rsidP="00B4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7100614"/>
      <w:docPartObj>
        <w:docPartGallery w:val="Page Numbers (Bottom of Page)"/>
        <w:docPartUnique/>
      </w:docPartObj>
    </w:sdtPr>
    <w:sdtEndPr/>
    <w:sdtContent>
      <w:p w:rsidR="00B45680" w:rsidRDefault="00B456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1E9">
          <w:rPr>
            <w:noProof/>
          </w:rPr>
          <w:t>2</w:t>
        </w:r>
        <w:r>
          <w:fldChar w:fldCharType="end"/>
        </w:r>
      </w:p>
    </w:sdtContent>
  </w:sdt>
  <w:p w:rsidR="00B45680" w:rsidRDefault="00B45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CF" w:rsidRDefault="00B857CF" w:rsidP="00B45680">
      <w:pPr>
        <w:spacing w:after="0" w:line="240" w:lineRule="auto"/>
      </w:pPr>
      <w:r>
        <w:separator/>
      </w:r>
    </w:p>
  </w:footnote>
  <w:footnote w:type="continuationSeparator" w:id="0">
    <w:p w:rsidR="00B857CF" w:rsidRDefault="00B857CF" w:rsidP="00B456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00"/>
    <w:rsid w:val="001C75D7"/>
    <w:rsid w:val="002A3991"/>
    <w:rsid w:val="002F0304"/>
    <w:rsid w:val="002F3638"/>
    <w:rsid w:val="00325C4C"/>
    <w:rsid w:val="003F7FB1"/>
    <w:rsid w:val="00403969"/>
    <w:rsid w:val="00471E70"/>
    <w:rsid w:val="005018C7"/>
    <w:rsid w:val="005968CD"/>
    <w:rsid w:val="005D7D65"/>
    <w:rsid w:val="005D7D86"/>
    <w:rsid w:val="005E210A"/>
    <w:rsid w:val="006810D9"/>
    <w:rsid w:val="006C260E"/>
    <w:rsid w:val="00727551"/>
    <w:rsid w:val="00814A19"/>
    <w:rsid w:val="008E3F71"/>
    <w:rsid w:val="009445EA"/>
    <w:rsid w:val="00975600"/>
    <w:rsid w:val="009B0ED1"/>
    <w:rsid w:val="009B75C9"/>
    <w:rsid w:val="009E104D"/>
    <w:rsid w:val="00A44E85"/>
    <w:rsid w:val="00AA4FA6"/>
    <w:rsid w:val="00B45680"/>
    <w:rsid w:val="00B857CF"/>
    <w:rsid w:val="00B85AB0"/>
    <w:rsid w:val="00BE4A15"/>
    <w:rsid w:val="00C541AF"/>
    <w:rsid w:val="00CB11E9"/>
    <w:rsid w:val="00CF69DE"/>
    <w:rsid w:val="00D15261"/>
    <w:rsid w:val="00DC7A82"/>
    <w:rsid w:val="00E915A2"/>
    <w:rsid w:val="00E9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B0C79-9C03-4B21-ACF3-D68A336A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680"/>
  </w:style>
  <w:style w:type="paragraph" w:styleId="Stopka">
    <w:name w:val="footer"/>
    <w:basedOn w:val="Normalny"/>
    <w:link w:val="StopkaZnak"/>
    <w:uiPriority w:val="99"/>
    <w:unhideWhenUsed/>
    <w:rsid w:val="00B4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PC-Net-3</dc:creator>
  <cp:keywords/>
  <dc:description/>
  <cp:lastModifiedBy>PC-Net-3</cp:lastModifiedBy>
  <cp:revision>98</cp:revision>
  <dcterms:created xsi:type="dcterms:W3CDTF">2019-10-25T11:36:00Z</dcterms:created>
  <dcterms:modified xsi:type="dcterms:W3CDTF">2019-10-25T12:01:00Z</dcterms:modified>
</cp:coreProperties>
</file>