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C8" w:rsidRPr="00807DC8" w:rsidRDefault="00807DC8" w:rsidP="007F6A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7DC8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07DC8" w:rsidRPr="00807DC8" w:rsidRDefault="00FB357D" w:rsidP="007F6A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2pt;margin-top:12.25pt;width:208.8pt;height:52.25pt;z-index:251658240;mso-width-relative:margin;mso-height-relative:margin" stroked="f">
            <v:textbox>
              <w:txbxContent>
                <w:p w:rsidR="00416CC0" w:rsidRDefault="00416CC0" w:rsidP="002112A7">
                  <w:pPr>
                    <w:spacing w:after="0" w:line="240" w:lineRule="auto"/>
                  </w:pPr>
                </w:p>
                <w:p w:rsidR="00416CC0" w:rsidRPr="00B51713" w:rsidRDefault="00416CC0" w:rsidP="002112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…………………………………</w:t>
                  </w:r>
                </w:p>
                <w:p w:rsidR="00416CC0" w:rsidRPr="00C5683E" w:rsidRDefault="00416CC0" w:rsidP="002112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6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(pieczątka z nazwą i adresem  Wykonawcy)</w:t>
                  </w:r>
                </w:p>
              </w:txbxContent>
            </v:textbox>
          </v:shape>
        </w:pict>
      </w:r>
      <w:r w:rsidR="00807DC8" w:rsidRPr="00807DC8">
        <w:rPr>
          <w:rFonts w:ascii="Times New Roman" w:hAnsi="Times New Roman" w:cs="Times New Roman"/>
          <w:sz w:val="20"/>
          <w:szCs w:val="20"/>
        </w:rPr>
        <w:t xml:space="preserve">do zapytania ofertowego </w:t>
      </w:r>
    </w:p>
    <w:p w:rsidR="005327B1" w:rsidRPr="00AE15C5" w:rsidRDefault="005327B1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5AF" w:rsidRDefault="00EE35AF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3D1" w:rsidRDefault="00FE43D1" w:rsidP="00EE35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35AF" w:rsidRDefault="00FE43D1" w:rsidP="00FE43D1">
      <w:pPr>
        <w:spacing w:after="0"/>
        <w:jc w:val="center"/>
        <w:rPr>
          <w:rFonts w:ascii="Times New Roman" w:hAnsi="Times New Roman" w:cs="Times New Roman"/>
          <w:b/>
        </w:rPr>
      </w:pPr>
      <w:r w:rsidRPr="00FE43D1">
        <w:rPr>
          <w:rFonts w:ascii="Times New Roman" w:hAnsi="Times New Roman" w:cs="Times New Roman"/>
          <w:b/>
        </w:rPr>
        <w:t xml:space="preserve">WYKAZ </w:t>
      </w:r>
      <w:r w:rsidR="00DA1E7C">
        <w:rPr>
          <w:rFonts w:ascii="Times New Roman" w:hAnsi="Times New Roman" w:cs="Times New Roman"/>
          <w:b/>
        </w:rPr>
        <w:t xml:space="preserve">USŁUG </w:t>
      </w:r>
      <w:r w:rsidR="00DA1E7C">
        <w:rPr>
          <w:rFonts w:ascii="Times New Roman" w:hAnsi="Times New Roman" w:cs="Times New Roman"/>
          <w:b/>
        </w:rPr>
        <w:br/>
        <w:t>WYKONANYCH LUB WYKONYWANYCH</w:t>
      </w:r>
    </w:p>
    <w:p w:rsidR="00A5670D" w:rsidRPr="00A5670D" w:rsidRDefault="00A5670D" w:rsidP="00FE43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2F4152" w:rsidRPr="00845109" w:rsidRDefault="0058289B" w:rsidP="008451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5109">
        <w:rPr>
          <w:rFonts w:ascii="Times New Roman" w:hAnsi="Times New Roman" w:cs="Times New Roman"/>
          <w:sz w:val="24"/>
          <w:szCs w:val="24"/>
        </w:rPr>
        <w:t>D</w:t>
      </w:r>
      <w:r w:rsidR="002F4152" w:rsidRPr="00845109">
        <w:rPr>
          <w:rFonts w:ascii="Times New Roman" w:hAnsi="Times New Roman" w:cs="Times New Roman"/>
          <w:sz w:val="24"/>
          <w:szCs w:val="24"/>
        </w:rPr>
        <w:t xml:space="preserve">otyczy </w:t>
      </w:r>
      <w:r w:rsidR="002F4152" w:rsidRPr="00845109">
        <w:rPr>
          <w:rFonts w:ascii="Times New Roman" w:hAnsi="Times New Roman" w:cs="Times New Roman"/>
          <w:color w:val="000000"/>
          <w:sz w:val="24"/>
          <w:szCs w:val="24"/>
        </w:rPr>
        <w:t>postępowania o udzielenie zamówienia publicznego na:</w:t>
      </w:r>
      <w:r w:rsidR="002F4152" w:rsidRPr="008451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5109">
        <w:rPr>
          <w:rFonts w:ascii="Times New Roman" w:hAnsi="Times New Roman" w:cs="Times New Roman"/>
          <w:i/>
          <w:sz w:val="24"/>
          <w:szCs w:val="24"/>
        </w:rPr>
        <w:t>świadczenie usług pocztowych w obrocie krajowym i zagranicznym na potrzeby Kuratorium Oświaty w Olsztynie i jego delegatur w Elblągu i Ełku.</w:t>
      </w:r>
    </w:p>
    <w:p w:rsidR="00CF4517" w:rsidRPr="00845109" w:rsidRDefault="00CF4517" w:rsidP="008451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6D79" w:rsidRPr="00A83941" w:rsidRDefault="00CF4517" w:rsidP="00A8394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3941">
        <w:rPr>
          <w:rFonts w:ascii="Times New Roman" w:hAnsi="Times New Roman" w:cs="Times New Roman"/>
          <w:sz w:val="24"/>
          <w:szCs w:val="24"/>
        </w:rPr>
        <w:t xml:space="preserve">Wykonawca składając ofertę przedkłada wykaz, w którym wykaże, </w:t>
      </w:r>
      <w:r w:rsidR="000B5F4B" w:rsidRPr="00A83941">
        <w:rPr>
          <w:rFonts w:ascii="Times New Roman" w:hAnsi="Times New Roman" w:cs="Times New Roman"/>
          <w:sz w:val="24"/>
          <w:szCs w:val="24"/>
        </w:rPr>
        <w:t>że w okresie ostatnich trzech lat przed upływem terminu składania ofert, a jeżeli okres prowadzenia działalności jest krótszy – w tym okresie, wykonał lub wykonuje nieprzerwanie przez okres nie krótszy niż trzy miesiące (</w:t>
      </w:r>
      <w:r w:rsidR="000B5F4B" w:rsidRPr="00A83941">
        <w:rPr>
          <w:rFonts w:ascii="Times New Roman" w:hAnsi="Times New Roman" w:cs="Times New Roman"/>
          <w:b/>
          <w:sz w:val="24"/>
          <w:szCs w:val="24"/>
        </w:rPr>
        <w:t>minimum) 1 usługę pocztową</w:t>
      </w:r>
      <w:r w:rsidR="000B5F4B" w:rsidRPr="00A83941">
        <w:rPr>
          <w:rFonts w:ascii="Times New Roman" w:hAnsi="Times New Roman" w:cs="Times New Roman"/>
          <w:sz w:val="24"/>
          <w:szCs w:val="24"/>
        </w:rPr>
        <w:t xml:space="preserve"> w zakresie co najmniej przesyłek listowych, </w:t>
      </w:r>
      <w:r w:rsidRPr="00A83941">
        <w:rPr>
          <w:rFonts w:ascii="Times New Roman" w:hAnsi="Times New Roman" w:cs="Times New Roman"/>
          <w:sz w:val="24"/>
          <w:szCs w:val="24"/>
        </w:rPr>
        <w:br/>
      </w:r>
      <w:r w:rsidR="000B5F4B" w:rsidRPr="00A83941">
        <w:rPr>
          <w:rFonts w:ascii="Times New Roman" w:hAnsi="Times New Roman" w:cs="Times New Roman"/>
          <w:sz w:val="24"/>
          <w:szCs w:val="24"/>
        </w:rPr>
        <w:t xml:space="preserve">o wartości nie mniejszej niż </w:t>
      </w:r>
      <w:r w:rsidR="000B5F4B" w:rsidRPr="00A83941">
        <w:rPr>
          <w:rFonts w:ascii="Times New Roman" w:hAnsi="Times New Roman" w:cs="Times New Roman"/>
          <w:b/>
          <w:sz w:val="24"/>
          <w:szCs w:val="24"/>
        </w:rPr>
        <w:t>100 000,00 zł brutto</w:t>
      </w:r>
      <w:r w:rsidR="000B5F4B" w:rsidRPr="00A83941">
        <w:rPr>
          <w:rFonts w:ascii="Times New Roman" w:hAnsi="Times New Roman" w:cs="Times New Roman"/>
          <w:sz w:val="24"/>
          <w:szCs w:val="24"/>
        </w:rPr>
        <w:t xml:space="preserve"> w ramach jednego kontraktu (umowy).</w:t>
      </w:r>
    </w:p>
    <w:p w:rsidR="002112A7" w:rsidRPr="001835B0" w:rsidRDefault="002112A7" w:rsidP="00B57A2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1607"/>
        <w:gridCol w:w="1607"/>
        <w:gridCol w:w="1430"/>
      </w:tblGrid>
      <w:tr w:rsidR="00460E63" w:rsidTr="00D947FC">
        <w:trPr>
          <w:trHeight w:val="390"/>
        </w:trPr>
        <w:tc>
          <w:tcPr>
            <w:tcW w:w="675" w:type="dxa"/>
            <w:vMerge w:val="restart"/>
          </w:tcPr>
          <w:p w:rsidR="00460E63" w:rsidRPr="004579CE" w:rsidRDefault="00460E63" w:rsidP="003E6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9C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Merge w:val="restart"/>
          </w:tcPr>
          <w:p w:rsidR="00460E63" w:rsidRPr="00EA6AEF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Zamawiającego </w:t>
            </w:r>
          </w:p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(nazwa, adres)</w:t>
            </w:r>
          </w:p>
        </w:tc>
        <w:tc>
          <w:tcPr>
            <w:tcW w:w="1984" w:type="dxa"/>
            <w:vMerge w:val="restart"/>
          </w:tcPr>
          <w:p w:rsidR="00460E63" w:rsidRPr="00AD102E" w:rsidRDefault="00460E63" w:rsidP="001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02E">
              <w:rPr>
                <w:rFonts w:ascii="Times New Roman" w:hAnsi="Times New Roman" w:cs="Times New Roman"/>
                <w:b/>
                <w:sz w:val="24"/>
                <w:szCs w:val="24"/>
              </w:rPr>
              <w:t>Przedmiot umowy</w:t>
            </w:r>
          </w:p>
        </w:tc>
        <w:tc>
          <w:tcPr>
            <w:tcW w:w="3214" w:type="dxa"/>
            <w:gridSpan w:val="2"/>
          </w:tcPr>
          <w:p w:rsidR="00460E63" w:rsidRPr="00160962" w:rsidRDefault="00460E63" w:rsidP="00AA0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</w:t>
            </w:r>
            <w:r w:rsidR="00C13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A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1430" w:type="dxa"/>
            <w:vMerge w:val="restart"/>
          </w:tcPr>
          <w:p w:rsidR="00460E63" w:rsidRPr="00EA6AEF" w:rsidRDefault="00460E63" w:rsidP="003E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zamówienia </w:t>
            </w:r>
          </w:p>
          <w:p w:rsidR="00460E63" w:rsidRPr="003531EF" w:rsidRDefault="00460E63" w:rsidP="003E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F">
              <w:rPr>
                <w:rFonts w:ascii="Times New Roman" w:hAnsi="Times New Roman" w:cs="Times New Roman"/>
                <w:sz w:val="20"/>
                <w:szCs w:val="20"/>
              </w:rPr>
              <w:t>(zł) brutto</w:t>
            </w:r>
          </w:p>
        </w:tc>
      </w:tr>
      <w:tr w:rsidR="000154B8" w:rsidTr="009A6E5C">
        <w:trPr>
          <w:trHeight w:val="390"/>
        </w:trPr>
        <w:tc>
          <w:tcPr>
            <w:tcW w:w="675" w:type="dxa"/>
            <w:vMerge/>
          </w:tcPr>
          <w:p w:rsidR="000154B8" w:rsidRPr="004579CE" w:rsidRDefault="000154B8" w:rsidP="00B57A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154B8" w:rsidRPr="00AD102E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Rozpoczęcie</w:t>
            </w:r>
          </w:p>
        </w:tc>
        <w:tc>
          <w:tcPr>
            <w:tcW w:w="1607" w:type="dxa"/>
          </w:tcPr>
          <w:p w:rsidR="000154B8" w:rsidRPr="003E6455" w:rsidRDefault="0030533B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4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Zakończenie</w:t>
            </w:r>
          </w:p>
        </w:tc>
        <w:tc>
          <w:tcPr>
            <w:tcW w:w="1430" w:type="dxa"/>
            <w:vMerge/>
          </w:tcPr>
          <w:p w:rsidR="000154B8" w:rsidRDefault="000154B8" w:rsidP="00EA6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962" w:rsidTr="00016874">
        <w:trPr>
          <w:trHeight w:val="835"/>
        </w:trPr>
        <w:tc>
          <w:tcPr>
            <w:tcW w:w="67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17" w:rsidTr="00E866C1">
        <w:trPr>
          <w:trHeight w:val="835"/>
        </w:trPr>
        <w:tc>
          <w:tcPr>
            <w:tcW w:w="675" w:type="dxa"/>
          </w:tcPr>
          <w:p w:rsidR="00007617" w:rsidRDefault="00007617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007617" w:rsidRDefault="00007617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617" w:rsidRDefault="00007617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07617" w:rsidRDefault="00007617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07617" w:rsidRDefault="00007617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07617" w:rsidRDefault="00007617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962" w:rsidTr="00E866C1">
        <w:trPr>
          <w:trHeight w:val="835"/>
        </w:trPr>
        <w:tc>
          <w:tcPr>
            <w:tcW w:w="675" w:type="dxa"/>
          </w:tcPr>
          <w:p w:rsidR="00160962" w:rsidRDefault="00007617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0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160962" w:rsidRDefault="00160962" w:rsidP="00B43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0962" w:rsidRDefault="00160962" w:rsidP="00B57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968" w:rsidRDefault="00E73968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B17E2B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43D1" w:rsidRDefault="00356F3A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FBE">
        <w:rPr>
          <w:rFonts w:ascii="Times New Roman" w:hAnsi="Times New Roman" w:cs="Times New Roman"/>
          <w:sz w:val="24"/>
          <w:szCs w:val="24"/>
        </w:rPr>
        <w:t xml:space="preserve">Do wykazu załączono </w:t>
      </w:r>
      <w:r w:rsidRPr="00DB39DA">
        <w:rPr>
          <w:rFonts w:ascii="Times New Roman" w:hAnsi="Times New Roman" w:cs="Times New Roman"/>
          <w:b/>
          <w:sz w:val="24"/>
          <w:szCs w:val="24"/>
        </w:rPr>
        <w:t>...</w:t>
      </w:r>
      <w:r w:rsidR="006D5461">
        <w:rPr>
          <w:rFonts w:ascii="Times New Roman" w:hAnsi="Times New Roman" w:cs="Times New Roman"/>
          <w:b/>
          <w:sz w:val="24"/>
          <w:szCs w:val="24"/>
        </w:rPr>
        <w:t>.................... egzemplarz/e</w:t>
      </w:r>
      <w:r w:rsidRPr="006D7FBE">
        <w:rPr>
          <w:rFonts w:ascii="Times New Roman" w:hAnsi="Times New Roman" w:cs="Times New Roman"/>
          <w:sz w:val="24"/>
          <w:szCs w:val="24"/>
        </w:rPr>
        <w:t xml:space="preserve"> </w:t>
      </w:r>
      <w:r w:rsidR="006D7FBE" w:rsidRPr="006D7FBE">
        <w:rPr>
          <w:rFonts w:ascii="Times New Roman" w:hAnsi="Times New Roman" w:cs="Times New Roman"/>
          <w:sz w:val="24"/>
          <w:szCs w:val="24"/>
        </w:rPr>
        <w:t>rekomendacji</w:t>
      </w:r>
      <w:r w:rsidR="006D5461">
        <w:rPr>
          <w:rFonts w:ascii="Times New Roman" w:hAnsi="Times New Roman" w:cs="Times New Roman"/>
          <w:sz w:val="24"/>
          <w:szCs w:val="24"/>
        </w:rPr>
        <w:t xml:space="preserve"> potwierdzający/</w:t>
      </w:r>
      <w:proofErr w:type="spellStart"/>
      <w:r w:rsidR="006D5461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51528B" w:rsidRPr="006D7FBE">
        <w:rPr>
          <w:rFonts w:ascii="Times New Roman" w:hAnsi="Times New Roman" w:cs="Times New Roman"/>
          <w:sz w:val="24"/>
          <w:szCs w:val="24"/>
        </w:rPr>
        <w:br/>
      </w:r>
      <w:r w:rsidR="006D5461">
        <w:rPr>
          <w:rFonts w:ascii="Times New Roman" w:hAnsi="Times New Roman" w:cs="Times New Roman"/>
          <w:sz w:val="24"/>
          <w:szCs w:val="24"/>
        </w:rPr>
        <w:t>że wymieniona/e</w:t>
      </w:r>
      <w:r w:rsidRPr="006D7FBE">
        <w:rPr>
          <w:rFonts w:ascii="Times New Roman" w:hAnsi="Times New Roman" w:cs="Times New Roman"/>
          <w:sz w:val="24"/>
          <w:szCs w:val="24"/>
        </w:rPr>
        <w:t xml:space="preserve"> w wykazie </w:t>
      </w:r>
      <w:r w:rsidR="006D5461">
        <w:rPr>
          <w:rFonts w:ascii="Times New Roman" w:hAnsi="Times New Roman" w:cs="Times New Roman"/>
          <w:sz w:val="24"/>
          <w:szCs w:val="24"/>
        </w:rPr>
        <w:t>usługa/i została/y wykonana/e</w:t>
      </w:r>
      <w:r w:rsidRPr="006D7FBE">
        <w:rPr>
          <w:rFonts w:ascii="Times New Roman" w:hAnsi="Times New Roman" w:cs="Times New Roman"/>
          <w:sz w:val="24"/>
          <w:szCs w:val="24"/>
        </w:rPr>
        <w:t xml:space="preserve"> należycie.</w:t>
      </w:r>
    </w:p>
    <w:p w:rsidR="006D7FBE" w:rsidRDefault="006D7FBE" w:rsidP="006D7F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7FBE" w:rsidRPr="00407F76" w:rsidRDefault="006D7FBE" w:rsidP="006D7FB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07F76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:rsidR="006D7FBE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D7FBE">
        <w:rPr>
          <w:rFonts w:ascii="Times New Roman" w:hAnsi="Times New Roman" w:cs="Times New Roman"/>
          <w:sz w:val="24"/>
          <w:szCs w:val="24"/>
        </w:rPr>
        <w:t xml:space="preserve">każdą </w:t>
      </w:r>
      <w:r w:rsidR="0090540F">
        <w:rPr>
          <w:rFonts w:ascii="Times New Roman" w:hAnsi="Times New Roman" w:cs="Times New Roman"/>
          <w:sz w:val="24"/>
          <w:szCs w:val="24"/>
        </w:rPr>
        <w:t>usługę</w:t>
      </w:r>
      <w:r w:rsidRPr="006D7FBE">
        <w:rPr>
          <w:rFonts w:ascii="Times New Roman" w:hAnsi="Times New Roman" w:cs="Times New Roman"/>
          <w:sz w:val="24"/>
          <w:szCs w:val="24"/>
        </w:rPr>
        <w:t xml:space="preserve"> należy wymienić w oddzielnej pozycji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4A5C" w:rsidRDefault="006D7FBE" w:rsidP="006D7F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każdą rekomendację należy złożyć</w:t>
      </w:r>
      <w:r w:rsidRPr="006D7FBE">
        <w:rPr>
          <w:rFonts w:ascii="Times New Roman" w:hAnsi="Times New Roman" w:cs="Times New Roman"/>
          <w:sz w:val="24"/>
          <w:szCs w:val="24"/>
        </w:rPr>
        <w:t xml:space="preserve"> w formie</w:t>
      </w:r>
      <w:r w:rsidR="00BB4A5C">
        <w:rPr>
          <w:rFonts w:ascii="Times New Roman" w:hAnsi="Times New Roman" w:cs="Times New Roman"/>
          <w:sz w:val="24"/>
          <w:szCs w:val="24"/>
        </w:rPr>
        <w:t>:</w:t>
      </w:r>
    </w:p>
    <w:p w:rsidR="00BB4A5C" w:rsidRDefault="00BB4A5C" w:rsidP="00BB4A5C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D7FBE" w:rsidRPr="006D7FBE">
        <w:rPr>
          <w:rFonts w:ascii="Times New Roman" w:hAnsi="Times New Roman" w:cs="Times New Roman"/>
          <w:sz w:val="24"/>
          <w:szCs w:val="24"/>
        </w:rPr>
        <w:t>oryginału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E43D1" w:rsidRDefault="00BB4A5C" w:rsidP="00BB4A5C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D7FBE" w:rsidRPr="00BB4A5C">
        <w:rPr>
          <w:rFonts w:ascii="Times New Roman" w:hAnsi="Times New Roman" w:cs="Times New Roman"/>
          <w:sz w:val="24"/>
          <w:szCs w:val="24"/>
        </w:rPr>
        <w:t>kopii</w:t>
      </w:r>
      <w:r w:rsidR="0026223D">
        <w:rPr>
          <w:rFonts w:ascii="Times New Roman" w:hAnsi="Times New Roman" w:cs="Times New Roman"/>
          <w:sz w:val="24"/>
          <w:szCs w:val="24"/>
        </w:rPr>
        <w:t>/skanu</w:t>
      </w:r>
      <w:r w:rsidR="006D7FBE" w:rsidRPr="00BB4A5C">
        <w:rPr>
          <w:rFonts w:ascii="Times New Roman" w:hAnsi="Times New Roman" w:cs="Times New Roman"/>
          <w:sz w:val="24"/>
          <w:szCs w:val="24"/>
        </w:rPr>
        <w:t xml:space="preserve"> poświadczonej</w:t>
      </w:r>
      <w:r w:rsidR="0026223D">
        <w:rPr>
          <w:rFonts w:ascii="Times New Roman" w:hAnsi="Times New Roman" w:cs="Times New Roman"/>
          <w:sz w:val="24"/>
          <w:szCs w:val="24"/>
        </w:rPr>
        <w:t>/go</w:t>
      </w:r>
      <w:r w:rsidR="006D7FBE" w:rsidRPr="00BB4A5C">
        <w:rPr>
          <w:rFonts w:ascii="Times New Roman" w:hAnsi="Times New Roman" w:cs="Times New Roman"/>
          <w:sz w:val="24"/>
          <w:szCs w:val="24"/>
        </w:rPr>
        <w:t xml:space="preserve"> za </w:t>
      </w:r>
      <w:r w:rsidR="00DE7523" w:rsidRPr="00BB4A5C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6D7FBE" w:rsidRPr="00BB4A5C">
        <w:rPr>
          <w:rFonts w:ascii="Times New Roman" w:hAnsi="Times New Roman" w:cs="Times New Roman"/>
          <w:sz w:val="24"/>
          <w:szCs w:val="24"/>
          <w:u w:val="single"/>
        </w:rPr>
        <w:t xml:space="preserve">zgodność z </w:t>
      </w:r>
      <w:r w:rsidR="006D7FBE" w:rsidRPr="00BB4A5C">
        <w:rPr>
          <w:rFonts w:ascii="Times New Roman" w:hAnsi="Times New Roman" w:cs="Times New Roman"/>
          <w:iCs/>
          <w:sz w:val="24"/>
          <w:szCs w:val="24"/>
          <w:u w:val="single"/>
        </w:rPr>
        <w:t>oryginałem”</w:t>
      </w:r>
      <w:r w:rsidR="0026223D">
        <w:rPr>
          <w:rFonts w:ascii="Times New Roman" w:hAnsi="Times New Roman" w:cs="Times New Roman"/>
          <w:sz w:val="24"/>
          <w:szCs w:val="24"/>
        </w:rPr>
        <w:t xml:space="preserve"> przez Wykonawcę. </w:t>
      </w:r>
    </w:p>
    <w:p w:rsidR="00BB4A5C" w:rsidRDefault="00BB4A5C" w:rsidP="00A83941">
      <w:pPr>
        <w:rPr>
          <w:rFonts w:ascii="Times New Roman" w:hAnsi="Times New Roman" w:cs="Times New Roman"/>
          <w:b/>
          <w:sz w:val="24"/>
          <w:szCs w:val="24"/>
        </w:rPr>
      </w:pPr>
    </w:p>
    <w:p w:rsidR="006D7FBE" w:rsidRDefault="006D7FBE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3D1" w:rsidRPr="001A2B55" w:rsidRDefault="00FB357D" w:rsidP="00FE4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29" type="#_x0000_t202" style="position:absolute;left:0;text-align:left;margin-left:13.4pt;margin-top:4.1pt;width:150.5pt;height:31.1pt;z-index:251660288;mso-position-horizontal-relative:text;mso-position-vertical-relative:text;mso-width-relative:margin;mso-height-relative:margin" stroked="f">
            <v:textbox>
              <w:txbxContent>
                <w:p w:rsidR="00FB2058" w:rsidRPr="00302458" w:rsidRDefault="00FB2058" w:rsidP="003024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2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FB2058" w:rsidRPr="00302458" w:rsidRDefault="00FB2058" w:rsidP="003024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24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 id="_x0000_s1027" type="#_x0000_t202" style="position:absolute;left:0;text-align:left;margin-left:210.4pt;margin-top:1.75pt;width:243.25pt;height:35.7pt;z-index:251659264;mso-position-horizontal-relative:text;mso-position-vertical-relative:text;mso-width-relative:margin;mso-height-relative:margin" stroked="f">
            <v:textbox>
              <w:txbxContent>
                <w:p w:rsidR="00DF0CB5" w:rsidRPr="00903509" w:rsidRDefault="00DF0CB5" w:rsidP="00E73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3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</w:t>
                  </w:r>
                </w:p>
                <w:p w:rsidR="00DF0CB5" w:rsidRPr="00903509" w:rsidRDefault="00DF0CB5" w:rsidP="00E73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03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(podpis </w:t>
                  </w:r>
                  <w:r w:rsidR="00AB735D" w:rsidRPr="00903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upoważnionego przedstawiciela Wykonawcy</w:t>
                  </w:r>
                  <w:r w:rsidRPr="00903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sectPr w:rsidR="00FE43D1" w:rsidRPr="001A2B55" w:rsidSect="00EE35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656EC"/>
    <w:multiLevelType w:val="hybridMultilevel"/>
    <w:tmpl w:val="3B128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5565"/>
    <w:multiLevelType w:val="hybridMultilevel"/>
    <w:tmpl w:val="1E34F804"/>
    <w:lvl w:ilvl="0" w:tplc="E59AE8E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35AF"/>
    <w:rsid w:val="00007617"/>
    <w:rsid w:val="000154B8"/>
    <w:rsid w:val="00021BDB"/>
    <w:rsid w:val="00023CEC"/>
    <w:rsid w:val="000412A8"/>
    <w:rsid w:val="00045F94"/>
    <w:rsid w:val="00074807"/>
    <w:rsid w:val="00084F0C"/>
    <w:rsid w:val="000B2EA4"/>
    <w:rsid w:val="000B5F4B"/>
    <w:rsid w:val="000D00FD"/>
    <w:rsid w:val="000E3350"/>
    <w:rsid w:val="000F4102"/>
    <w:rsid w:val="00113B5F"/>
    <w:rsid w:val="001148EA"/>
    <w:rsid w:val="00131EF4"/>
    <w:rsid w:val="00140A4C"/>
    <w:rsid w:val="001458A9"/>
    <w:rsid w:val="00150C34"/>
    <w:rsid w:val="00160962"/>
    <w:rsid w:val="00172821"/>
    <w:rsid w:val="0018330B"/>
    <w:rsid w:val="001835B0"/>
    <w:rsid w:val="001844FE"/>
    <w:rsid w:val="00193433"/>
    <w:rsid w:val="001A2B55"/>
    <w:rsid w:val="001A6AC0"/>
    <w:rsid w:val="001E35AA"/>
    <w:rsid w:val="002112A7"/>
    <w:rsid w:val="0021430B"/>
    <w:rsid w:val="002315DF"/>
    <w:rsid w:val="00246864"/>
    <w:rsid w:val="0026223D"/>
    <w:rsid w:val="002B0A86"/>
    <w:rsid w:val="002B4F4B"/>
    <w:rsid w:val="002E4068"/>
    <w:rsid w:val="002F0321"/>
    <w:rsid w:val="002F4152"/>
    <w:rsid w:val="00302458"/>
    <w:rsid w:val="0030533B"/>
    <w:rsid w:val="003531EF"/>
    <w:rsid w:val="00356F3A"/>
    <w:rsid w:val="00364954"/>
    <w:rsid w:val="003B720B"/>
    <w:rsid w:val="003D0114"/>
    <w:rsid w:val="003E31D1"/>
    <w:rsid w:val="003E6455"/>
    <w:rsid w:val="00403271"/>
    <w:rsid w:val="00404CB7"/>
    <w:rsid w:val="00407F76"/>
    <w:rsid w:val="00416CC0"/>
    <w:rsid w:val="00450A0C"/>
    <w:rsid w:val="0045613A"/>
    <w:rsid w:val="004579CE"/>
    <w:rsid w:val="0046034E"/>
    <w:rsid w:val="00460E63"/>
    <w:rsid w:val="0046644D"/>
    <w:rsid w:val="0047417D"/>
    <w:rsid w:val="004A13EA"/>
    <w:rsid w:val="004E4820"/>
    <w:rsid w:val="004F5386"/>
    <w:rsid w:val="0051528B"/>
    <w:rsid w:val="005153E0"/>
    <w:rsid w:val="00522196"/>
    <w:rsid w:val="00522761"/>
    <w:rsid w:val="005327B1"/>
    <w:rsid w:val="00555B36"/>
    <w:rsid w:val="00580FCD"/>
    <w:rsid w:val="0058289B"/>
    <w:rsid w:val="005A08BD"/>
    <w:rsid w:val="005A08E0"/>
    <w:rsid w:val="005C7F34"/>
    <w:rsid w:val="005E7871"/>
    <w:rsid w:val="0063339B"/>
    <w:rsid w:val="00652A4F"/>
    <w:rsid w:val="00666E65"/>
    <w:rsid w:val="00681BDE"/>
    <w:rsid w:val="006822C7"/>
    <w:rsid w:val="00693462"/>
    <w:rsid w:val="006B052A"/>
    <w:rsid w:val="006D5461"/>
    <w:rsid w:val="006D7FBE"/>
    <w:rsid w:val="006E4949"/>
    <w:rsid w:val="0076134C"/>
    <w:rsid w:val="00765014"/>
    <w:rsid w:val="007A7E76"/>
    <w:rsid w:val="007C606B"/>
    <w:rsid w:val="007E55BB"/>
    <w:rsid w:val="007F4AA6"/>
    <w:rsid w:val="007F6A52"/>
    <w:rsid w:val="00806C75"/>
    <w:rsid w:val="00807DC8"/>
    <w:rsid w:val="00845109"/>
    <w:rsid w:val="008541ED"/>
    <w:rsid w:val="00855D7D"/>
    <w:rsid w:val="00861D7F"/>
    <w:rsid w:val="00890F45"/>
    <w:rsid w:val="008925D6"/>
    <w:rsid w:val="008C1492"/>
    <w:rsid w:val="008E2BFF"/>
    <w:rsid w:val="008E749E"/>
    <w:rsid w:val="008F2D51"/>
    <w:rsid w:val="00903509"/>
    <w:rsid w:val="0090540F"/>
    <w:rsid w:val="00922A65"/>
    <w:rsid w:val="00966283"/>
    <w:rsid w:val="00973A4C"/>
    <w:rsid w:val="00977F8B"/>
    <w:rsid w:val="009C6681"/>
    <w:rsid w:val="009D1933"/>
    <w:rsid w:val="00A15FDD"/>
    <w:rsid w:val="00A174A2"/>
    <w:rsid w:val="00A23397"/>
    <w:rsid w:val="00A378AC"/>
    <w:rsid w:val="00A43BD7"/>
    <w:rsid w:val="00A43EBD"/>
    <w:rsid w:val="00A46D79"/>
    <w:rsid w:val="00A5670D"/>
    <w:rsid w:val="00A6028E"/>
    <w:rsid w:val="00A83941"/>
    <w:rsid w:val="00AA0CD2"/>
    <w:rsid w:val="00AB735D"/>
    <w:rsid w:val="00AB77D1"/>
    <w:rsid w:val="00AC1D3F"/>
    <w:rsid w:val="00AD102E"/>
    <w:rsid w:val="00AE00DF"/>
    <w:rsid w:val="00AE15C5"/>
    <w:rsid w:val="00AF46DC"/>
    <w:rsid w:val="00B10A81"/>
    <w:rsid w:val="00B17E2B"/>
    <w:rsid w:val="00B25240"/>
    <w:rsid w:val="00B25EE4"/>
    <w:rsid w:val="00B43CA5"/>
    <w:rsid w:val="00B540C9"/>
    <w:rsid w:val="00B57A26"/>
    <w:rsid w:val="00BB3EB3"/>
    <w:rsid w:val="00BB4A5C"/>
    <w:rsid w:val="00C02278"/>
    <w:rsid w:val="00C07197"/>
    <w:rsid w:val="00C13587"/>
    <w:rsid w:val="00C201B7"/>
    <w:rsid w:val="00C30840"/>
    <w:rsid w:val="00C44972"/>
    <w:rsid w:val="00C45BC0"/>
    <w:rsid w:val="00C64C9C"/>
    <w:rsid w:val="00C8679B"/>
    <w:rsid w:val="00CB79DA"/>
    <w:rsid w:val="00CC5F1B"/>
    <w:rsid w:val="00CC7D81"/>
    <w:rsid w:val="00CD3335"/>
    <w:rsid w:val="00CE3CE8"/>
    <w:rsid w:val="00CF4517"/>
    <w:rsid w:val="00D00259"/>
    <w:rsid w:val="00D12D68"/>
    <w:rsid w:val="00D2429F"/>
    <w:rsid w:val="00D41CD4"/>
    <w:rsid w:val="00D71AF9"/>
    <w:rsid w:val="00D93AAF"/>
    <w:rsid w:val="00D975D7"/>
    <w:rsid w:val="00DA1E7C"/>
    <w:rsid w:val="00DB39DA"/>
    <w:rsid w:val="00DE3C40"/>
    <w:rsid w:val="00DE7523"/>
    <w:rsid w:val="00DF0CB5"/>
    <w:rsid w:val="00DF1806"/>
    <w:rsid w:val="00DF2DCB"/>
    <w:rsid w:val="00DF3BE8"/>
    <w:rsid w:val="00E1199E"/>
    <w:rsid w:val="00E66E1D"/>
    <w:rsid w:val="00E73968"/>
    <w:rsid w:val="00E75207"/>
    <w:rsid w:val="00EA6AEF"/>
    <w:rsid w:val="00EA79D0"/>
    <w:rsid w:val="00EE35AF"/>
    <w:rsid w:val="00EF24B2"/>
    <w:rsid w:val="00F11A63"/>
    <w:rsid w:val="00F5376F"/>
    <w:rsid w:val="00F636F5"/>
    <w:rsid w:val="00F945EB"/>
    <w:rsid w:val="00FA2205"/>
    <w:rsid w:val="00FB0A54"/>
    <w:rsid w:val="00FB2058"/>
    <w:rsid w:val="00FB26BA"/>
    <w:rsid w:val="00FB357D"/>
    <w:rsid w:val="00FE43D1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4157A19-4A52-4CDF-A382-8974AA8B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7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D7FBE"/>
    <w:pPr>
      <w:ind w:left="720"/>
      <w:contextualSpacing/>
    </w:pPr>
  </w:style>
  <w:style w:type="paragraph" w:customStyle="1" w:styleId="Skrconyadreszwrotny">
    <w:name w:val="Skrócony adres zwrotny"/>
    <w:basedOn w:val="Normalny"/>
    <w:rsid w:val="00BB4A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PC-Net-3</cp:lastModifiedBy>
  <cp:revision>294</cp:revision>
  <dcterms:created xsi:type="dcterms:W3CDTF">2014-07-03T09:46:00Z</dcterms:created>
  <dcterms:modified xsi:type="dcterms:W3CDTF">2019-09-25T11:16:00Z</dcterms:modified>
</cp:coreProperties>
</file>