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A7" w:rsidRDefault="006B28A7" w:rsidP="006B28A7">
      <w:pPr>
        <w:pStyle w:val="Default"/>
        <w:spacing w:line="360" w:lineRule="auto"/>
        <w:ind w:left="4956"/>
        <w:jc w:val="center"/>
        <w:rPr>
          <w:b/>
          <w:sz w:val="28"/>
          <w:szCs w:val="28"/>
        </w:rPr>
      </w:pPr>
    </w:p>
    <w:p w:rsidR="006B28A7" w:rsidRDefault="006F6D0F" w:rsidP="006B28A7">
      <w:pPr>
        <w:pStyle w:val="Default"/>
        <w:spacing w:line="360" w:lineRule="auto"/>
      </w:pPr>
      <w:r>
        <w:t>WAP.272/P.3</w:t>
      </w:r>
      <w:r w:rsidR="006B28A7" w:rsidRPr="008A690B">
        <w:t xml:space="preserve">.2019.MB </w:t>
      </w:r>
      <w:r w:rsidR="006A699A">
        <w:tab/>
      </w:r>
      <w:r w:rsidR="006A699A">
        <w:tab/>
      </w:r>
      <w:r w:rsidR="006A699A">
        <w:tab/>
        <w:t xml:space="preserve">                           </w:t>
      </w:r>
      <w:r w:rsidR="006B28A7" w:rsidRPr="008A690B">
        <w:t xml:space="preserve">Olsztyn,  </w:t>
      </w:r>
      <w:r w:rsidR="006A699A">
        <w:t xml:space="preserve">16 października </w:t>
      </w:r>
      <w:r w:rsidR="006B28A7" w:rsidRPr="008A690B">
        <w:t>2019 r.</w:t>
      </w:r>
    </w:p>
    <w:p w:rsidR="00572E68" w:rsidRDefault="00572E68" w:rsidP="003C1115">
      <w:pPr>
        <w:pStyle w:val="Default"/>
        <w:spacing w:line="360" w:lineRule="auto"/>
        <w:jc w:val="center"/>
        <w:rPr>
          <w:b/>
        </w:rPr>
      </w:pPr>
    </w:p>
    <w:p w:rsidR="006B28A7" w:rsidRDefault="006B28A7" w:rsidP="003C1115">
      <w:pPr>
        <w:pStyle w:val="Default"/>
        <w:spacing w:line="360" w:lineRule="auto"/>
        <w:jc w:val="center"/>
        <w:rPr>
          <w:b/>
        </w:rPr>
      </w:pPr>
    </w:p>
    <w:p w:rsidR="005424FC" w:rsidRPr="006B28A7" w:rsidRDefault="005424FC" w:rsidP="003C111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B28A7">
        <w:rPr>
          <w:b/>
          <w:sz w:val="28"/>
          <w:szCs w:val="28"/>
        </w:rPr>
        <w:t xml:space="preserve">ZAWIADOMIENIE O </w:t>
      </w:r>
      <w:r w:rsidR="006F6D0F">
        <w:rPr>
          <w:b/>
          <w:sz w:val="28"/>
          <w:szCs w:val="28"/>
        </w:rPr>
        <w:t>UNIEWAŻNIENIU</w:t>
      </w:r>
      <w:r w:rsidRPr="006B28A7">
        <w:rPr>
          <w:b/>
          <w:sz w:val="28"/>
          <w:szCs w:val="28"/>
        </w:rPr>
        <w:t xml:space="preserve"> POSTĘPOWANIA</w:t>
      </w:r>
    </w:p>
    <w:p w:rsidR="00572E68" w:rsidRDefault="00572E68" w:rsidP="003C1115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6D0F" w:rsidRPr="006F6D0F" w:rsidRDefault="005424FC" w:rsidP="006F6D0F">
      <w:pPr>
        <w:overflowPunct w:val="0"/>
        <w:autoSpaceDE w:val="0"/>
        <w:autoSpaceDN w:val="0"/>
        <w:adjustRightInd w:val="0"/>
        <w:spacing w:line="36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A690B">
        <w:rPr>
          <w:rFonts w:ascii="Times New Roman" w:hAnsi="Times New Roman"/>
          <w:b/>
          <w:sz w:val="24"/>
          <w:szCs w:val="24"/>
        </w:rPr>
        <w:t>Dotyczy</w:t>
      </w:r>
      <w:r w:rsidR="00B55F0D" w:rsidRPr="008A690B">
        <w:rPr>
          <w:rFonts w:ascii="Times New Roman" w:hAnsi="Times New Roman"/>
          <w:b/>
          <w:sz w:val="24"/>
          <w:szCs w:val="24"/>
        </w:rPr>
        <w:t xml:space="preserve">: </w:t>
      </w:r>
      <w:r w:rsidR="008A690B" w:rsidRPr="006F6D0F">
        <w:rPr>
          <w:rFonts w:ascii="Times New Roman" w:hAnsi="Times New Roman"/>
          <w:b/>
          <w:sz w:val="24"/>
          <w:szCs w:val="24"/>
        </w:rPr>
        <w:t xml:space="preserve">postępowania o udzielenie zamówienia publicznego, </w:t>
      </w:r>
      <w:r w:rsidR="006F6D0F" w:rsidRPr="006F6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którego p</w:t>
      </w:r>
      <w:r w:rsidR="006F6D0F" w:rsidRPr="006F6D0F">
        <w:rPr>
          <w:rFonts w:ascii="Times New Roman" w:eastAsia="Times New Roman" w:hAnsi="Times New Roman" w:cs="Times New Roman"/>
          <w:b/>
          <w:sz w:val="24"/>
          <w:szCs w:val="24"/>
        </w:rPr>
        <w:t xml:space="preserve">rzedmiotem jest </w:t>
      </w:r>
      <w:r w:rsidR="006F6D0F" w:rsidRPr="006F6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sprzedaż oraz dostarczenie fabrycznie nowego samochodu osobowego typu sedan </w:t>
      </w:r>
      <w:r w:rsidR="006F6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Kuratorium Oświaty </w:t>
      </w:r>
      <w:r w:rsidR="006F6D0F" w:rsidRPr="006F6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Olsztynie  Delegatura w Elblągu. </w:t>
      </w:r>
      <w:r w:rsidR="006F6D0F" w:rsidRPr="006F6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6F6D0F" w:rsidRPr="006F6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(ogłoszenie nr 606912-N-2019 z dnia 07.10.2019 r)</w:t>
      </w:r>
    </w:p>
    <w:p w:rsidR="005762C5" w:rsidRPr="008A690B" w:rsidRDefault="005762C5" w:rsidP="006F6D0F">
      <w:pPr>
        <w:pStyle w:val="Akapitzlist"/>
        <w:spacing w:line="360" w:lineRule="auto"/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805933" w:rsidRPr="00805933" w:rsidRDefault="005424FC" w:rsidP="0080593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5933">
        <w:rPr>
          <w:rFonts w:ascii="Times New Roman" w:hAnsi="Times New Roman" w:cs="Times New Roman"/>
          <w:sz w:val="24"/>
          <w:szCs w:val="24"/>
        </w:rPr>
        <w:t>Zamawiający, Kuratorium Oświaty w</w:t>
      </w:r>
      <w:r w:rsidR="00805933" w:rsidRPr="00805933">
        <w:rPr>
          <w:rFonts w:ascii="Times New Roman" w:hAnsi="Times New Roman" w:cs="Times New Roman"/>
          <w:sz w:val="24"/>
          <w:szCs w:val="24"/>
        </w:rPr>
        <w:t xml:space="preserve"> Olsztynie,</w:t>
      </w:r>
      <w:r w:rsidR="00805933">
        <w:rPr>
          <w:rFonts w:ascii="Times New Roman" w:hAnsi="Times New Roman" w:cs="Times New Roman"/>
          <w:sz w:val="24"/>
          <w:szCs w:val="24"/>
        </w:rPr>
        <w:t xml:space="preserve"> zawiadamia, że </w:t>
      </w:r>
      <w:r w:rsidR="00805933" w:rsidRPr="00805933">
        <w:rPr>
          <w:rFonts w:ascii="Times New Roman" w:hAnsi="Times New Roman" w:cs="Times New Roman"/>
          <w:sz w:val="24"/>
          <w:szCs w:val="24"/>
        </w:rPr>
        <w:t xml:space="preserve"> postępowanie </w:t>
      </w:r>
      <w:r w:rsidR="00805933" w:rsidRPr="0080593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p</w:t>
      </w:r>
      <w:r w:rsidR="00805933" w:rsidRPr="00805933">
        <w:rPr>
          <w:rFonts w:ascii="Times New Roman" w:eastAsia="Times New Roman" w:hAnsi="Times New Roman" w:cs="Times New Roman"/>
          <w:sz w:val="24"/>
          <w:szCs w:val="24"/>
        </w:rPr>
        <w:t xml:space="preserve">rzedmiotem jest </w:t>
      </w:r>
      <w:r w:rsidR="00805933" w:rsidRPr="0080593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oraz dostarczenie fabrycznie nowego samochodu osobowego typu sedan na potrzeby Kuratorium Oświaty w Olsztynie  Delegatura w Elblągu</w:t>
      </w:r>
      <w:r w:rsidR="00805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05933" w:rsidRPr="008059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(ogłoszenie nr 606912-N-2019 z dnia 07.10.2019 r)</w:t>
      </w:r>
      <w:r w:rsidR="00A530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zostało unieważnione </w:t>
      </w:r>
      <w:r w:rsidR="00805933" w:rsidRPr="00805933">
        <w:rPr>
          <w:rFonts w:ascii="Times New Roman" w:hAnsi="Times New Roman" w:cs="Times New Roman"/>
          <w:sz w:val="24"/>
          <w:szCs w:val="24"/>
        </w:rPr>
        <w:t>na podstawie art. 93</w:t>
      </w:r>
      <w:r w:rsidRPr="00805933">
        <w:rPr>
          <w:rFonts w:ascii="Times New Roman" w:hAnsi="Times New Roman" w:cs="Times New Roman"/>
          <w:sz w:val="24"/>
          <w:szCs w:val="24"/>
        </w:rPr>
        <w:t xml:space="preserve"> ust. 1 pkt 1 </w:t>
      </w:r>
      <w:r w:rsidR="00805933" w:rsidRPr="00805933">
        <w:rPr>
          <w:rFonts w:ascii="Times New Roman" w:hAnsi="Times New Roman" w:cs="Times New Roman"/>
          <w:sz w:val="24"/>
          <w:szCs w:val="24"/>
        </w:rPr>
        <w:t>Ustaw</w:t>
      </w:r>
      <w:r w:rsidR="00805933">
        <w:rPr>
          <w:rFonts w:ascii="Times New Roman" w:hAnsi="Times New Roman" w:cs="Times New Roman"/>
          <w:sz w:val="24"/>
          <w:szCs w:val="24"/>
        </w:rPr>
        <w:t>y</w:t>
      </w:r>
      <w:r w:rsidR="00805933" w:rsidRPr="00805933">
        <w:rPr>
          <w:rFonts w:ascii="Times New Roman" w:hAnsi="Times New Roman" w:cs="Times New Roman"/>
          <w:sz w:val="24"/>
          <w:szCs w:val="24"/>
        </w:rPr>
        <w:t xml:space="preserve"> z dnia 29 stycznia 2004 r.  Prawo zamówień publicznych (</w:t>
      </w:r>
      <w:proofErr w:type="spellStart"/>
      <w:r w:rsidR="00805933" w:rsidRPr="00805933">
        <w:rPr>
          <w:rFonts w:ascii="Times New Roman" w:hAnsi="Times New Roman" w:cs="Times New Roman"/>
          <w:sz w:val="24"/>
          <w:szCs w:val="24"/>
        </w:rPr>
        <w:t>t</w:t>
      </w:r>
      <w:r w:rsidR="00805933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805933">
        <w:rPr>
          <w:rFonts w:ascii="Times New Roman" w:hAnsi="Times New Roman" w:cs="Times New Roman"/>
          <w:sz w:val="24"/>
          <w:szCs w:val="24"/>
        </w:rPr>
        <w:t>. Dz. U. z 2019 r. poz. 1843)</w:t>
      </w:r>
      <w:r w:rsidR="00A53088">
        <w:rPr>
          <w:rFonts w:ascii="Times New Roman" w:hAnsi="Times New Roman" w:cs="Times New Roman"/>
          <w:sz w:val="24"/>
          <w:szCs w:val="24"/>
        </w:rPr>
        <w:t>.</w:t>
      </w:r>
      <w:r w:rsidR="00805933">
        <w:rPr>
          <w:rFonts w:ascii="Times New Roman" w:hAnsi="Times New Roman" w:cs="Times New Roman"/>
          <w:sz w:val="24"/>
          <w:szCs w:val="24"/>
        </w:rPr>
        <w:t xml:space="preserve"> </w:t>
      </w:r>
      <w:r w:rsidRPr="00805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088" w:rsidRDefault="00572E68" w:rsidP="00A5308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  <w:r w:rsidR="00A53088">
        <w:rPr>
          <w:rFonts w:ascii="Times New Roman" w:hAnsi="Times New Roman" w:cs="Times New Roman"/>
          <w:b/>
          <w:sz w:val="24"/>
          <w:szCs w:val="24"/>
        </w:rPr>
        <w:t xml:space="preserve"> faktyczne i prawne </w:t>
      </w:r>
    </w:p>
    <w:p w:rsidR="00A53088" w:rsidRDefault="00A53088" w:rsidP="00A530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 </w:t>
      </w:r>
      <w:r w:rsidRPr="00805933">
        <w:rPr>
          <w:rFonts w:ascii="Times New Roman" w:hAnsi="Times New Roman" w:cs="Times New Roman"/>
          <w:sz w:val="24"/>
          <w:szCs w:val="24"/>
        </w:rPr>
        <w:t>art. 93 ust. 1 pkt 1 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05933">
        <w:rPr>
          <w:rFonts w:ascii="Times New Roman" w:hAnsi="Times New Roman" w:cs="Times New Roman"/>
          <w:sz w:val="24"/>
          <w:szCs w:val="24"/>
        </w:rPr>
        <w:t xml:space="preserve"> z dnia 29 stycznia 2004 r.  </w:t>
      </w:r>
      <w:r>
        <w:rPr>
          <w:rFonts w:ascii="Times New Roman" w:hAnsi="Times New Roman" w:cs="Times New Roman"/>
          <w:sz w:val="24"/>
          <w:szCs w:val="24"/>
        </w:rPr>
        <w:t xml:space="preserve">ww. ustawy </w:t>
      </w:r>
      <w:r w:rsidRPr="00A530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Zamawiający unieważnia postępowanie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 udzielenie zamówienia, jeżeli </w:t>
      </w:r>
      <w:r w:rsidRPr="00A5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złożono żadnej oferty niepodlegającej odrzuceniu albo nie wpłynął żaden wniosek o dopuszczenie do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od wykonawcy niepodlegającego wykluczeniu, z zastrzeżeniem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93 ust.1 </w:t>
      </w:r>
      <w:r w:rsidRPr="00A5308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 2 i 3 ustawy. </w:t>
      </w:r>
    </w:p>
    <w:p w:rsidR="00572E68" w:rsidRPr="00A53088" w:rsidRDefault="00A53088" w:rsidP="00A530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prowadzonym postępowaniu do upływu terminu składania ofert tj. do godz. 10.00. </w:t>
      </w:r>
      <w:r>
        <w:rPr>
          <w:rFonts w:ascii="Times New Roman" w:hAnsi="Times New Roman" w:cs="Times New Roman"/>
          <w:sz w:val="24"/>
          <w:szCs w:val="24"/>
        </w:rPr>
        <w:br/>
        <w:t xml:space="preserve">w dniu 15.10.2019 r. 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wpłynęła żadna oferta. W związku z powyższym Zamawiający unieważnia powyższe postępowanie.</w:t>
      </w:r>
    </w:p>
    <w:p w:rsidR="003C1115" w:rsidRPr="008108DA" w:rsidRDefault="003C1115" w:rsidP="00A53088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  <w:lang w:eastAsia="pl-PL"/>
        </w:rPr>
      </w:pPr>
      <w:bookmarkStart w:id="0" w:name="_GoBack"/>
      <w:bookmarkEnd w:id="0"/>
    </w:p>
    <w:p w:rsidR="004E09B9" w:rsidRPr="008108DA" w:rsidRDefault="008108DA" w:rsidP="008108DA">
      <w:pPr>
        <w:spacing w:line="360" w:lineRule="auto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08DA">
        <w:rPr>
          <w:rFonts w:ascii="Times New Roman" w:hAnsi="Times New Roman" w:cs="Times New Roman"/>
          <w:i/>
          <w:lang w:eastAsia="pl-PL"/>
        </w:rPr>
        <w:t xml:space="preserve">Warmińsko-Mazurski </w:t>
      </w:r>
      <w:r w:rsidRPr="008108DA">
        <w:rPr>
          <w:rFonts w:ascii="Times New Roman" w:hAnsi="Times New Roman" w:cs="Times New Roman"/>
          <w:i/>
          <w:lang w:eastAsia="pl-PL"/>
        </w:rPr>
        <w:br/>
        <w:t>Kurator Oświaty</w:t>
      </w:r>
      <w:r w:rsidRPr="008108DA">
        <w:rPr>
          <w:rFonts w:ascii="Times New Roman" w:hAnsi="Times New Roman" w:cs="Times New Roman"/>
          <w:i/>
          <w:lang w:eastAsia="pl-PL"/>
        </w:rPr>
        <w:br/>
        <w:t>/…/</w:t>
      </w:r>
    </w:p>
    <w:p w:rsidR="005762C5" w:rsidRPr="008A690B" w:rsidRDefault="005762C5" w:rsidP="003C11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62C5" w:rsidRPr="008A690B" w:rsidSect="00FA4782">
      <w:headerReference w:type="default" r:id="rId7"/>
      <w:pgSz w:w="11906" w:h="16838"/>
      <w:pgMar w:top="238" w:right="1416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DA" w:rsidRDefault="00220DDA" w:rsidP="00113416">
      <w:pPr>
        <w:spacing w:after="0" w:line="240" w:lineRule="auto"/>
      </w:pPr>
      <w:r>
        <w:separator/>
      </w:r>
    </w:p>
  </w:endnote>
  <w:endnote w:type="continuationSeparator" w:id="0">
    <w:p w:rsidR="00220DDA" w:rsidRDefault="00220DDA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DA" w:rsidRDefault="00220DDA" w:rsidP="00113416">
      <w:pPr>
        <w:spacing w:after="0" w:line="240" w:lineRule="auto"/>
      </w:pPr>
      <w:r>
        <w:separator/>
      </w:r>
    </w:p>
  </w:footnote>
  <w:footnote w:type="continuationSeparator" w:id="0">
    <w:p w:rsidR="00220DDA" w:rsidRDefault="00220DDA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2" w:rsidRPr="00FF79D0" w:rsidRDefault="00A057B2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A057B2" w:rsidRDefault="00A05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177"/>
    <w:multiLevelType w:val="hybridMultilevel"/>
    <w:tmpl w:val="094A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A03"/>
    <w:multiLevelType w:val="hybridMultilevel"/>
    <w:tmpl w:val="0BB0BCFA"/>
    <w:lvl w:ilvl="0" w:tplc="4B5C72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B04EDF"/>
    <w:multiLevelType w:val="hybridMultilevel"/>
    <w:tmpl w:val="33EE78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BE68C7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3B22"/>
    <w:multiLevelType w:val="hybridMultilevel"/>
    <w:tmpl w:val="F7D8D666"/>
    <w:lvl w:ilvl="0" w:tplc="B4861E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174F5A"/>
    <w:multiLevelType w:val="hybridMultilevel"/>
    <w:tmpl w:val="112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73303"/>
    <w:multiLevelType w:val="hybridMultilevel"/>
    <w:tmpl w:val="FEBA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DE757C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01EBC"/>
    <w:multiLevelType w:val="hybridMultilevel"/>
    <w:tmpl w:val="D9841B04"/>
    <w:lvl w:ilvl="0" w:tplc="D69821B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17"/>
  </w:num>
  <w:num w:numId="7">
    <w:abstractNumId w:val="10"/>
  </w:num>
  <w:num w:numId="8">
    <w:abstractNumId w:val="6"/>
  </w:num>
  <w:num w:numId="9">
    <w:abstractNumId w:val="16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  <w:num w:numId="16">
    <w:abstractNumId w:val="15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00839"/>
    <w:rsid w:val="00010142"/>
    <w:rsid w:val="00025130"/>
    <w:rsid w:val="0003682D"/>
    <w:rsid w:val="00045D38"/>
    <w:rsid w:val="00052B07"/>
    <w:rsid w:val="00056922"/>
    <w:rsid w:val="00061D33"/>
    <w:rsid w:val="0006234D"/>
    <w:rsid w:val="000908D4"/>
    <w:rsid w:val="000951A5"/>
    <w:rsid w:val="000A5FD8"/>
    <w:rsid w:val="000C56CB"/>
    <w:rsid w:val="000D149A"/>
    <w:rsid w:val="000F4638"/>
    <w:rsid w:val="00113416"/>
    <w:rsid w:val="0016299E"/>
    <w:rsid w:val="00177E8A"/>
    <w:rsid w:val="0018514F"/>
    <w:rsid w:val="001A3F44"/>
    <w:rsid w:val="001D4AB7"/>
    <w:rsid w:val="00214AA0"/>
    <w:rsid w:val="00220DDA"/>
    <w:rsid w:val="003163BD"/>
    <w:rsid w:val="003347C0"/>
    <w:rsid w:val="003355AF"/>
    <w:rsid w:val="00343DAD"/>
    <w:rsid w:val="0034495F"/>
    <w:rsid w:val="00364614"/>
    <w:rsid w:val="003706D9"/>
    <w:rsid w:val="003766C7"/>
    <w:rsid w:val="00383ADB"/>
    <w:rsid w:val="0039253C"/>
    <w:rsid w:val="00395E47"/>
    <w:rsid w:val="00397ED3"/>
    <w:rsid w:val="003A7FE4"/>
    <w:rsid w:val="003B3EFC"/>
    <w:rsid w:val="003C1115"/>
    <w:rsid w:val="003D25AC"/>
    <w:rsid w:val="003E60B4"/>
    <w:rsid w:val="0041137E"/>
    <w:rsid w:val="00411796"/>
    <w:rsid w:val="00424310"/>
    <w:rsid w:val="0043327F"/>
    <w:rsid w:val="00434361"/>
    <w:rsid w:val="004410BC"/>
    <w:rsid w:val="004707C6"/>
    <w:rsid w:val="004C2D37"/>
    <w:rsid w:val="004C57D7"/>
    <w:rsid w:val="004C65A5"/>
    <w:rsid w:val="004C6CA5"/>
    <w:rsid w:val="004D7E9F"/>
    <w:rsid w:val="004E09B9"/>
    <w:rsid w:val="004E1978"/>
    <w:rsid w:val="004E24B0"/>
    <w:rsid w:val="00500C94"/>
    <w:rsid w:val="00527950"/>
    <w:rsid w:val="00530676"/>
    <w:rsid w:val="005424FC"/>
    <w:rsid w:val="0054476E"/>
    <w:rsid w:val="00551E2D"/>
    <w:rsid w:val="00572E68"/>
    <w:rsid w:val="005762C5"/>
    <w:rsid w:val="0057668E"/>
    <w:rsid w:val="005C2942"/>
    <w:rsid w:val="005E4CDD"/>
    <w:rsid w:val="005F7B82"/>
    <w:rsid w:val="00611FD3"/>
    <w:rsid w:val="00632A1E"/>
    <w:rsid w:val="00645026"/>
    <w:rsid w:val="006706BB"/>
    <w:rsid w:val="00674EF9"/>
    <w:rsid w:val="00685BC7"/>
    <w:rsid w:val="00687AC2"/>
    <w:rsid w:val="006A699A"/>
    <w:rsid w:val="006B28A7"/>
    <w:rsid w:val="006D3A4D"/>
    <w:rsid w:val="006D623A"/>
    <w:rsid w:val="006D7238"/>
    <w:rsid w:val="006F6D0F"/>
    <w:rsid w:val="006F735B"/>
    <w:rsid w:val="00705EA3"/>
    <w:rsid w:val="00714216"/>
    <w:rsid w:val="00715BF8"/>
    <w:rsid w:val="0071670A"/>
    <w:rsid w:val="0072221C"/>
    <w:rsid w:val="00722B66"/>
    <w:rsid w:val="00726C87"/>
    <w:rsid w:val="007336FB"/>
    <w:rsid w:val="00762095"/>
    <w:rsid w:val="00795993"/>
    <w:rsid w:val="007C64A2"/>
    <w:rsid w:val="007F04E3"/>
    <w:rsid w:val="007F5B2F"/>
    <w:rsid w:val="00800831"/>
    <w:rsid w:val="0080166A"/>
    <w:rsid w:val="00802A78"/>
    <w:rsid w:val="00805933"/>
    <w:rsid w:val="008108DA"/>
    <w:rsid w:val="00810B32"/>
    <w:rsid w:val="00841DF5"/>
    <w:rsid w:val="00844A82"/>
    <w:rsid w:val="008529E4"/>
    <w:rsid w:val="00852D9E"/>
    <w:rsid w:val="00884335"/>
    <w:rsid w:val="008A690B"/>
    <w:rsid w:val="008B0A09"/>
    <w:rsid w:val="008B2F62"/>
    <w:rsid w:val="008D53D0"/>
    <w:rsid w:val="008D766C"/>
    <w:rsid w:val="008F1BDD"/>
    <w:rsid w:val="008F5B7D"/>
    <w:rsid w:val="00904915"/>
    <w:rsid w:val="009208B9"/>
    <w:rsid w:val="009215B8"/>
    <w:rsid w:val="0092390F"/>
    <w:rsid w:val="009307DE"/>
    <w:rsid w:val="00932DFC"/>
    <w:rsid w:val="009361D9"/>
    <w:rsid w:val="0094320B"/>
    <w:rsid w:val="00981C37"/>
    <w:rsid w:val="0099115F"/>
    <w:rsid w:val="009936F3"/>
    <w:rsid w:val="009A790B"/>
    <w:rsid w:val="009B3C63"/>
    <w:rsid w:val="009B6551"/>
    <w:rsid w:val="009C1398"/>
    <w:rsid w:val="009C30C3"/>
    <w:rsid w:val="009C63C5"/>
    <w:rsid w:val="009D304B"/>
    <w:rsid w:val="009D3151"/>
    <w:rsid w:val="009D71C2"/>
    <w:rsid w:val="009E306A"/>
    <w:rsid w:val="009E693B"/>
    <w:rsid w:val="009F2A66"/>
    <w:rsid w:val="00A0294B"/>
    <w:rsid w:val="00A04B2A"/>
    <w:rsid w:val="00A057B2"/>
    <w:rsid w:val="00A16C48"/>
    <w:rsid w:val="00A53088"/>
    <w:rsid w:val="00A63F26"/>
    <w:rsid w:val="00A9444E"/>
    <w:rsid w:val="00A964A2"/>
    <w:rsid w:val="00AA4ACF"/>
    <w:rsid w:val="00AB7C66"/>
    <w:rsid w:val="00AC125F"/>
    <w:rsid w:val="00AF2015"/>
    <w:rsid w:val="00AF28CC"/>
    <w:rsid w:val="00B06BD2"/>
    <w:rsid w:val="00B128F3"/>
    <w:rsid w:val="00B132C0"/>
    <w:rsid w:val="00B20798"/>
    <w:rsid w:val="00B370AE"/>
    <w:rsid w:val="00B46DC3"/>
    <w:rsid w:val="00B55F0D"/>
    <w:rsid w:val="00B66286"/>
    <w:rsid w:val="00B75058"/>
    <w:rsid w:val="00B87E91"/>
    <w:rsid w:val="00B95B4F"/>
    <w:rsid w:val="00BA61C6"/>
    <w:rsid w:val="00BB7C21"/>
    <w:rsid w:val="00BC6F27"/>
    <w:rsid w:val="00BD2479"/>
    <w:rsid w:val="00BE302E"/>
    <w:rsid w:val="00BF319D"/>
    <w:rsid w:val="00BF383A"/>
    <w:rsid w:val="00BF7336"/>
    <w:rsid w:val="00C03323"/>
    <w:rsid w:val="00C14BDA"/>
    <w:rsid w:val="00C233A8"/>
    <w:rsid w:val="00C45DCB"/>
    <w:rsid w:val="00C51066"/>
    <w:rsid w:val="00C5301A"/>
    <w:rsid w:val="00C53A8E"/>
    <w:rsid w:val="00C779E6"/>
    <w:rsid w:val="00C77E6D"/>
    <w:rsid w:val="00C93C90"/>
    <w:rsid w:val="00CA2BBF"/>
    <w:rsid w:val="00CB55F2"/>
    <w:rsid w:val="00CB5F72"/>
    <w:rsid w:val="00CB6A8E"/>
    <w:rsid w:val="00CD108F"/>
    <w:rsid w:val="00CD2DDC"/>
    <w:rsid w:val="00CE2076"/>
    <w:rsid w:val="00CE4245"/>
    <w:rsid w:val="00CF1118"/>
    <w:rsid w:val="00D131D1"/>
    <w:rsid w:val="00D42BE2"/>
    <w:rsid w:val="00D762E0"/>
    <w:rsid w:val="00D8407C"/>
    <w:rsid w:val="00D92E28"/>
    <w:rsid w:val="00DA7EA1"/>
    <w:rsid w:val="00DC005C"/>
    <w:rsid w:val="00DC02E6"/>
    <w:rsid w:val="00DC6769"/>
    <w:rsid w:val="00DD6A8C"/>
    <w:rsid w:val="00DE0E4B"/>
    <w:rsid w:val="00DE2461"/>
    <w:rsid w:val="00DE648E"/>
    <w:rsid w:val="00E009D3"/>
    <w:rsid w:val="00E164A3"/>
    <w:rsid w:val="00E97009"/>
    <w:rsid w:val="00EC1964"/>
    <w:rsid w:val="00ED4E5B"/>
    <w:rsid w:val="00EF046A"/>
    <w:rsid w:val="00EF5917"/>
    <w:rsid w:val="00F11193"/>
    <w:rsid w:val="00F336BF"/>
    <w:rsid w:val="00F3563F"/>
    <w:rsid w:val="00F52B09"/>
    <w:rsid w:val="00F6192E"/>
    <w:rsid w:val="00F744AE"/>
    <w:rsid w:val="00F759C4"/>
    <w:rsid w:val="00F95ACC"/>
    <w:rsid w:val="00FA0C0D"/>
    <w:rsid w:val="00FA4782"/>
    <w:rsid w:val="00FB6DC9"/>
    <w:rsid w:val="00FC4B6A"/>
    <w:rsid w:val="00FE0F67"/>
    <w:rsid w:val="00FF2130"/>
    <w:rsid w:val="00FF3E8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009F-05AF-43B9-BA88-2903880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paragraph" w:styleId="Nagwek1">
    <w:name w:val="heading 1"/>
    <w:basedOn w:val="Normalny"/>
    <w:next w:val="Normalny"/>
    <w:link w:val="Nagwek1Znak"/>
    <w:qFormat/>
    <w:rsid w:val="00A63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F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paragraph" w:customStyle="1" w:styleId="xl65">
    <w:name w:val="xl65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69">
    <w:name w:val="xl6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3">
    <w:name w:val="xl7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82">
    <w:name w:val="xl82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33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88">
    <w:name w:val="xl8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332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014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01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7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25</cp:revision>
  <cp:lastPrinted>2019-06-04T13:20:00Z</cp:lastPrinted>
  <dcterms:created xsi:type="dcterms:W3CDTF">2015-05-26T07:31:00Z</dcterms:created>
  <dcterms:modified xsi:type="dcterms:W3CDTF">2019-10-16T10:45:00Z</dcterms:modified>
</cp:coreProperties>
</file>