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28" w:rsidRPr="002F6F28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 w:rsidRPr="002F6F2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 NR 1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6662"/>
      </w:tblGrid>
      <w:tr w:rsidR="002F6F28" w:rsidRPr="00F70C5B" w:rsidTr="00940126">
        <w:tc>
          <w:tcPr>
            <w:tcW w:w="6662" w:type="dxa"/>
          </w:tcPr>
          <w:p w:rsidR="002F6F28" w:rsidRPr="00F70C5B" w:rsidRDefault="002F6F28" w:rsidP="0094012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2F6F28" w:rsidRPr="00F70C5B" w:rsidRDefault="002F6F28" w:rsidP="0094012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WNIOSEK O PRZYZNANIE TYTUŁU</w:t>
            </w:r>
            <w:r w:rsidRPr="00F70C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ZAWODOWY PRACODAWCA</w:t>
            </w:r>
          </w:p>
          <w:p w:rsidR="002F6F28" w:rsidRPr="00F70C5B" w:rsidRDefault="002F6F28" w:rsidP="0094012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PODMIOTU* SKŁADAJĄCEGO WNIOSEK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………………………………………………………………………………………….....................................................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………………………………………………………………………………………….....................................................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NAZWA PRACODAWCY*, KTÓREGO DOTYCZY WNIOSEK 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………………………………………………………...…………………………………………..........................................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…………………………………………………………………………………………......................................................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UZASADNIENIE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powinno uwzględniać w szczególności: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Okres współpracy wnioskodawcy z pracodawcą.</w:t>
      </w:r>
    </w:p>
    <w:p w:rsidR="002F6F28" w:rsidRPr="00F70C5B" w:rsidRDefault="002F6F28" w:rsidP="002F6F28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Obszar współpracy dot. kierunku kształcenia/zawodu.</w:t>
      </w:r>
    </w:p>
    <w:p w:rsidR="002F6F28" w:rsidRPr="00F70C5B" w:rsidRDefault="002F6F28" w:rsidP="002F6F28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Realizacje form współpracy, o których mowa w § 3 Regulaminu przyznawania tytułu „Zawodowy Pracodawca” wraz z opisem podejmowanych działań. </w:t>
      </w:r>
    </w:p>
    <w:p w:rsidR="002F6F28" w:rsidRPr="00F70C5B" w:rsidRDefault="002F6F28" w:rsidP="002F6F28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Efekty współpracy  (np. rekomendacje, publikacje, inne).</w:t>
      </w: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</w:t>
      </w: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 podpis wnioskodawcy i pieczęć)</w:t>
      </w:r>
    </w:p>
    <w:p w:rsidR="002F6F28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 xml:space="preserve">*Do wniosku należy dołączyć oświadczenie wnioskodawcy oraz osoby typowanej do wyróżnienia o wyrażeniu zgody na przetwarzanie danych osobowych według poniższego wzoru. </w:t>
      </w:r>
    </w:p>
    <w:p w:rsidR="002F6F28" w:rsidRPr="00F70C5B" w:rsidRDefault="002F6F28" w:rsidP="002F6F28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Wyrażam zgodę na przetwarzanie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przyznanie tytułu „Zawodowy Pracodawca” zgodnie z ustawą z 10 maja 2018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ochronie danych osobowych (t. j. Dz. U. z 2018 r., poz. 1000,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Pr="00F70C5B">
        <w:rPr>
          <w:rFonts w:asciiTheme="majorHAnsi" w:hAnsiTheme="majorHAnsi"/>
          <w:sz w:val="24"/>
          <w:szCs w:val="24"/>
        </w:rPr>
        <w:t xml:space="preserve">. zm.) w celu </w:t>
      </w:r>
      <w:r w:rsidRPr="00F70C5B">
        <w:rPr>
          <w:rFonts w:asciiTheme="majorHAnsi" w:hAnsiTheme="majorHAnsi"/>
          <w:sz w:val="24"/>
          <w:szCs w:val="24"/>
        </w:rPr>
        <w:br/>
        <w:t xml:space="preserve"> przeprowadzenia procedury przyznania tytułu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Pracodawca”. </w:t>
      </w:r>
    </w:p>
    <w:p w:rsidR="002F6F28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</w:t>
      </w: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 podpis wnioskodawcy i pieczęć)</w:t>
      </w:r>
    </w:p>
    <w:p w:rsidR="002F6F28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F6F28" w:rsidRPr="00F70C5B" w:rsidRDefault="002F6F28" w:rsidP="002F6F28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hAnsiTheme="majorHAnsi"/>
          <w:sz w:val="24"/>
          <w:szCs w:val="24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Wyrażam zgodę na przetwarzanie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przyznanie tytułu „Zawodowy Pracodawca” zgodnie z ustawą z 10 maja 2018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ochronie danych osobowych (t. j. Dz. U. z 2018 r., poz. 1000,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Pr="00F70C5B">
        <w:rPr>
          <w:rFonts w:asciiTheme="majorHAnsi" w:hAnsiTheme="majorHAnsi"/>
          <w:sz w:val="24"/>
          <w:szCs w:val="24"/>
        </w:rPr>
        <w:t xml:space="preserve">. zm.) w celu </w:t>
      </w:r>
      <w:r w:rsidRPr="00F70C5B">
        <w:rPr>
          <w:rFonts w:asciiTheme="majorHAnsi" w:hAnsiTheme="majorHAnsi"/>
          <w:sz w:val="24"/>
          <w:szCs w:val="24"/>
        </w:rPr>
        <w:br/>
        <w:t xml:space="preserve"> przeprowadzenia procedury przyznania tytułu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Pracodawca” oraz udostępnienia informacji o osobach, które uzyskały w/w tytuł na stronie internetowej Kuratorium Oświaty w Olsztynie oraz Warmińsko-Mazurskiej Specjalnej Strefy Ekonomicznej. </w:t>
      </w: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…………………………….</w:t>
      </w:r>
    </w:p>
    <w:p w:rsidR="002F6F28" w:rsidRDefault="002F6F28" w:rsidP="002F6F28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( podpis osoby typowanej do wyróżnienia)</w:t>
      </w: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F6F28" w:rsidRPr="00F70C5B" w:rsidRDefault="002F6F28" w:rsidP="002F6F28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F6F28" w:rsidRPr="00F70C5B" w:rsidRDefault="002F6F28" w:rsidP="002F6F28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E4852" w:rsidRPr="002F6F28" w:rsidRDefault="002E4852" w:rsidP="002F6F28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sectPr w:rsidR="002E4852" w:rsidRPr="002F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BC0"/>
    <w:multiLevelType w:val="hybridMultilevel"/>
    <w:tmpl w:val="41FE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28"/>
    <w:rsid w:val="00110A4A"/>
    <w:rsid w:val="002E4852"/>
    <w:rsid w:val="002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B51"/>
  <w15:chartTrackingRefBased/>
  <w15:docId w15:val="{A25F5A8E-8727-4EA1-A2D6-946BCC47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F28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F28"/>
    <w:pPr>
      <w:ind w:left="720"/>
      <w:contextualSpacing/>
    </w:pPr>
  </w:style>
  <w:style w:type="table" w:styleId="Tabela-Siatka">
    <w:name w:val="Table Grid"/>
    <w:basedOn w:val="Standardowy"/>
    <w:uiPriority w:val="39"/>
    <w:rsid w:val="002F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Salwowski</dc:creator>
  <cp:keywords/>
  <dc:description/>
  <cp:lastModifiedBy>Krzysztof Salwowski</cp:lastModifiedBy>
  <cp:revision>1</cp:revision>
  <dcterms:created xsi:type="dcterms:W3CDTF">2020-02-11T10:46:00Z</dcterms:created>
  <dcterms:modified xsi:type="dcterms:W3CDTF">2020-02-11T10:46:00Z</dcterms:modified>
</cp:coreProperties>
</file>