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C0" w:rsidRPr="000D6CC0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  <w:r w:rsidRPr="000D6CC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 NR 2</w:t>
      </w:r>
    </w:p>
    <w:p w:rsidR="000D6CC0" w:rsidRPr="00F70C5B" w:rsidRDefault="000D6CC0" w:rsidP="000D6CC0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371"/>
      </w:tblGrid>
      <w:tr w:rsidR="000D6CC0" w:rsidRPr="00F70C5B" w:rsidTr="00940126">
        <w:tc>
          <w:tcPr>
            <w:tcW w:w="7371" w:type="dxa"/>
          </w:tcPr>
          <w:p w:rsidR="000D6CC0" w:rsidRPr="00F70C5B" w:rsidRDefault="000D6CC0" w:rsidP="0094012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0D6CC0" w:rsidRPr="00F70C5B" w:rsidRDefault="000D6CC0" w:rsidP="0094012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70C5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WNIOSEK O PRZYZNANIE TYTUŁU ZAWODOWY MISTRZ</w:t>
            </w:r>
          </w:p>
          <w:p w:rsidR="000D6CC0" w:rsidRPr="00F70C5B" w:rsidRDefault="000D6CC0" w:rsidP="0094012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D6CC0" w:rsidRPr="00F70C5B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D6CC0" w:rsidRPr="00F70C5B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NAZWA PODMIOTU* SKŁADAJĄCEGO WNIOSEK</w:t>
      </w:r>
    </w:p>
    <w:p w:rsidR="000D6CC0" w:rsidRPr="00F70C5B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D6CC0" w:rsidRPr="00F70C5B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…………………………………………………………………………………………...........................................................</w:t>
      </w:r>
    </w:p>
    <w:p w:rsidR="000D6CC0" w:rsidRPr="00F70C5B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…………………………………………………………………………………………...........................................................</w:t>
      </w:r>
    </w:p>
    <w:p w:rsidR="000D6CC0" w:rsidRPr="00F70C5B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D6CC0" w:rsidRPr="00F70C5B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IMIĘ I NAZWISKO OSOBY* TYPOWANEJ DO WYRÓŻNIENIA, NAZWA ZAKŁADU PRACY, STANOWISKO</w:t>
      </w:r>
    </w:p>
    <w:p w:rsidR="000D6CC0" w:rsidRPr="00F70C5B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………………………………………………………...…………………………………………...............................................</w:t>
      </w:r>
    </w:p>
    <w:p w:rsidR="000D6CC0" w:rsidRPr="00F70C5B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…………………………………………………………………………………………...........................................................</w:t>
      </w:r>
    </w:p>
    <w:p w:rsidR="000D6CC0" w:rsidRPr="00F70C5B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D6CC0" w:rsidRPr="00F70C5B" w:rsidRDefault="000D6CC0" w:rsidP="000D6CC0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UZASADNIENIE</w:t>
      </w:r>
    </w:p>
    <w:p w:rsidR="000D6CC0" w:rsidRPr="00F70C5B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powinno uwzględniać  w szczególności:</w:t>
      </w:r>
    </w:p>
    <w:p w:rsidR="000D6CC0" w:rsidRPr="00F70C5B" w:rsidRDefault="000D6CC0" w:rsidP="000D6CC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D6CC0" w:rsidRPr="00F70C5B" w:rsidRDefault="000D6CC0" w:rsidP="000D6CC0">
      <w:pPr>
        <w:pStyle w:val="Akapitzlist"/>
        <w:numPr>
          <w:ilvl w:val="0"/>
          <w:numId w:val="1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Okres współpracy wnioskodawcy z pracodawcą, w tym z kandydatem do tytułu „Zawodowy Mistrz”.</w:t>
      </w:r>
    </w:p>
    <w:p w:rsidR="000D6CC0" w:rsidRPr="00F70C5B" w:rsidRDefault="000D6CC0" w:rsidP="000D6CC0">
      <w:pPr>
        <w:pStyle w:val="Akapitzlist"/>
        <w:numPr>
          <w:ilvl w:val="0"/>
          <w:numId w:val="1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Obszar współpracy dot. kierunku kształcenia/zawodu.</w:t>
      </w:r>
    </w:p>
    <w:p w:rsidR="000D6CC0" w:rsidRPr="00F70C5B" w:rsidRDefault="000D6CC0" w:rsidP="000D6CC0">
      <w:pPr>
        <w:pStyle w:val="Akapitzlist"/>
        <w:numPr>
          <w:ilvl w:val="0"/>
          <w:numId w:val="1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Realizacje form współpracy, o których mowa w § 4. Regulaminu przyznawania tytułu  „Zawodowy  Mistrz”.</w:t>
      </w:r>
    </w:p>
    <w:p w:rsidR="000D6CC0" w:rsidRPr="00F70C5B" w:rsidRDefault="000D6CC0" w:rsidP="000D6C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Efekty współpracy  (np. rekomendacje, publikacje, inne).</w:t>
      </w:r>
    </w:p>
    <w:p w:rsidR="000D6CC0" w:rsidRPr="00F70C5B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D6CC0" w:rsidRPr="00F70C5B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D6CC0" w:rsidRPr="00512A57" w:rsidRDefault="000D6CC0" w:rsidP="000D6CC0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D6CC0" w:rsidRDefault="000D6CC0" w:rsidP="000D6CC0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…………………………….</w:t>
      </w:r>
    </w:p>
    <w:p w:rsidR="000D6CC0" w:rsidRDefault="000D6CC0" w:rsidP="000D6CC0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(miejsce i 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( podpis wnioskodawcy i pieczęć)</w:t>
      </w:r>
    </w:p>
    <w:p w:rsidR="000D6CC0" w:rsidRPr="00F70C5B" w:rsidRDefault="000D6CC0" w:rsidP="000D6CC0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D6CC0" w:rsidRPr="00F70C5B" w:rsidRDefault="000D6CC0" w:rsidP="000D6CC0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70C5B">
        <w:rPr>
          <w:rFonts w:asciiTheme="majorHAnsi" w:eastAsia="Calibri" w:hAnsiTheme="majorHAnsi" w:cs="Times New Roman"/>
          <w:sz w:val="24"/>
          <w:szCs w:val="24"/>
        </w:rPr>
        <w:t xml:space="preserve">*Do wniosku należy dołączyć oświadczenie wnioskodawcy oraz osoby typowanej do wyróżnienia o wyrażeniu zgody na przetwarzanie danych osobowych według poniższego wzoru. </w:t>
      </w:r>
    </w:p>
    <w:p w:rsidR="000D6CC0" w:rsidRPr="00512A57" w:rsidRDefault="000D6CC0" w:rsidP="000D6CC0">
      <w:pPr>
        <w:suppressAutoHyphens w:val="0"/>
        <w:spacing w:after="20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Wyrażam zgodę na przetwarzanie moich danych osobowych zawartych we wniosku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przyznanie tytułu w kategorii „Zawodowy Mistrz” zgodnie z ustawą z 10 maja 2018 r.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ochronie danych osobowych (t. j. Dz. U. z 2018 r., poz. 1000, z </w:t>
      </w:r>
      <w:proofErr w:type="spellStart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zm.) i  </w:t>
      </w:r>
      <w:r w:rsidRPr="00F70C5B">
        <w:rPr>
          <w:rFonts w:asciiTheme="majorHAnsi" w:hAnsiTheme="majorHAnsi" w:cs="Times New Roman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</w:t>
      </w:r>
      <w:r w:rsidRPr="00F70C5B">
        <w:rPr>
          <w:rFonts w:asciiTheme="majorHAnsi" w:hAnsiTheme="majorHAnsi"/>
          <w:sz w:val="24"/>
          <w:szCs w:val="24"/>
        </w:rPr>
        <w:t xml:space="preserve">oraz uchylenia dyrektywy 95/46/WE (ogólne rozporządzenie </w:t>
      </w:r>
      <w:r w:rsidRPr="00F70C5B">
        <w:rPr>
          <w:rFonts w:asciiTheme="majorHAnsi" w:hAnsiTheme="majorHAnsi"/>
          <w:sz w:val="24"/>
          <w:szCs w:val="24"/>
        </w:rPr>
        <w:br/>
        <w:t xml:space="preserve">o ochronie danych) (Dz. U. UE. L. z 2016 r. Nr 119, str. 1 z </w:t>
      </w:r>
      <w:proofErr w:type="spellStart"/>
      <w:r w:rsidRPr="00F70C5B">
        <w:rPr>
          <w:rFonts w:asciiTheme="majorHAnsi" w:hAnsiTheme="majorHAnsi"/>
          <w:sz w:val="24"/>
          <w:szCs w:val="24"/>
        </w:rPr>
        <w:t>późn</w:t>
      </w:r>
      <w:proofErr w:type="spellEnd"/>
      <w:r w:rsidRPr="00F70C5B">
        <w:rPr>
          <w:rFonts w:asciiTheme="majorHAnsi" w:hAnsiTheme="majorHAnsi"/>
          <w:sz w:val="24"/>
          <w:szCs w:val="24"/>
        </w:rPr>
        <w:t xml:space="preserve">. zm.) w celu </w:t>
      </w:r>
      <w:r w:rsidRPr="00F70C5B">
        <w:rPr>
          <w:rFonts w:asciiTheme="majorHAnsi" w:hAnsiTheme="majorHAnsi"/>
          <w:sz w:val="24"/>
          <w:szCs w:val="24"/>
        </w:rPr>
        <w:br/>
        <w:t xml:space="preserve">przeprowadzenia procedury przyznania tytułu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„Zawodowy Mistrz”. </w:t>
      </w:r>
    </w:p>
    <w:p w:rsidR="000D6CC0" w:rsidRDefault="000D6CC0" w:rsidP="000D6CC0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…………………………….</w:t>
      </w:r>
    </w:p>
    <w:p w:rsidR="000D6CC0" w:rsidRDefault="000D6CC0" w:rsidP="000D6CC0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(miejsce i 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( podpis wnioskodawcy i pieczęć)</w:t>
      </w:r>
    </w:p>
    <w:p w:rsidR="000D6CC0" w:rsidRPr="00F70C5B" w:rsidRDefault="000D6CC0" w:rsidP="000D6CC0">
      <w:pPr>
        <w:suppressAutoHyphens w:val="0"/>
        <w:spacing w:after="20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D6CC0" w:rsidRPr="00F70C5B" w:rsidRDefault="000D6CC0" w:rsidP="000D6CC0">
      <w:pPr>
        <w:suppressAutoHyphens w:val="0"/>
        <w:spacing w:after="20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Wyrażam zgodę na przetwarzanie moich danych osobowych zawartych we wniosku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przyznanie tytułu w kategorii „Zawodowy Mistrz” zgodnie z ustawą z 10 maja 2018 r.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ochronie danych osobowych (t. j. Dz. U. z 2018 r., poz. 1000, z </w:t>
      </w:r>
      <w:proofErr w:type="spellStart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zm.) i  </w:t>
      </w:r>
      <w:r w:rsidRPr="00F70C5B">
        <w:rPr>
          <w:rFonts w:asciiTheme="majorHAnsi" w:hAnsiTheme="majorHAnsi" w:cs="Times New Roman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</w:t>
      </w:r>
      <w:r w:rsidRPr="00F70C5B">
        <w:rPr>
          <w:rFonts w:asciiTheme="majorHAnsi" w:hAnsiTheme="majorHAnsi"/>
          <w:sz w:val="24"/>
          <w:szCs w:val="24"/>
        </w:rPr>
        <w:t xml:space="preserve">oraz uchylenia dyrektywy 95/46/WE (ogólne rozporządzenie </w:t>
      </w:r>
      <w:r w:rsidRPr="00F70C5B">
        <w:rPr>
          <w:rFonts w:asciiTheme="majorHAnsi" w:hAnsiTheme="majorHAnsi"/>
          <w:sz w:val="24"/>
          <w:szCs w:val="24"/>
        </w:rPr>
        <w:br/>
        <w:t xml:space="preserve">o ochronie danych) (Dz. U. UE. L. z 2016 r. Nr 119, str. 1 z </w:t>
      </w:r>
      <w:proofErr w:type="spellStart"/>
      <w:r w:rsidRPr="00F70C5B">
        <w:rPr>
          <w:rFonts w:asciiTheme="majorHAnsi" w:hAnsiTheme="majorHAnsi"/>
          <w:sz w:val="24"/>
          <w:szCs w:val="24"/>
        </w:rPr>
        <w:t>późn</w:t>
      </w:r>
      <w:proofErr w:type="spellEnd"/>
      <w:r w:rsidRPr="00F70C5B">
        <w:rPr>
          <w:rFonts w:asciiTheme="majorHAnsi" w:hAnsiTheme="majorHAnsi"/>
          <w:sz w:val="24"/>
          <w:szCs w:val="24"/>
        </w:rPr>
        <w:t xml:space="preserve">. zm.) w celu </w:t>
      </w:r>
      <w:r w:rsidRPr="00F70C5B">
        <w:rPr>
          <w:rFonts w:asciiTheme="majorHAnsi" w:hAnsiTheme="majorHAnsi"/>
          <w:sz w:val="24"/>
          <w:szCs w:val="24"/>
        </w:rPr>
        <w:br/>
        <w:t xml:space="preserve">przeprowadzenia procedury przyznania tytułu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„Zawodowy Mistrz” oraz udostępnienia informacji o osobach, które uzyskały w/w tytuł na stronie internetowej Kuratorium Oświaty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w Olsztynie oraz Warmińsko-Mazurskiej Specjalnej Strefy Ekonomicznej. </w:t>
      </w:r>
    </w:p>
    <w:p w:rsidR="000D6CC0" w:rsidRDefault="000D6CC0" w:rsidP="000D6CC0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D6CC0" w:rsidRDefault="000D6CC0" w:rsidP="000D6CC0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…………………………….</w:t>
      </w:r>
    </w:p>
    <w:p w:rsidR="000D6CC0" w:rsidRDefault="000D6CC0" w:rsidP="000D6CC0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(miejsce i 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( podpis osoby typowanej do wyróżnienia)</w:t>
      </w:r>
    </w:p>
    <w:p w:rsidR="000D6CC0" w:rsidRDefault="000D6CC0" w:rsidP="000D6CC0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D6CC0" w:rsidRPr="00F70C5B" w:rsidRDefault="000D6CC0" w:rsidP="000D6CC0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D6CC0" w:rsidRPr="00F70C5B" w:rsidRDefault="000D6CC0" w:rsidP="000D6CC0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D6CC0" w:rsidRPr="00F70C5B" w:rsidRDefault="000D6CC0" w:rsidP="000D6CC0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D6CC0" w:rsidRPr="00F70C5B" w:rsidRDefault="000D6CC0" w:rsidP="000D6CC0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D6CC0" w:rsidRPr="00F70C5B" w:rsidRDefault="000D6CC0" w:rsidP="000D6CC0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D6CC0" w:rsidRPr="00F70C5B" w:rsidRDefault="000D6CC0" w:rsidP="000D6CC0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D6CC0" w:rsidRPr="00F70C5B" w:rsidRDefault="000D6CC0" w:rsidP="000D6CC0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2E4852" w:rsidRDefault="002E4852"/>
    <w:sectPr w:rsidR="002E4852" w:rsidSect="0030108F">
      <w:pgSz w:w="11906" w:h="16838"/>
      <w:pgMar w:top="851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272E"/>
    <w:multiLevelType w:val="hybridMultilevel"/>
    <w:tmpl w:val="E62A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0"/>
    <w:rsid w:val="000D6CC0"/>
    <w:rsid w:val="00110A4A"/>
    <w:rsid w:val="002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3BAF"/>
  <w15:chartTrackingRefBased/>
  <w15:docId w15:val="{56B0BBC4-867C-41BD-A468-53E20F5B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CC0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CC0"/>
    <w:pPr>
      <w:ind w:left="720"/>
      <w:contextualSpacing/>
    </w:pPr>
  </w:style>
  <w:style w:type="table" w:styleId="Tabela-Siatka">
    <w:name w:val="Table Grid"/>
    <w:basedOn w:val="Standardowy"/>
    <w:uiPriority w:val="39"/>
    <w:rsid w:val="000D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Salwowski</dc:creator>
  <cp:keywords/>
  <dc:description/>
  <cp:lastModifiedBy>Krzysztof Salwowski</cp:lastModifiedBy>
  <cp:revision>1</cp:revision>
  <dcterms:created xsi:type="dcterms:W3CDTF">2020-02-11T10:47:00Z</dcterms:created>
  <dcterms:modified xsi:type="dcterms:W3CDTF">2020-02-11T10:47:00Z</dcterms:modified>
</cp:coreProperties>
</file>