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3E" w:rsidRDefault="0091403E" w:rsidP="006D54B0">
      <w:pPr>
        <w:pStyle w:val="Default"/>
        <w:jc w:val="center"/>
        <w:rPr>
          <w:sz w:val="34"/>
          <w:szCs w:val="34"/>
        </w:rPr>
      </w:pPr>
      <w:r>
        <w:rPr>
          <w:sz w:val="34"/>
          <w:szCs w:val="34"/>
        </w:rPr>
        <w:t>Program Konferencji</w:t>
      </w:r>
    </w:p>
    <w:p w:rsidR="00F64EB9" w:rsidRDefault="0091403E" w:rsidP="00F64EB9">
      <w:pPr>
        <w:pStyle w:val="Default"/>
        <w:jc w:val="center"/>
        <w:rPr>
          <w:sz w:val="34"/>
          <w:szCs w:val="34"/>
        </w:rPr>
      </w:pPr>
      <w:r>
        <w:rPr>
          <w:sz w:val="34"/>
          <w:szCs w:val="34"/>
        </w:rPr>
        <w:t>pt.: „</w:t>
      </w:r>
      <w:r w:rsidR="00841979">
        <w:rPr>
          <w:sz w:val="34"/>
          <w:szCs w:val="34"/>
        </w:rPr>
        <w:t>Budowanie bezpiecznego środowiska szkolnego – szkoła wolna od uzależnień</w:t>
      </w:r>
      <w:r w:rsidRPr="0091403E">
        <w:rPr>
          <w:sz w:val="34"/>
          <w:szCs w:val="34"/>
        </w:rPr>
        <w:t>”</w:t>
      </w:r>
    </w:p>
    <w:p w:rsidR="00F64EB9" w:rsidRDefault="00623D61" w:rsidP="00623D61">
      <w:pPr>
        <w:pStyle w:val="Default"/>
        <w:tabs>
          <w:tab w:val="left" w:pos="7753"/>
        </w:tabs>
        <w:rPr>
          <w:sz w:val="34"/>
          <w:szCs w:val="34"/>
        </w:rPr>
      </w:pPr>
      <w:r>
        <w:rPr>
          <w:sz w:val="34"/>
          <w:szCs w:val="34"/>
        </w:rPr>
        <w:tab/>
      </w:r>
    </w:p>
    <w:p w:rsidR="0091403E" w:rsidRDefault="0091403E" w:rsidP="0091403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Olsztyn, </w:t>
      </w:r>
      <w:r w:rsidR="00197656">
        <w:rPr>
          <w:sz w:val="23"/>
          <w:szCs w:val="23"/>
        </w:rPr>
        <w:t xml:space="preserve">27 </w:t>
      </w:r>
      <w:r w:rsidR="00841979">
        <w:rPr>
          <w:sz w:val="23"/>
          <w:szCs w:val="23"/>
        </w:rPr>
        <w:t>marca 2020</w:t>
      </w:r>
      <w:r w:rsidR="008B4064">
        <w:rPr>
          <w:sz w:val="23"/>
          <w:szCs w:val="23"/>
        </w:rPr>
        <w:t xml:space="preserve"> </w:t>
      </w:r>
      <w:r>
        <w:rPr>
          <w:sz w:val="23"/>
          <w:szCs w:val="23"/>
        </w:rPr>
        <w:t>r.</w:t>
      </w:r>
    </w:p>
    <w:p w:rsidR="0091403E" w:rsidRDefault="0091403E" w:rsidP="0091403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Warmińsko-Mazurski Urząd Wojewódzki w Olsztynie, sala </w:t>
      </w:r>
      <w:r w:rsidR="004F4CC2">
        <w:rPr>
          <w:sz w:val="23"/>
          <w:szCs w:val="23"/>
        </w:rPr>
        <w:t>160</w:t>
      </w:r>
    </w:p>
    <w:p w:rsidR="0091403E" w:rsidRDefault="0091403E" w:rsidP="00C23F0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al. Piłsudskiego 7/9, </w:t>
      </w:r>
      <w:r w:rsidRPr="0091403E">
        <w:rPr>
          <w:sz w:val="23"/>
          <w:szCs w:val="23"/>
        </w:rPr>
        <w:t>10-575 Olsztyn</w:t>
      </w:r>
    </w:p>
    <w:p w:rsidR="00F14CB9" w:rsidRDefault="00F14CB9" w:rsidP="00182E12">
      <w:pPr>
        <w:pStyle w:val="Default"/>
        <w:rPr>
          <w:sz w:val="23"/>
          <w:szCs w:val="23"/>
        </w:rPr>
      </w:pPr>
    </w:p>
    <w:p w:rsidR="00C23F0F" w:rsidRPr="004431BE" w:rsidRDefault="00C23F0F" w:rsidP="00C23F0F">
      <w:pPr>
        <w:pStyle w:val="Default"/>
        <w:jc w:val="both"/>
        <w:rPr>
          <w:b/>
          <w:color w:val="FF0000"/>
          <w:sz w:val="23"/>
          <w:szCs w:val="23"/>
        </w:rPr>
      </w:pP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 w:rsidR="004B4FB8" w:rsidRPr="004431BE">
        <w:rPr>
          <w:b/>
          <w:color w:val="FF0000"/>
          <w:sz w:val="23"/>
          <w:szCs w:val="23"/>
        </w:rPr>
        <w:t>__________________________________________________________________________________________________________</w:t>
      </w:r>
    </w:p>
    <w:tbl>
      <w:tblPr>
        <w:tblStyle w:val="Tabela-Siatka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702"/>
        <w:gridCol w:w="7512"/>
      </w:tblGrid>
      <w:tr w:rsidR="00F5717A" w:rsidRPr="00C23F0F" w:rsidTr="008E4EEE">
        <w:tc>
          <w:tcPr>
            <w:tcW w:w="1702" w:type="dxa"/>
          </w:tcPr>
          <w:p w:rsidR="00F5717A" w:rsidRPr="00E91B6F" w:rsidRDefault="00F57FCA" w:rsidP="000D4686">
            <w:pPr>
              <w:spacing w:line="360" w:lineRule="auto"/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  <w:r w:rsidRPr="00E91B6F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D4686">
              <w:rPr>
                <w:rFonts w:ascii="Cambria" w:hAnsi="Cambria"/>
                <w:sz w:val="24"/>
                <w:szCs w:val="24"/>
              </w:rPr>
              <w:t>9:0</w:t>
            </w:r>
            <w:r w:rsidRPr="00E91B6F">
              <w:rPr>
                <w:rFonts w:ascii="Cambria" w:hAnsi="Cambria"/>
                <w:sz w:val="24"/>
                <w:szCs w:val="24"/>
              </w:rPr>
              <w:t xml:space="preserve">0 - </w:t>
            </w:r>
            <w:r w:rsidR="00CC1F17" w:rsidRPr="00E91B6F">
              <w:rPr>
                <w:rFonts w:ascii="Cambria" w:hAnsi="Cambria"/>
                <w:sz w:val="24"/>
                <w:szCs w:val="24"/>
              </w:rPr>
              <w:t>10:00</w:t>
            </w:r>
          </w:p>
        </w:tc>
        <w:tc>
          <w:tcPr>
            <w:tcW w:w="7512" w:type="dxa"/>
          </w:tcPr>
          <w:p w:rsidR="00F5717A" w:rsidRPr="008E4EEE" w:rsidRDefault="00CC1F17" w:rsidP="000D4686">
            <w:pPr>
              <w:spacing w:line="360" w:lineRule="auto"/>
              <w:jc w:val="both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EEE">
              <w:rPr>
                <w:rFonts w:ascii="Cambria" w:hAnsi="Cambria"/>
                <w:b/>
                <w:sz w:val="24"/>
                <w:szCs w:val="24"/>
              </w:rPr>
              <w:t>Rejestracja</w:t>
            </w:r>
            <w:r w:rsidR="00EC6FDB" w:rsidRPr="008E4EE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4B4FB8" w:rsidRPr="00C23F0F" w:rsidTr="008E4EEE">
        <w:tc>
          <w:tcPr>
            <w:tcW w:w="1702" w:type="dxa"/>
          </w:tcPr>
          <w:p w:rsidR="004B4FB8" w:rsidRPr="00E91B6F" w:rsidRDefault="00F57FCA" w:rsidP="000D4686">
            <w:pPr>
              <w:spacing w:line="360" w:lineRule="auto"/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  <w:r w:rsidRPr="00E91B6F">
              <w:rPr>
                <w:rFonts w:ascii="Cambria" w:hAnsi="Cambria"/>
                <w:sz w:val="24"/>
                <w:szCs w:val="24"/>
              </w:rPr>
              <w:t xml:space="preserve">10:00 - </w:t>
            </w:r>
            <w:r w:rsidR="001E28C5">
              <w:rPr>
                <w:rFonts w:ascii="Cambria" w:hAnsi="Cambria"/>
                <w:sz w:val="24"/>
                <w:szCs w:val="24"/>
              </w:rPr>
              <w:t>10:3</w:t>
            </w:r>
            <w:r w:rsidR="00146D6A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BE0606" w:rsidRPr="008E4EEE" w:rsidRDefault="00D44A64" w:rsidP="000D4686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E4EEE">
              <w:rPr>
                <w:rFonts w:ascii="Cambria" w:hAnsi="Cambria"/>
                <w:b/>
                <w:sz w:val="24"/>
                <w:szCs w:val="24"/>
              </w:rPr>
              <w:t>Otwarcie konferencji</w:t>
            </w:r>
            <w:r w:rsidR="00BE0606" w:rsidRPr="008E4EE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BE0606" w:rsidRDefault="00BE0606" w:rsidP="000D4686">
            <w:pPr>
              <w:spacing w:line="36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E4EEE">
              <w:rPr>
                <w:rFonts w:ascii="Cambria" w:hAnsi="Cambria"/>
                <w:i/>
                <w:sz w:val="24"/>
                <w:szCs w:val="24"/>
              </w:rPr>
              <w:t>Warmińsko-Mazurski Kurator Oświaty,</w:t>
            </w:r>
          </w:p>
          <w:p w:rsidR="004B4FB8" w:rsidRDefault="00401A7A" w:rsidP="000D4686">
            <w:pPr>
              <w:spacing w:line="36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K</w:t>
            </w:r>
            <w:r w:rsidR="001149F5">
              <w:rPr>
                <w:rFonts w:ascii="Cambria" w:hAnsi="Cambria"/>
                <w:i/>
                <w:sz w:val="24"/>
                <w:szCs w:val="24"/>
              </w:rPr>
              <w:t xml:space="preserve">omendant </w:t>
            </w:r>
            <w:r>
              <w:rPr>
                <w:rFonts w:ascii="Cambria" w:hAnsi="Cambria"/>
                <w:i/>
                <w:sz w:val="24"/>
                <w:szCs w:val="24"/>
              </w:rPr>
              <w:t>W</w:t>
            </w:r>
            <w:r w:rsidR="001149F5">
              <w:rPr>
                <w:rFonts w:ascii="Cambria" w:hAnsi="Cambria"/>
                <w:i/>
                <w:sz w:val="24"/>
                <w:szCs w:val="24"/>
              </w:rPr>
              <w:t xml:space="preserve">ojewódzki </w:t>
            </w:r>
            <w:r>
              <w:rPr>
                <w:rFonts w:ascii="Cambria" w:hAnsi="Cambria"/>
                <w:i/>
                <w:sz w:val="24"/>
                <w:szCs w:val="24"/>
              </w:rPr>
              <w:t>P</w:t>
            </w:r>
            <w:r w:rsidR="001149F5">
              <w:rPr>
                <w:rFonts w:ascii="Cambria" w:hAnsi="Cambria"/>
                <w:i/>
                <w:sz w:val="24"/>
                <w:szCs w:val="24"/>
              </w:rPr>
              <w:t>olicji w Olsztynie</w:t>
            </w:r>
          </w:p>
          <w:p w:rsidR="00A53AED" w:rsidRPr="00591A50" w:rsidRDefault="00A53AED" w:rsidP="002B25A2">
            <w:pPr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91A50">
              <w:rPr>
                <w:rFonts w:ascii="Cambria" w:hAnsi="Cambria"/>
                <w:b/>
                <w:sz w:val="24"/>
                <w:szCs w:val="24"/>
              </w:rPr>
              <w:t xml:space="preserve">Podpisanie porozumienia o współpracy przy realizacji </w:t>
            </w:r>
            <w:r w:rsidR="00925ABE" w:rsidRPr="00591A50">
              <w:rPr>
                <w:rFonts w:ascii="Cambria" w:hAnsi="Cambria"/>
                <w:b/>
                <w:sz w:val="24"/>
                <w:szCs w:val="24"/>
              </w:rPr>
              <w:t>Projektu Długofalowych Działań Edukacyjno-Profilaktycznych pod nazwą „Uczyć, Informować, Zapobiegać. Otwarte Szkoły – Otwarte Jednostki Policji”.</w:t>
            </w:r>
          </w:p>
        </w:tc>
      </w:tr>
      <w:tr w:rsidR="004B4FB8" w:rsidRPr="00C23F0F" w:rsidTr="0034293B">
        <w:tc>
          <w:tcPr>
            <w:tcW w:w="1702" w:type="dxa"/>
            <w:shd w:val="clear" w:color="auto" w:fill="auto"/>
          </w:tcPr>
          <w:p w:rsidR="004B4FB8" w:rsidRPr="00597244" w:rsidRDefault="001E28C5" w:rsidP="000D46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="0036012C">
              <w:rPr>
                <w:sz w:val="24"/>
                <w:szCs w:val="24"/>
              </w:rPr>
              <w:t>0</w:t>
            </w:r>
            <w:r w:rsidR="0034293B" w:rsidRPr="0034293B">
              <w:rPr>
                <w:sz w:val="24"/>
                <w:szCs w:val="24"/>
              </w:rPr>
              <w:t xml:space="preserve"> - </w:t>
            </w:r>
            <w:r w:rsidR="00E45E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11:1</w:t>
            </w:r>
            <w:r w:rsidR="00D046A1"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597244" w:rsidRPr="00427E23" w:rsidRDefault="00427E23" w:rsidP="000D4686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„</w:t>
            </w:r>
            <w:r w:rsidR="00597244" w:rsidRPr="00427E23">
              <w:rPr>
                <w:rFonts w:ascii="Cambria" w:hAnsi="Cambria"/>
                <w:b/>
                <w:sz w:val="24"/>
                <w:szCs w:val="24"/>
              </w:rPr>
              <w:t>Jak sobie radzą przeciążeni uczniowie i dlaczego w szkole najważniejsze są relacje?"</w:t>
            </w:r>
          </w:p>
          <w:p w:rsidR="00C96A49" w:rsidRPr="008E4EEE" w:rsidRDefault="00597244" w:rsidP="000D4686">
            <w:pPr>
              <w:spacing w:line="36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Anna Górska, </w:t>
            </w:r>
            <w:r w:rsidR="00951423">
              <w:rPr>
                <w:rFonts w:ascii="Cambria" w:hAnsi="Cambria"/>
                <w:i/>
                <w:sz w:val="24"/>
                <w:szCs w:val="24"/>
              </w:rPr>
              <w:t>Psycholog</w:t>
            </w:r>
            <w:r w:rsidR="004B453E">
              <w:rPr>
                <w:rFonts w:ascii="Cambria" w:hAnsi="Cambria"/>
                <w:i/>
                <w:sz w:val="24"/>
                <w:szCs w:val="24"/>
              </w:rPr>
              <w:t xml:space="preserve">, Szkoła Podstawowa Nr 33 </w:t>
            </w:r>
            <w:r w:rsidR="004B453E" w:rsidRPr="004B453E">
              <w:rPr>
                <w:rFonts w:ascii="Cambria" w:hAnsi="Cambria"/>
                <w:i/>
                <w:sz w:val="24"/>
                <w:szCs w:val="24"/>
              </w:rPr>
              <w:t>im. Funduszu Narodów Zjednoczonych na Rzecz Dzieci UNICEF w Olsztynie</w:t>
            </w:r>
          </w:p>
        </w:tc>
      </w:tr>
      <w:tr w:rsidR="00D046A1" w:rsidRPr="00C23F0F" w:rsidTr="0034293B">
        <w:tc>
          <w:tcPr>
            <w:tcW w:w="1702" w:type="dxa"/>
            <w:shd w:val="clear" w:color="auto" w:fill="auto"/>
          </w:tcPr>
          <w:p w:rsidR="00D046A1" w:rsidRDefault="00114639" w:rsidP="000D46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– 11:2</w:t>
            </w:r>
            <w:r w:rsidR="00D046A1"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D046A1" w:rsidRDefault="00D046A1" w:rsidP="000D4686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Przerwa</w:t>
            </w:r>
          </w:p>
        </w:tc>
      </w:tr>
      <w:tr w:rsidR="00D046A1" w:rsidRPr="00C23F0F" w:rsidTr="0034293B">
        <w:tc>
          <w:tcPr>
            <w:tcW w:w="1702" w:type="dxa"/>
            <w:shd w:val="clear" w:color="auto" w:fill="auto"/>
          </w:tcPr>
          <w:p w:rsidR="00D046A1" w:rsidRDefault="00114639" w:rsidP="000D46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 – 12:0</w:t>
            </w:r>
            <w:r w:rsidR="00D046A1"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372248" w:rsidRDefault="00372248" w:rsidP="00684DD4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„</w:t>
            </w:r>
            <w:r w:rsidRPr="00372248">
              <w:rPr>
                <w:rFonts w:ascii="Cambria" w:hAnsi="Cambria"/>
                <w:b/>
                <w:sz w:val="24"/>
                <w:szCs w:val="24"/>
              </w:rPr>
              <w:t>Rola Policji w procesie przeciwdziałania demoralizacji  nieletnich w obszarz</w:t>
            </w:r>
            <w:r w:rsidR="002713CB">
              <w:rPr>
                <w:rFonts w:ascii="Cambria" w:hAnsi="Cambria"/>
                <w:b/>
                <w:sz w:val="24"/>
                <w:szCs w:val="24"/>
              </w:rPr>
              <w:t xml:space="preserve">e przestępczości narkotykowej. </w:t>
            </w:r>
            <w:r w:rsidRPr="00372248">
              <w:rPr>
                <w:rFonts w:ascii="Cambria" w:hAnsi="Cambria"/>
                <w:b/>
                <w:sz w:val="24"/>
                <w:szCs w:val="24"/>
              </w:rPr>
              <w:t>Współp</w:t>
            </w:r>
            <w:r>
              <w:rPr>
                <w:rFonts w:ascii="Cambria" w:hAnsi="Cambria"/>
                <w:b/>
                <w:sz w:val="24"/>
                <w:szCs w:val="24"/>
              </w:rPr>
              <w:t>raca z placówkami oświatowymi"</w:t>
            </w:r>
          </w:p>
          <w:p w:rsidR="00D046A1" w:rsidRPr="00684DD4" w:rsidRDefault="00684DD4" w:rsidP="00684DD4">
            <w:pPr>
              <w:spacing w:line="36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kom. Ewa Szczepanek, Ekspert Wydziału Prewencji </w:t>
            </w:r>
            <w:r w:rsidRPr="00684DD4">
              <w:rPr>
                <w:rFonts w:ascii="Cambria" w:hAnsi="Cambria"/>
                <w:i/>
                <w:sz w:val="24"/>
                <w:szCs w:val="24"/>
              </w:rPr>
              <w:t>Komendy Wojewódzkiej Policji w Olsztynie</w:t>
            </w:r>
          </w:p>
        </w:tc>
      </w:tr>
      <w:tr w:rsidR="00543013" w:rsidRPr="00C23F0F" w:rsidTr="008E4EEE">
        <w:tc>
          <w:tcPr>
            <w:tcW w:w="1702" w:type="dxa"/>
            <w:shd w:val="clear" w:color="auto" w:fill="auto"/>
          </w:tcPr>
          <w:p w:rsidR="00543013" w:rsidRPr="00E91B6F" w:rsidRDefault="00114639" w:rsidP="000D4686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12:0</w:t>
            </w:r>
            <w:r w:rsidR="00D046A1" w:rsidRPr="00D046A1">
              <w:rPr>
                <w:sz w:val="24"/>
                <w:szCs w:val="24"/>
              </w:rPr>
              <w:t xml:space="preserve">0 </w:t>
            </w:r>
            <w:r w:rsidR="00D046A1">
              <w:rPr>
                <w:sz w:val="24"/>
                <w:szCs w:val="24"/>
              </w:rPr>
              <w:t>–</w:t>
            </w:r>
            <w:r w:rsidR="00D046A1" w:rsidRPr="00D046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12:3</w:t>
            </w:r>
            <w:r w:rsidR="00D046A1"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  <w:shd w:val="clear" w:color="auto" w:fill="auto"/>
          </w:tcPr>
          <w:p w:rsidR="006856CB" w:rsidRPr="009819E0" w:rsidRDefault="00FE3B15" w:rsidP="00401A8D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„</w:t>
            </w:r>
            <w:r w:rsidR="00543013" w:rsidRPr="009819E0">
              <w:rPr>
                <w:rFonts w:ascii="Cambria" w:hAnsi="Cambria"/>
                <w:b/>
                <w:sz w:val="24"/>
                <w:szCs w:val="24"/>
              </w:rPr>
              <w:t>Metoda harcerska w wychowaniu i nauczaniu szkolnym</w:t>
            </w:r>
            <w:r w:rsidR="004915A4" w:rsidRPr="009819E0">
              <w:rPr>
                <w:b/>
              </w:rPr>
              <w:t xml:space="preserve"> </w:t>
            </w:r>
            <w:r w:rsidR="004915A4" w:rsidRPr="009819E0">
              <w:rPr>
                <w:rFonts w:ascii="Cambria" w:hAnsi="Cambria"/>
                <w:b/>
                <w:sz w:val="24"/>
                <w:szCs w:val="24"/>
              </w:rPr>
              <w:t>jako alternatywa dla uzależnień</w:t>
            </w:r>
            <w:r>
              <w:rPr>
                <w:rFonts w:ascii="Cambria" w:hAnsi="Cambria"/>
                <w:b/>
                <w:sz w:val="24"/>
                <w:szCs w:val="24"/>
              </w:rPr>
              <w:t>”</w:t>
            </w:r>
          </w:p>
          <w:p w:rsidR="007A4A13" w:rsidRPr="00495651" w:rsidRDefault="00D046A1" w:rsidP="004544E6">
            <w:pPr>
              <w:spacing w:line="36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495651">
              <w:rPr>
                <w:rFonts w:ascii="Cambria" w:hAnsi="Cambria"/>
                <w:i/>
                <w:sz w:val="24"/>
                <w:szCs w:val="24"/>
              </w:rPr>
              <w:t>M</w:t>
            </w:r>
            <w:r w:rsidR="009819E0">
              <w:rPr>
                <w:rFonts w:ascii="Cambria" w:hAnsi="Cambria"/>
                <w:i/>
                <w:sz w:val="24"/>
                <w:szCs w:val="24"/>
              </w:rPr>
              <w:t xml:space="preserve">ałgorzata Siergiej, </w:t>
            </w:r>
            <w:r w:rsidR="004544E6">
              <w:rPr>
                <w:rFonts w:ascii="Cambria" w:hAnsi="Cambria"/>
                <w:i/>
                <w:sz w:val="24"/>
                <w:szCs w:val="24"/>
              </w:rPr>
              <w:t xml:space="preserve">Wicedyrektor Szkoły Podstawowej nr 13 im. Komisji Edukacji Narodowej  </w:t>
            </w:r>
            <w:r w:rsidR="004544E6" w:rsidRPr="004544E6">
              <w:rPr>
                <w:rFonts w:ascii="Cambria" w:hAnsi="Cambria"/>
                <w:i/>
                <w:sz w:val="24"/>
                <w:szCs w:val="24"/>
              </w:rPr>
              <w:t>w Olsztynie</w:t>
            </w:r>
          </w:p>
        </w:tc>
      </w:tr>
      <w:tr w:rsidR="003F5499" w:rsidRPr="00C23F0F" w:rsidTr="008E4EEE">
        <w:trPr>
          <w:trHeight w:val="480"/>
        </w:trPr>
        <w:tc>
          <w:tcPr>
            <w:tcW w:w="1702" w:type="dxa"/>
          </w:tcPr>
          <w:p w:rsidR="003F5499" w:rsidRPr="00D046A1" w:rsidRDefault="00114639" w:rsidP="000D46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="00D046A1" w:rsidRPr="00D046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13:0</w:t>
            </w:r>
            <w:r w:rsidR="00D046A1">
              <w:rPr>
                <w:sz w:val="24"/>
                <w:szCs w:val="24"/>
              </w:rPr>
              <w:t>0</w:t>
            </w:r>
          </w:p>
          <w:p w:rsidR="003F5499" w:rsidRPr="00E91B6F" w:rsidRDefault="003F5499" w:rsidP="000D4686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2" w:type="dxa"/>
          </w:tcPr>
          <w:p w:rsidR="002B25A2" w:rsidRDefault="00FE3B15" w:rsidP="002B25A2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„Od idei przez działanie dla bezpieczeństwa”</w:t>
            </w:r>
            <w:bookmarkStart w:id="0" w:name="_GoBack"/>
            <w:bookmarkEnd w:id="0"/>
          </w:p>
          <w:p w:rsidR="00B7663A" w:rsidRPr="00402713" w:rsidRDefault="002B25A2" w:rsidP="002B25A2">
            <w:pPr>
              <w:spacing w:line="36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2B25A2">
              <w:rPr>
                <w:rFonts w:ascii="Cambria" w:hAnsi="Cambria"/>
                <w:i/>
                <w:sz w:val="24"/>
                <w:szCs w:val="24"/>
              </w:rPr>
              <w:t>Marzenna Życzko</w:t>
            </w:r>
            <w:r>
              <w:rPr>
                <w:rFonts w:ascii="Cambria" w:hAnsi="Cambria"/>
                <w:i/>
                <w:sz w:val="24"/>
                <w:szCs w:val="24"/>
              </w:rPr>
              <w:t>, Dyrektor Szkoły Podstawowej nr 18 im. Orła Białego w Olsztynie</w:t>
            </w:r>
          </w:p>
        </w:tc>
      </w:tr>
      <w:tr w:rsidR="00543013" w:rsidRPr="00C23F0F" w:rsidTr="008E4EEE">
        <w:trPr>
          <w:trHeight w:val="480"/>
        </w:trPr>
        <w:tc>
          <w:tcPr>
            <w:tcW w:w="1702" w:type="dxa"/>
          </w:tcPr>
          <w:p w:rsidR="00543013" w:rsidRPr="00E91B6F" w:rsidRDefault="00543013" w:rsidP="000D4686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2" w:type="dxa"/>
          </w:tcPr>
          <w:p w:rsidR="00543013" w:rsidRPr="00FE57A1" w:rsidRDefault="00FE57A1" w:rsidP="00FE57A1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E57A1">
              <w:rPr>
                <w:rFonts w:ascii="Cambria" w:hAnsi="Cambria"/>
                <w:b/>
                <w:sz w:val="24"/>
                <w:szCs w:val="24"/>
              </w:rPr>
              <w:t>Zakończenie konferencji – wydanie certyfikatów</w:t>
            </w:r>
          </w:p>
        </w:tc>
      </w:tr>
    </w:tbl>
    <w:p w:rsidR="00831417" w:rsidRPr="008E4EEE" w:rsidRDefault="00831417" w:rsidP="000D4686">
      <w:pPr>
        <w:pBdr>
          <w:bar w:val="single" w:sz="4" w:color="auto"/>
        </w:pBdr>
        <w:spacing w:line="360" w:lineRule="auto"/>
        <w:jc w:val="both"/>
        <w:rPr>
          <w:rFonts w:ascii="Cambria" w:hAnsi="Cambria"/>
        </w:rPr>
      </w:pPr>
    </w:p>
    <w:sectPr w:rsidR="00831417" w:rsidRPr="008E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FF" w:rsidRDefault="00D02CFF" w:rsidP="00FD0F54">
      <w:pPr>
        <w:spacing w:after="0" w:line="240" w:lineRule="auto"/>
      </w:pPr>
      <w:r>
        <w:separator/>
      </w:r>
    </w:p>
  </w:endnote>
  <w:endnote w:type="continuationSeparator" w:id="0">
    <w:p w:rsidR="00D02CFF" w:rsidRDefault="00D02CFF" w:rsidP="00FD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FF" w:rsidRDefault="00D02CFF" w:rsidP="00FD0F54">
      <w:pPr>
        <w:spacing w:after="0" w:line="240" w:lineRule="auto"/>
      </w:pPr>
      <w:r>
        <w:separator/>
      </w:r>
    </w:p>
  </w:footnote>
  <w:footnote w:type="continuationSeparator" w:id="0">
    <w:p w:rsidR="00D02CFF" w:rsidRDefault="00D02CFF" w:rsidP="00FD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FA1"/>
    <w:multiLevelType w:val="hybridMultilevel"/>
    <w:tmpl w:val="51B03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05BB8"/>
    <w:multiLevelType w:val="hybridMultilevel"/>
    <w:tmpl w:val="D952A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D56A3"/>
    <w:multiLevelType w:val="hybridMultilevel"/>
    <w:tmpl w:val="159C8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A6"/>
    <w:rsid w:val="00030EB2"/>
    <w:rsid w:val="00060AEF"/>
    <w:rsid w:val="00065F3F"/>
    <w:rsid w:val="00084EA1"/>
    <w:rsid w:val="00085240"/>
    <w:rsid w:val="00086602"/>
    <w:rsid w:val="00097424"/>
    <w:rsid w:val="000B10F7"/>
    <w:rsid w:val="000D4686"/>
    <w:rsid w:val="000D717E"/>
    <w:rsid w:val="000F5E2E"/>
    <w:rsid w:val="00102DF4"/>
    <w:rsid w:val="0010340B"/>
    <w:rsid w:val="001117C2"/>
    <w:rsid w:val="00114639"/>
    <w:rsid w:val="001149F5"/>
    <w:rsid w:val="00145A97"/>
    <w:rsid w:val="00146D6A"/>
    <w:rsid w:val="00157CD1"/>
    <w:rsid w:val="00182E12"/>
    <w:rsid w:val="001920B2"/>
    <w:rsid w:val="0019436C"/>
    <w:rsid w:val="00197656"/>
    <w:rsid w:val="001A6707"/>
    <w:rsid w:val="001A6D44"/>
    <w:rsid w:val="001C46A0"/>
    <w:rsid w:val="001D75F8"/>
    <w:rsid w:val="001E28C5"/>
    <w:rsid w:val="00211C6F"/>
    <w:rsid w:val="00213DA6"/>
    <w:rsid w:val="00230F85"/>
    <w:rsid w:val="002353E8"/>
    <w:rsid w:val="002713CB"/>
    <w:rsid w:val="00272189"/>
    <w:rsid w:val="00277058"/>
    <w:rsid w:val="002A3AA6"/>
    <w:rsid w:val="002B0534"/>
    <w:rsid w:val="002B25A2"/>
    <w:rsid w:val="002D3133"/>
    <w:rsid w:val="002D3383"/>
    <w:rsid w:val="002D6A93"/>
    <w:rsid w:val="002F2CEA"/>
    <w:rsid w:val="003036E2"/>
    <w:rsid w:val="0034293B"/>
    <w:rsid w:val="003432C2"/>
    <w:rsid w:val="0036012C"/>
    <w:rsid w:val="00372248"/>
    <w:rsid w:val="003848A3"/>
    <w:rsid w:val="003901F5"/>
    <w:rsid w:val="00395CA4"/>
    <w:rsid w:val="003A7921"/>
    <w:rsid w:val="003B0268"/>
    <w:rsid w:val="003E09EA"/>
    <w:rsid w:val="003F0C00"/>
    <w:rsid w:val="003F5499"/>
    <w:rsid w:val="00401A7A"/>
    <w:rsid w:val="00401A8D"/>
    <w:rsid w:val="00402713"/>
    <w:rsid w:val="00420D62"/>
    <w:rsid w:val="00426D38"/>
    <w:rsid w:val="00427E23"/>
    <w:rsid w:val="004431BE"/>
    <w:rsid w:val="004544E6"/>
    <w:rsid w:val="00470958"/>
    <w:rsid w:val="00485E59"/>
    <w:rsid w:val="004915A4"/>
    <w:rsid w:val="00491C02"/>
    <w:rsid w:val="00495651"/>
    <w:rsid w:val="004B29FA"/>
    <w:rsid w:val="004B44A4"/>
    <w:rsid w:val="004B453E"/>
    <w:rsid w:val="004B4FB8"/>
    <w:rsid w:val="004C1911"/>
    <w:rsid w:val="004D25D1"/>
    <w:rsid w:val="004F298D"/>
    <w:rsid w:val="004F2E12"/>
    <w:rsid w:val="004F4CC2"/>
    <w:rsid w:val="004F7037"/>
    <w:rsid w:val="005027E0"/>
    <w:rsid w:val="00510B45"/>
    <w:rsid w:val="00521766"/>
    <w:rsid w:val="00543013"/>
    <w:rsid w:val="00543B1C"/>
    <w:rsid w:val="00566F45"/>
    <w:rsid w:val="0057023A"/>
    <w:rsid w:val="005821B2"/>
    <w:rsid w:val="00591A50"/>
    <w:rsid w:val="00597244"/>
    <w:rsid w:val="005B3ED4"/>
    <w:rsid w:val="005F6D58"/>
    <w:rsid w:val="00601281"/>
    <w:rsid w:val="00623D61"/>
    <w:rsid w:val="00665F30"/>
    <w:rsid w:val="00684DD4"/>
    <w:rsid w:val="006856CB"/>
    <w:rsid w:val="006904EA"/>
    <w:rsid w:val="00695EB2"/>
    <w:rsid w:val="006A4BA0"/>
    <w:rsid w:val="006B1C4A"/>
    <w:rsid w:val="006D3A56"/>
    <w:rsid w:val="006D428D"/>
    <w:rsid w:val="006D54B0"/>
    <w:rsid w:val="006E7E07"/>
    <w:rsid w:val="00712A17"/>
    <w:rsid w:val="007137A5"/>
    <w:rsid w:val="00762AD1"/>
    <w:rsid w:val="007658CE"/>
    <w:rsid w:val="00781DA3"/>
    <w:rsid w:val="007857F7"/>
    <w:rsid w:val="007A2E80"/>
    <w:rsid w:val="007A4A13"/>
    <w:rsid w:val="007A5FB5"/>
    <w:rsid w:val="007B1781"/>
    <w:rsid w:val="007D50F4"/>
    <w:rsid w:val="007E18E0"/>
    <w:rsid w:val="007E279E"/>
    <w:rsid w:val="00807B5C"/>
    <w:rsid w:val="00831417"/>
    <w:rsid w:val="00841979"/>
    <w:rsid w:val="00845ACA"/>
    <w:rsid w:val="00862F8E"/>
    <w:rsid w:val="008A0128"/>
    <w:rsid w:val="008B4064"/>
    <w:rsid w:val="008C0F22"/>
    <w:rsid w:val="008D6F6D"/>
    <w:rsid w:val="008E4EEE"/>
    <w:rsid w:val="0091403E"/>
    <w:rsid w:val="00920BFA"/>
    <w:rsid w:val="00925ABE"/>
    <w:rsid w:val="00933F52"/>
    <w:rsid w:val="00942E7D"/>
    <w:rsid w:val="00951423"/>
    <w:rsid w:val="00951FAE"/>
    <w:rsid w:val="0097669C"/>
    <w:rsid w:val="009819E0"/>
    <w:rsid w:val="00996C56"/>
    <w:rsid w:val="009A3211"/>
    <w:rsid w:val="009C7158"/>
    <w:rsid w:val="009D26D3"/>
    <w:rsid w:val="009F4B22"/>
    <w:rsid w:val="00A01E0A"/>
    <w:rsid w:val="00A1407D"/>
    <w:rsid w:val="00A1629C"/>
    <w:rsid w:val="00A40902"/>
    <w:rsid w:val="00A53AED"/>
    <w:rsid w:val="00A5550C"/>
    <w:rsid w:val="00A76DAF"/>
    <w:rsid w:val="00A83C83"/>
    <w:rsid w:val="00AF4805"/>
    <w:rsid w:val="00B1713E"/>
    <w:rsid w:val="00B202EE"/>
    <w:rsid w:val="00B20948"/>
    <w:rsid w:val="00B64F3B"/>
    <w:rsid w:val="00B7663A"/>
    <w:rsid w:val="00B86CB7"/>
    <w:rsid w:val="00BA1536"/>
    <w:rsid w:val="00BA418D"/>
    <w:rsid w:val="00BA51D5"/>
    <w:rsid w:val="00BB211A"/>
    <w:rsid w:val="00BE0606"/>
    <w:rsid w:val="00C23F0F"/>
    <w:rsid w:val="00C435EA"/>
    <w:rsid w:val="00C52EEF"/>
    <w:rsid w:val="00C84008"/>
    <w:rsid w:val="00C96A49"/>
    <w:rsid w:val="00CC1F17"/>
    <w:rsid w:val="00CD13AD"/>
    <w:rsid w:val="00CF11C2"/>
    <w:rsid w:val="00CF638E"/>
    <w:rsid w:val="00D02CFF"/>
    <w:rsid w:val="00D046A1"/>
    <w:rsid w:val="00D120B7"/>
    <w:rsid w:val="00D13A2D"/>
    <w:rsid w:val="00D32D4D"/>
    <w:rsid w:val="00D44A64"/>
    <w:rsid w:val="00D45815"/>
    <w:rsid w:val="00D93293"/>
    <w:rsid w:val="00DB6E92"/>
    <w:rsid w:val="00DE3E0E"/>
    <w:rsid w:val="00DF1538"/>
    <w:rsid w:val="00E10DF4"/>
    <w:rsid w:val="00E171DE"/>
    <w:rsid w:val="00E209B0"/>
    <w:rsid w:val="00E45EC1"/>
    <w:rsid w:val="00E609CD"/>
    <w:rsid w:val="00E64D0C"/>
    <w:rsid w:val="00E8676E"/>
    <w:rsid w:val="00E91B6F"/>
    <w:rsid w:val="00E93392"/>
    <w:rsid w:val="00EB399E"/>
    <w:rsid w:val="00EB5B34"/>
    <w:rsid w:val="00EC6FDB"/>
    <w:rsid w:val="00ED23FE"/>
    <w:rsid w:val="00ED42EA"/>
    <w:rsid w:val="00EE57E6"/>
    <w:rsid w:val="00F110DB"/>
    <w:rsid w:val="00F14CB9"/>
    <w:rsid w:val="00F54073"/>
    <w:rsid w:val="00F5717A"/>
    <w:rsid w:val="00F57FCA"/>
    <w:rsid w:val="00F64EB9"/>
    <w:rsid w:val="00F716F0"/>
    <w:rsid w:val="00FB4C22"/>
    <w:rsid w:val="00FD00D9"/>
    <w:rsid w:val="00FD0F54"/>
    <w:rsid w:val="00FE3B15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F65D9-CAD9-4639-9EB5-94B289AF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0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2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7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6D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54"/>
  </w:style>
  <w:style w:type="paragraph" w:styleId="Stopka">
    <w:name w:val="footer"/>
    <w:basedOn w:val="Normalny"/>
    <w:link w:val="StopkaZnak"/>
    <w:uiPriority w:val="99"/>
    <w:unhideWhenUsed/>
    <w:rsid w:val="00FD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PC-Net-10</dc:creator>
  <cp:keywords/>
  <dc:description/>
  <cp:lastModifiedBy>PC-Net-10</cp:lastModifiedBy>
  <cp:revision>96</cp:revision>
  <cp:lastPrinted>2020-03-03T12:00:00Z</cp:lastPrinted>
  <dcterms:created xsi:type="dcterms:W3CDTF">2020-02-18T08:15:00Z</dcterms:created>
  <dcterms:modified xsi:type="dcterms:W3CDTF">2020-03-03T12:02:00Z</dcterms:modified>
</cp:coreProperties>
</file>