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C4" w:rsidRPr="006843ED" w:rsidRDefault="00F318A7" w:rsidP="001F16BC">
      <w:pPr>
        <w:pStyle w:val="Nagwek2"/>
        <w:spacing w:line="240" w:lineRule="auto"/>
        <w:ind w:right="396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89535</wp:posOffset>
                </wp:positionV>
                <wp:extent cx="1470660" cy="760730"/>
                <wp:effectExtent l="0" t="0" r="0" b="1270"/>
                <wp:wrapNone/>
                <wp:docPr id="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DFA" w:rsidRPr="00F83DFA" w:rsidRDefault="00F83DFA" w:rsidP="00F83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DFA">
                              <w:t>Ministerstwo Edukacji</w:t>
                            </w:r>
                          </w:p>
                          <w:p w:rsidR="00F83DFA" w:rsidRPr="00F83DFA" w:rsidRDefault="00F83DFA" w:rsidP="00F83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DFA">
                              <w:t>i Nauki</w:t>
                            </w:r>
                          </w:p>
                          <w:p w:rsidR="00F83DFA" w:rsidRPr="00F83DFA" w:rsidRDefault="00F83DFA" w:rsidP="00F83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DFA">
                              <w:t>ul. Wspólna 1/3</w:t>
                            </w:r>
                          </w:p>
                          <w:p w:rsidR="00F83DFA" w:rsidRPr="00F83DFA" w:rsidRDefault="00F83DFA" w:rsidP="00F83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DFA">
                              <w:t>00-529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25pt;margin-top:7.05pt;width:115.8pt;height: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" strokecolor="white">
                <v:textbox>
                  <w:txbxContent>
                    <w:p w:rsidR="00F83DFA" w:rsidRPr="00F83DFA" w:rsidRDefault="00F83DFA" w:rsidP="00F83DFA">
                      <w:pPr>
                        <w:jc w:val="center"/>
                        <w:rPr>
                          <w:b/>
                        </w:rPr>
                      </w:pPr>
                      <w:r w:rsidRPr="00F83DFA">
                        <w:t>Ministerstwo Edukacji</w:t>
                      </w:r>
                    </w:p>
                    <w:p w:rsidR="00F83DFA" w:rsidRPr="00F83DFA" w:rsidRDefault="00F83DFA" w:rsidP="00F83DFA">
                      <w:pPr>
                        <w:jc w:val="center"/>
                        <w:rPr>
                          <w:b/>
                        </w:rPr>
                      </w:pPr>
                      <w:r w:rsidRPr="00F83DFA">
                        <w:t>i Nauki</w:t>
                      </w:r>
                    </w:p>
                    <w:p w:rsidR="00F83DFA" w:rsidRPr="00F83DFA" w:rsidRDefault="00F83DFA" w:rsidP="00F83DFA">
                      <w:pPr>
                        <w:jc w:val="center"/>
                        <w:rPr>
                          <w:b/>
                        </w:rPr>
                      </w:pPr>
                      <w:r w:rsidRPr="00F83DFA">
                        <w:t>ul. Wspólna 1/3</w:t>
                      </w:r>
                    </w:p>
                    <w:p w:rsidR="00F83DFA" w:rsidRPr="00F83DFA" w:rsidRDefault="00F83DFA" w:rsidP="00F83DFA">
                      <w:pPr>
                        <w:jc w:val="center"/>
                        <w:rPr>
                          <w:b/>
                        </w:rPr>
                      </w:pPr>
                      <w:r w:rsidRPr="00F83DFA">
                        <w:t>00-529 Warszawa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318A7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FC9B0" id="Group 4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S3iR51gIAAEE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3CFCA" id="Group 7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KM8aV1AIAAD4IAAAOAAAAAAAAAAAAAAAAAC4CAABkcnMv&#10;ZTJvRG9jLnhtbFBLAQItABQABgAIAAAAIQAJkxFk4AAAAAkBAAAPAAAAAAAAAAAAAAAAAC4FAABk&#10;cnMvZG93bnJldi54bWxQSwUGAAAAAAQABADzAAAAOwYAAAAA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318A7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>Data wystawienia</w:t>
      </w:r>
      <w:r w:rsidR="00F21AD5">
        <w:t>:</w:t>
      </w:r>
      <w:r w:rsidR="00C4114A">
        <w:t xml:space="preserve"> </w:t>
      </w:r>
      <w:r w:rsidR="00F21AD5" w:rsidRPr="00F21AD5">
        <w:rPr>
          <w:i/>
        </w:rPr>
        <w:t>19.03.2021 r.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7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4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0</w:t>
            </w:r>
          </w:p>
        </w:tc>
        <w:tc>
          <w:tcPr>
            <w:tcW w:w="274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4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4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  <w:tc>
          <w:tcPr>
            <w:tcW w:w="275" w:type="dxa"/>
            <w:vAlign w:val="center"/>
          </w:tcPr>
          <w:p w:rsidR="005803EB" w:rsidRPr="00E6665A" w:rsidRDefault="000E2F52" w:rsidP="00A35161">
            <w:pPr>
              <w:jc w:val="center"/>
              <w:rPr>
                <w:i/>
                <w:color w:val="0000FF"/>
              </w:rPr>
            </w:pPr>
            <w:r w:rsidRPr="00E6665A">
              <w:rPr>
                <w:i/>
                <w:color w:val="0000FF"/>
              </w:rPr>
              <w:t>2</w:t>
            </w: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Pr="00B90049" w:rsidRDefault="00452F34" w:rsidP="001E2DD5">
      <w:pPr>
        <w:ind w:left="5670" w:right="282"/>
        <w:rPr>
          <w:color w:val="FF000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665A" w:rsidRPr="00B90049">
        <w:rPr>
          <w:color w:val="FF0000"/>
          <w:sz w:val="16"/>
          <w:szCs w:val="16"/>
        </w:rPr>
        <w:t xml:space="preserve">          </w:t>
      </w:r>
      <w:r w:rsidRPr="00B90049">
        <w:rPr>
          <w:color w:val="FF0000"/>
          <w:sz w:val="16"/>
          <w:szCs w:val="16"/>
        </w:rPr>
        <w:t>(</w:t>
      </w:r>
      <w:r w:rsidR="00E6665A" w:rsidRPr="00B90049">
        <w:rPr>
          <w:color w:val="FF0000"/>
          <w:sz w:val="16"/>
          <w:szCs w:val="16"/>
        </w:rPr>
        <w:t xml:space="preserve">wyłącznie </w:t>
      </w:r>
      <w:r w:rsidRPr="00B90049">
        <w:rPr>
          <w:color w:val="FF0000"/>
          <w:sz w:val="16"/>
          <w:szCs w:val="16"/>
        </w:rPr>
        <w:t>w przypadku braku nr PESEL)</w:t>
      </w: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87190D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  <w:rPr>
          <w:color w:val="FF0000"/>
        </w:rPr>
      </w:pPr>
      <w:r w:rsidRPr="0087190D">
        <w:t>Na</w:t>
      </w:r>
      <w:r>
        <w:t>zwisko</w:t>
      </w:r>
      <w:r w:rsidR="005803EB" w:rsidRPr="00C75326">
        <w:t xml:space="preserve"> rodowe</w:t>
      </w:r>
      <w:r w:rsidR="00E6665A">
        <w:t xml:space="preserve">: </w:t>
      </w:r>
      <w:r w:rsidR="00CC178C">
        <w:rPr>
          <w:i/>
          <w:color w:val="0000FF"/>
        </w:rPr>
        <w:t>ZANIEWSKA</w:t>
      </w:r>
      <w:r w:rsidR="008C2BE3">
        <w:rPr>
          <w:i/>
          <w:color w:val="0000FF"/>
        </w:rPr>
        <w:t xml:space="preserve"> </w:t>
      </w:r>
      <w:r w:rsidR="008C2BE3" w:rsidRPr="008C2BE3">
        <w:rPr>
          <w:i/>
          <w:color w:val="FF0000"/>
        </w:rPr>
        <w:t xml:space="preserve">(dotyczy </w:t>
      </w:r>
      <w:r w:rsidR="00BD00DE">
        <w:rPr>
          <w:i/>
          <w:color w:val="FF0000"/>
        </w:rPr>
        <w:t xml:space="preserve">także </w:t>
      </w:r>
      <w:r w:rsidR="008C2BE3" w:rsidRPr="008C2BE3">
        <w:rPr>
          <w:i/>
          <w:color w:val="FF0000"/>
        </w:rPr>
        <w:t>mężczyzn)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</w:t>
      </w:r>
      <w:r w:rsidR="00E6665A">
        <w:t xml:space="preserve">: </w:t>
      </w:r>
      <w:r w:rsidR="0029392F">
        <w:t xml:space="preserve"> </w:t>
      </w:r>
      <w:r w:rsidR="00CC178C">
        <w:rPr>
          <w:i/>
          <w:color w:val="0000FF"/>
        </w:rPr>
        <w:t>KWIATKOWSKA</w:t>
      </w:r>
      <w:r w:rsidR="008C2BE3">
        <w:rPr>
          <w:i/>
          <w:color w:val="0000FF"/>
        </w:rPr>
        <w:t xml:space="preserve"> </w:t>
      </w:r>
      <w:r w:rsidR="008C2BE3" w:rsidRPr="008C2BE3">
        <w:rPr>
          <w:i/>
          <w:color w:val="FF0000"/>
        </w:rPr>
        <w:t>(</w:t>
      </w:r>
      <w:r w:rsidR="00984947">
        <w:rPr>
          <w:i/>
          <w:color w:val="FF0000"/>
        </w:rPr>
        <w:t>obecnie</w:t>
      </w:r>
      <w:r w:rsidR="008C2BE3" w:rsidRPr="008C2BE3">
        <w:rPr>
          <w:i/>
          <w:color w:val="FF0000"/>
        </w:rPr>
        <w:t xml:space="preserve"> </w:t>
      </w:r>
      <w:r w:rsidR="00984947">
        <w:rPr>
          <w:i/>
          <w:color w:val="FF0000"/>
        </w:rPr>
        <w:t>posiadane</w:t>
      </w:r>
      <w:r w:rsidR="008C2BE3" w:rsidRPr="008C2BE3">
        <w:rPr>
          <w:i/>
          <w:color w:val="FF0000"/>
        </w:rPr>
        <w:t xml:space="preserve"> nazwisko)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</w:t>
      </w:r>
      <w:r w:rsidR="00E6665A">
        <w:t xml:space="preserve">: </w:t>
      </w:r>
      <w:r w:rsidR="0087190D">
        <w:rPr>
          <w:i/>
          <w:color w:val="0000FF"/>
        </w:rPr>
        <w:t>JOANNA MARIA</w:t>
      </w:r>
    </w:p>
    <w:p w:rsidR="005803EB" w:rsidRPr="00C75326" w:rsidRDefault="005803EB" w:rsidP="00E6665A">
      <w:pPr>
        <w:numPr>
          <w:ilvl w:val="0"/>
          <w:numId w:val="1"/>
        </w:numPr>
        <w:tabs>
          <w:tab w:val="left" w:pos="2800"/>
          <w:tab w:val="left" w:pos="10490"/>
        </w:tabs>
        <w:spacing w:line="360" w:lineRule="auto"/>
        <w:ind w:right="-992"/>
      </w:pPr>
      <w:r w:rsidRPr="00C75326">
        <w:t>Imię ojca</w:t>
      </w:r>
      <w:r w:rsidR="00E6665A">
        <w:t xml:space="preserve">: </w:t>
      </w:r>
      <w:r w:rsidR="0087190D">
        <w:rPr>
          <w:i/>
          <w:color w:val="0000FF"/>
        </w:rPr>
        <w:t>JÓZEF</w:t>
      </w:r>
      <w:r w:rsidR="00282AFC" w:rsidRPr="00E6665A">
        <w:rPr>
          <w:i/>
          <w:color w:val="0000FF"/>
        </w:rPr>
        <w:t xml:space="preserve"> </w:t>
      </w:r>
      <w:r w:rsidR="00E6665A">
        <w:tab/>
      </w:r>
      <w:r w:rsidR="00282AFC">
        <w:t xml:space="preserve">5. </w:t>
      </w:r>
      <w:r w:rsidR="0029392F">
        <w:t xml:space="preserve"> Imię</w:t>
      </w:r>
      <w:r w:rsidRPr="00C75326">
        <w:t xml:space="preserve"> matki</w:t>
      </w:r>
      <w:r w:rsidR="00E6665A">
        <w:t xml:space="preserve">: </w:t>
      </w:r>
      <w:r w:rsidR="0087190D">
        <w:rPr>
          <w:i/>
          <w:color w:val="0000FF"/>
        </w:rPr>
        <w:t>KATARZYNA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>Data urodzenia</w:t>
      </w:r>
      <w:r w:rsidR="00E6665A">
        <w:t xml:space="preserve">: </w:t>
      </w:r>
      <w:r w:rsidR="002510BF">
        <w:rPr>
          <w:i/>
          <w:color w:val="0000FF"/>
        </w:rPr>
        <w:t>22.04.1974</w:t>
      </w:r>
      <w:r w:rsidR="00E6665A" w:rsidRPr="00E6665A">
        <w:rPr>
          <w:i/>
          <w:color w:val="0000FF"/>
        </w:rPr>
        <w:t>r.</w:t>
      </w:r>
      <w:r w:rsidR="0029392F">
        <w:t xml:space="preserve"> </w:t>
      </w:r>
      <w:r w:rsidR="0087190D">
        <w:t xml:space="preserve"> </w:t>
      </w:r>
      <w:r w:rsidRPr="00C75326">
        <w:t>7.  Nazwisko rodowe matki</w:t>
      </w:r>
      <w:r w:rsidR="00E6665A">
        <w:t xml:space="preserve">: </w:t>
      </w:r>
      <w:r w:rsidR="0087190D">
        <w:rPr>
          <w:i/>
          <w:color w:val="0000FF"/>
        </w:rPr>
        <w:t>ZANIEWSKA</w:t>
      </w:r>
    </w:p>
    <w:p w:rsidR="005803EB" w:rsidRPr="00C75326" w:rsidRDefault="005803EB" w:rsidP="00E6665A">
      <w:pPr>
        <w:numPr>
          <w:ilvl w:val="0"/>
          <w:numId w:val="3"/>
        </w:numPr>
        <w:tabs>
          <w:tab w:val="left" w:pos="2800"/>
        </w:tabs>
        <w:spacing w:line="480" w:lineRule="auto"/>
        <w:ind w:right="-992"/>
      </w:pPr>
      <w:r w:rsidRPr="00C75326">
        <w:t>Miejsce urodzenia</w:t>
      </w:r>
      <w:r w:rsidR="00E6665A">
        <w:t xml:space="preserve">: </w:t>
      </w:r>
      <w:r w:rsidR="0087190D">
        <w:rPr>
          <w:i/>
          <w:color w:val="0000FF"/>
        </w:rPr>
        <w:t xml:space="preserve">OLSZTYN </w:t>
      </w:r>
      <w:r w:rsidR="00E6665A">
        <w:tab/>
      </w:r>
      <w:r w:rsidRPr="00C75326">
        <w:t>9.  Obywatelstwo</w:t>
      </w:r>
      <w:r w:rsidR="00E6665A">
        <w:t xml:space="preserve">: </w:t>
      </w:r>
      <w:r w:rsidR="0087190D">
        <w:rPr>
          <w:i/>
          <w:color w:val="0000FF"/>
        </w:rPr>
        <w:t>POLSKIE</w:t>
      </w:r>
    </w:p>
    <w:p w:rsidR="005803EB" w:rsidRPr="00C75326" w:rsidRDefault="00E6665A" w:rsidP="00986BED">
      <w:pPr>
        <w:numPr>
          <w:ilvl w:val="0"/>
          <w:numId w:val="4"/>
        </w:numPr>
        <w:spacing w:line="480" w:lineRule="auto"/>
        <w:ind w:right="-992"/>
      </w:pPr>
      <w:r>
        <w:t xml:space="preserve">Miejsce zamieszkania: </w:t>
      </w:r>
      <w:r w:rsidRPr="00E6665A">
        <w:rPr>
          <w:i/>
          <w:color w:val="0000FF"/>
        </w:rPr>
        <w:t xml:space="preserve">ul. </w:t>
      </w:r>
      <w:r w:rsidR="00CC178C">
        <w:rPr>
          <w:i/>
          <w:color w:val="0000FF"/>
        </w:rPr>
        <w:t>J</w:t>
      </w:r>
      <w:r w:rsidR="00952659">
        <w:rPr>
          <w:i/>
          <w:color w:val="0000FF"/>
        </w:rPr>
        <w:t>ASNA</w:t>
      </w:r>
      <w:r w:rsidR="00CC178C">
        <w:rPr>
          <w:i/>
          <w:color w:val="0000FF"/>
        </w:rPr>
        <w:t xml:space="preserve"> 10/12</w:t>
      </w:r>
      <w:r w:rsidRPr="00E6665A">
        <w:rPr>
          <w:i/>
          <w:color w:val="0000FF"/>
        </w:rPr>
        <w:t xml:space="preserve">, 10-900 </w:t>
      </w:r>
      <w:r w:rsidR="00952659">
        <w:rPr>
          <w:i/>
          <w:color w:val="0000FF"/>
        </w:rPr>
        <w:t>OLSZTYN</w:t>
      </w:r>
      <w:r w:rsidR="00BD00DE">
        <w:rPr>
          <w:i/>
          <w:color w:val="0000FF"/>
        </w:rPr>
        <w:t xml:space="preserve"> </w:t>
      </w:r>
    </w:p>
    <w:p w:rsidR="00994F29" w:rsidRDefault="005803EB" w:rsidP="00994F29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</w:t>
      </w:r>
      <w:r w:rsidR="00994F29">
        <w:t>:</w:t>
      </w:r>
    </w:p>
    <w:p w:rsidR="00B54124" w:rsidRDefault="006A17C0" w:rsidP="009027F6">
      <w:pPr>
        <w:tabs>
          <w:tab w:val="left" w:pos="10490"/>
        </w:tabs>
        <w:ind w:right="-992"/>
        <w:rPr>
          <w:i/>
          <w:color w:val="0000FF"/>
        </w:rPr>
      </w:pPr>
      <w:r w:rsidRPr="00994F29">
        <w:rPr>
          <w:i/>
          <w:color w:val="0000FF"/>
        </w:rPr>
        <w:t>na podstawie art. 31a</w:t>
      </w:r>
      <w:r w:rsidR="00994F29" w:rsidRPr="00994F29">
        <w:rPr>
          <w:i/>
          <w:color w:val="0000FF"/>
        </w:rPr>
        <w:t xml:space="preserve"> </w:t>
      </w:r>
      <w:r w:rsidR="00C11377" w:rsidRPr="00994F29">
        <w:rPr>
          <w:i/>
          <w:color w:val="0000FF"/>
        </w:rPr>
        <w:t xml:space="preserve">ustawy </w:t>
      </w:r>
      <w:r w:rsidRPr="00994F29">
        <w:rPr>
          <w:i/>
          <w:color w:val="0000FF"/>
        </w:rPr>
        <w:t>z dnia 16 października 1992 r. o orderach i odznaczeniach (</w:t>
      </w:r>
      <w:r w:rsidR="00BD00DE">
        <w:rPr>
          <w:i/>
          <w:color w:val="0000FF"/>
        </w:rPr>
        <w:t>t.j. Dz. U. z 2020 r. poz. 138).</w:t>
      </w:r>
    </w:p>
    <w:p w:rsidR="009027F6" w:rsidRPr="00994F29" w:rsidRDefault="009027F6" w:rsidP="009027F6">
      <w:pPr>
        <w:tabs>
          <w:tab w:val="left" w:pos="10490"/>
        </w:tabs>
        <w:ind w:left="288" w:right="-992"/>
        <w:rPr>
          <w:i/>
          <w:color w:val="0000FF"/>
        </w:rPr>
      </w:pP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F318A7" w:rsidP="00BD00DE">
      <w:pPr>
        <w:numPr>
          <w:ilvl w:val="0"/>
          <w:numId w:val="7"/>
        </w:numPr>
        <w:spacing w:line="480" w:lineRule="auto"/>
        <w:ind w:right="-992" w:firstLine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5715</wp:posOffset>
                </wp:positionV>
                <wp:extent cx="143510" cy="13525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01C4" id="AutoShape 11" o:spid="_x0000_s1026" type="#_x0000_t32" style="position:absolute;margin-left:18.85pt;margin-top:.45pt;width:11.3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1VIwIAAEA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13970</wp:posOffset>
                </wp:positionV>
                <wp:extent cx="151130" cy="12700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BFF2" id="AutoShape 12" o:spid="_x0000_s1026" type="#_x0000_t32" style="position:absolute;margin-left:18.85pt;margin-top:1.1pt;width:11.9pt;height:1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"/>
            </w:pict>
          </mc:Fallback>
        </mc:AlternateContent>
      </w:r>
      <w:r w:rsidR="00B02475"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Pr="00B90049" w:rsidRDefault="00B90049">
      <w:pPr>
        <w:ind w:left="7080" w:right="-992"/>
        <w:rPr>
          <w:color w:val="FF0000"/>
        </w:rPr>
      </w:pPr>
      <w:r>
        <w:tab/>
      </w:r>
      <w:r w:rsidR="009027F6">
        <w:t xml:space="preserve">      </w:t>
      </w:r>
      <w:r w:rsidRPr="00B90049">
        <w:rPr>
          <w:color w:val="FF0000"/>
        </w:rPr>
        <w:t>(nie podpisywać)</w:t>
      </w: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F318A7">
      <w:pPr>
        <w:pStyle w:val="Tekstblokowy"/>
        <w:spacing w:line="240" w:lineRule="auto"/>
        <w:ind w:left="72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83185</wp:posOffset>
                </wp:positionV>
                <wp:extent cx="6066790" cy="10541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E3" w:rsidRPr="00BD00DE" w:rsidRDefault="00AB11A4" w:rsidP="008C2BE3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BD00DE">
                              <w:rPr>
                                <w:b/>
                                <w:color w:val="FF0000"/>
                              </w:rPr>
                              <w:t>Uwaga!</w:t>
                            </w:r>
                            <w:r w:rsidR="008C2BE3" w:rsidRPr="00BD00DE">
                              <w:rPr>
                                <w:b/>
                                <w:i/>
                                <w:color w:val="FF0000"/>
                              </w:rPr>
                              <w:t xml:space="preserve"> Kolorem czerwonym podana </w:t>
                            </w:r>
                            <w:r w:rsidR="00BD00DE" w:rsidRPr="00BD00DE">
                              <w:rPr>
                                <w:b/>
                                <w:i/>
                                <w:color w:val="FF0000"/>
                              </w:rPr>
                              <w:t xml:space="preserve">została </w:t>
                            </w:r>
                            <w:r w:rsidR="008C2BE3" w:rsidRPr="00BD00DE">
                              <w:rPr>
                                <w:b/>
                                <w:i/>
                                <w:color w:val="FF0000"/>
                              </w:rPr>
                              <w:t>instrukcja wypełniania (do usunięcia przed wydrukiem).</w:t>
                            </w:r>
                          </w:p>
                          <w:p w:rsidR="009A114C" w:rsidRPr="00EA674A" w:rsidRDefault="00AB11A4" w:rsidP="00AB11A4">
                            <w:pPr>
                              <w:rPr>
                                <w:color w:val="FF0000"/>
                              </w:rPr>
                            </w:pPr>
                            <w:r w:rsidRPr="00EA674A">
                              <w:rPr>
                                <w:color w:val="FF0000"/>
                              </w:rPr>
                              <w:t xml:space="preserve">Proszę o zachowanie </w:t>
                            </w:r>
                            <w:r w:rsidR="009A114C" w:rsidRPr="00EA674A">
                              <w:rPr>
                                <w:color w:val="FF0000"/>
                              </w:rPr>
                              <w:t>szczególnej staranności przy wypełnianiu</w:t>
                            </w:r>
                            <w:r w:rsidRPr="00EA674A">
                              <w:rPr>
                                <w:color w:val="FF0000"/>
                              </w:rPr>
                              <w:t xml:space="preserve"> formularza</w:t>
                            </w:r>
                            <w:r w:rsidR="009A114C" w:rsidRPr="00EA674A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:rsidR="00AB11A4" w:rsidRPr="00EA674A" w:rsidRDefault="009A114C" w:rsidP="008C2BE3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color w:val="FF0000"/>
                              </w:rPr>
                            </w:pPr>
                            <w:r w:rsidRPr="00EA674A">
                              <w:rPr>
                                <w:color w:val="FF0000"/>
                              </w:rPr>
                              <w:t>wyłącznie k</w:t>
                            </w:r>
                            <w:r w:rsidR="00AB11A4" w:rsidRPr="00EA674A">
                              <w:rPr>
                                <w:color w:val="FF0000"/>
                              </w:rPr>
                              <w:t>omputerowo</w:t>
                            </w:r>
                            <w:r w:rsidRPr="00EA674A">
                              <w:rPr>
                                <w:color w:val="FF0000"/>
                              </w:rPr>
                              <w:t>,</w:t>
                            </w:r>
                          </w:p>
                          <w:p w:rsidR="009A114C" w:rsidRDefault="009A114C" w:rsidP="008C2BE3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color w:val="FF0000"/>
                              </w:rPr>
                            </w:pPr>
                            <w:r w:rsidRPr="00EA674A">
                              <w:rPr>
                                <w:color w:val="FF0000"/>
                              </w:rPr>
                              <w:t xml:space="preserve">nr pesel </w:t>
                            </w:r>
                            <w:r w:rsidRPr="00BD00DE">
                              <w:rPr>
                                <w:color w:val="FF0000"/>
                                <w:u w:val="single"/>
                              </w:rPr>
                              <w:t>musi być zbieżny</w:t>
                            </w:r>
                            <w:r w:rsidRPr="00EA674A">
                              <w:rPr>
                                <w:color w:val="FF0000"/>
                              </w:rPr>
                              <w:t xml:space="preserve"> z tym podanym we wniosku oraz z datą urodzenia, </w:t>
                            </w:r>
                          </w:p>
                          <w:p w:rsidR="00EA674A" w:rsidRPr="00EA674A" w:rsidRDefault="00EA674A" w:rsidP="00EA674A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color w:val="FF0000"/>
                              </w:rPr>
                            </w:pPr>
                            <w:r w:rsidRPr="00EA674A">
                              <w:rPr>
                                <w:color w:val="FF0000"/>
                              </w:rPr>
                              <w:t>pkt 1 „nazwisk</w:t>
                            </w:r>
                            <w:r>
                              <w:rPr>
                                <w:color w:val="FF0000"/>
                              </w:rPr>
                              <w:t>o rodowe” dot. również mężczyzn,</w:t>
                            </w:r>
                          </w:p>
                          <w:p w:rsidR="009A114C" w:rsidRPr="00EA674A" w:rsidRDefault="009A114C" w:rsidP="008C2BE3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color w:val="FF0000"/>
                              </w:rPr>
                            </w:pPr>
                            <w:r w:rsidRPr="00EA674A">
                              <w:rPr>
                                <w:color w:val="FF0000"/>
                              </w:rPr>
                              <w:t xml:space="preserve">pkt 2 „nazwisko” </w:t>
                            </w:r>
                            <w:r w:rsidR="00EA674A">
                              <w:rPr>
                                <w:color w:val="FF0000"/>
                              </w:rPr>
                              <w:t xml:space="preserve">dot. obecnie </w:t>
                            </w:r>
                            <w:r w:rsidR="00BD00DE">
                              <w:rPr>
                                <w:color w:val="FF0000"/>
                              </w:rPr>
                              <w:t>posiadanego</w:t>
                            </w:r>
                            <w:r w:rsidR="00EA674A">
                              <w:rPr>
                                <w:color w:val="FF0000"/>
                              </w:rPr>
                              <w:t xml:space="preserve"> nazwiska.</w:t>
                            </w:r>
                          </w:p>
                          <w:p w:rsidR="009A114C" w:rsidRDefault="009A114C" w:rsidP="00AB1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5.45pt;margin-top:6.55pt;width:477.7pt;height:8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">
                <v:textbox>
                  <w:txbxContent>
                    <w:p w:rsidR="008C2BE3" w:rsidRPr="00BD00DE" w:rsidRDefault="00AB11A4" w:rsidP="008C2BE3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BD00DE">
                        <w:rPr>
                          <w:b/>
                          <w:color w:val="FF0000"/>
                        </w:rPr>
                        <w:t>Uwaga!</w:t>
                      </w:r>
                      <w:r w:rsidR="008C2BE3" w:rsidRPr="00BD00DE">
                        <w:rPr>
                          <w:b/>
                          <w:i/>
                          <w:color w:val="FF0000"/>
                        </w:rPr>
                        <w:t xml:space="preserve"> Kolorem czerwonym podana </w:t>
                      </w:r>
                      <w:r w:rsidR="00BD00DE" w:rsidRPr="00BD00DE">
                        <w:rPr>
                          <w:b/>
                          <w:i/>
                          <w:color w:val="FF0000"/>
                        </w:rPr>
                        <w:t xml:space="preserve">została </w:t>
                      </w:r>
                      <w:r w:rsidR="008C2BE3" w:rsidRPr="00BD00DE">
                        <w:rPr>
                          <w:b/>
                          <w:i/>
                          <w:color w:val="FF0000"/>
                        </w:rPr>
                        <w:t>instrukcja wypełniania (do usunięcia przed wydrukiem).</w:t>
                      </w:r>
                    </w:p>
                    <w:p w:rsidR="009A114C" w:rsidRPr="00EA674A" w:rsidRDefault="00AB11A4" w:rsidP="00AB11A4">
                      <w:pPr>
                        <w:rPr>
                          <w:color w:val="FF0000"/>
                        </w:rPr>
                      </w:pPr>
                      <w:r w:rsidRPr="00EA674A">
                        <w:rPr>
                          <w:color w:val="FF0000"/>
                        </w:rPr>
                        <w:t xml:space="preserve">Proszę o zachowanie </w:t>
                      </w:r>
                      <w:r w:rsidR="009A114C" w:rsidRPr="00EA674A">
                        <w:rPr>
                          <w:color w:val="FF0000"/>
                        </w:rPr>
                        <w:t>szczególnej staranności przy wypełnianiu</w:t>
                      </w:r>
                      <w:r w:rsidRPr="00EA674A">
                        <w:rPr>
                          <w:color w:val="FF0000"/>
                        </w:rPr>
                        <w:t xml:space="preserve"> formularza</w:t>
                      </w:r>
                      <w:r w:rsidR="009A114C" w:rsidRPr="00EA674A">
                        <w:rPr>
                          <w:color w:val="FF0000"/>
                        </w:rPr>
                        <w:t>:</w:t>
                      </w:r>
                    </w:p>
                    <w:p w:rsidR="00AB11A4" w:rsidRPr="00EA674A" w:rsidRDefault="009A114C" w:rsidP="008C2BE3">
                      <w:pPr>
                        <w:numPr>
                          <w:ilvl w:val="0"/>
                          <w:numId w:val="30"/>
                        </w:numPr>
                        <w:rPr>
                          <w:color w:val="FF0000"/>
                        </w:rPr>
                      </w:pPr>
                      <w:r w:rsidRPr="00EA674A">
                        <w:rPr>
                          <w:color w:val="FF0000"/>
                        </w:rPr>
                        <w:t>wyłącznie k</w:t>
                      </w:r>
                      <w:r w:rsidR="00AB11A4" w:rsidRPr="00EA674A">
                        <w:rPr>
                          <w:color w:val="FF0000"/>
                        </w:rPr>
                        <w:t>omputerowo</w:t>
                      </w:r>
                      <w:r w:rsidRPr="00EA674A">
                        <w:rPr>
                          <w:color w:val="FF0000"/>
                        </w:rPr>
                        <w:t>,</w:t>
                      </w:r>
                    </w:p>
                    <w:p w:rsidR="009A114C" w:rsidRDefault="009A114C" w:rsidP="008C2BE3">
                      <w:pPr>
                        <w:numPr>
                          <w:ilvl w:val="0"/>
                          <w:numId w:val="30"/>
                        </w:numPr>
                        <w:rPr>
                          <w:color w:val="FF0000"/>
                        </w:rPr>
                      </w:pPr>
                      <w:r w:rsidRPr="00EA674A">
                        <w:rPr>
                          <w:color w:val="FF0000"/>
                        </w:rPr>
                        <w:t xml:space="preserve">nr pesel </w:t>
                      </w:r>
                      <w:r w:rsidRPr="00BD00DE">
                        <w:rPr>
                          <w:color w:val="FF0000"/>
                          <w:u w:val="single"/>
                        </w:rPr>
                        <w:t>musi być zbieżny</w:t>
                      </w:r>
                      <w:r w:rsidRPr="00EA674A">
                        <w:rPr>
                          <w:color w:val="FF0000"/>
                        </w:rPr>
                        <w:t xml:space="preserve"> z tym podanym we wniosku oraz z datą urodzenia, </w:t>
                      </w:r>
                    </w:p>
                    <w:p w:rsidR="00EA674A" w:rsidRPr="00EA674A" w:rsidRDefault="00EA674A" w:rsidP="00EA674A">
                      <w:pPr>
                        <w:numPr>
                          <w:ilvl w:val="0"/>
                          <w:numId w:val="30"/>
                        </w:numPr>
                        <w:rPr>
                          <w:color w:val="FF0000"/>
                        </w:rPr>
                      </w:pPr>
                      <w:r w:rsidRPr="00EA674A">
                        <w:rPr>
                          <w:color w:val="FF0000"/>
                        </w:rPr>
                        <w:t>pkt 1 „nazwisk</w:t>
                      </w:r>
                      <w:r>
                        <w:rPr>
                          <w:color w:val="FF0000"/>
                        </w:rPr>
                        <w:t>o rodowe” dot. również mężczyzn,</w:t>
                      </w:r>
                    </w:p>
                    <w:p w:rsidR="009A114C" w:rsidRPr="00EA674A" w:rsidRDefault="009A114C" w:rsidP="008C2BE3">
                      <w:pPr>
                        <w:numPr>
                          <w:ilvl w:val="0"/>
                          <w:numId w:val="30"/>
                        </w:numPr>
                        <w:rPr>
                          <w:color w:val="FF0000"/>
                        </w:rPr>
                      </w:pPr>
                      <w:r w:rsidRPr="00EA674A">
                        <w:rPr>
                          <w:color w:val="FF0000"/>
                        </w:rPr>
                        <w:t xml:space="preserve">pkt 2 „nazwisko” </w:t>
                      </w:r>
                      <w:r w:rsidR="00EA674A">
                        <w:rPr>
                          <w:color w:val="FF0000"/>
                        </w:rPr>
                        <w:t xml:space="preserve">dot. obecnie </w:t>
                      </w:r>
                      <w:r w:rsidR="00BD00DE">
                        <w:rPr>
                          <w:color w:val="FF0000"/>
                        </w:rPr>
                        <w:t>posiadanego</w:t>
                      </w:r>
                      <w:r w:rsidR="00EA674A">
                        <w:rPr>
                          <w:color w:val="FF0000"/>
                        </w:rPr>
                        <w:t xml:space="preserve"> nazwiska.</w:t>
                      </w:r>
                    </w:p>
                    <w:p w:rsidR="009A114C" w:rsidRDefault="009A114C" w:rsidP="00AB11A4"/>
                  </w:txbxContent>
                </v:textbox>
                <w10:wrap type="square"/>
              </v:shape>
            </w:pict>
          </mc:Fallback>
        </mc:AlternateContent>
      </w: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 w:rsidP="00AB11A4">
      <w:pPr>
        <w:pStyle w:val="Tekstblokowy"/>
        <w:spacing w:line="240" w:lineRule="auto"/>
        <w:ind w:left="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AB11A4">
      <w:pPr>
        <w:pStyle w:val="Tekstblokowy"/>
        <w:spacing w:line="240" w:lineRule="auto"/>
        <w:ind w:left="0"/>
        <w:jc w:val="center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8E" w:rsidRDefault="000B628E">
      <w:r>
        <w:separator/>
      </w:r>
    </w:p>
  </w:endnote>
  <w:endnote w:type="continuationSeparator" w:id="0">
    <w:p w:rsidR="000B628E" w:rsidRDefault="000B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8E" w:rsidRDefault="000B628E">
      <w:r>
        <w:separator/>
      </w:r>
    </w:p>
  </w:footnote>
  <w:footnote w:type="continuationSeparator" w:id="0">
    <w:p w:rsidR="000B628E" w:rsidRDefault="000B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D8730E0"/>
    <w:multiLevelType w:val="hybridMultilevel"/>
    <w:tmpl w:val="72827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764"/>
    <w:multiLevelType w:val="hybridMultilevel"/>
    <w:tmpl w:val="BD5AA7D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7" w15:restartNumberingAfterBreak="0">
    <w:nsid w:val="4E6C5329"/>
    <w:multiLevelType w:val="singleLevel"/>
    <w:tmpl w:val="879E35AC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cs="Times New Roman" w:hint="default"/>
        <w:color w:val="auto"/>
      </w:rPr>
    </w:lvl>
  </w:abstractNum>
  <w:abstractNum w:abstractNumId="18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20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2" w15:restartNumberingAfterBreak="0">
    <w:nsid w:val="5AE4353F"/>
    <w:multiLevelType w:val="hybridMultilevel"/>
    <w:tmpl w:val="F79A8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D7F26"/>
    <w:multiLevelType w:val="hybridMultilevel"/>
    <w:tmpl w:val="3EF6D3A0"/>
    <w:lvl w:ilvl="0" w:tplc="79C2ACA6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7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26"/>
  </w:num>
  <w:num w:numId="5">
    <w:abstractNumId w:val="25"/>
  </w:num>
  <w:num w:numId="6">
    <w:abstractNumId w:val="28"/>
  </w:num>
  <w:num w:numId="7">
    <w:abstractNumId w:val="9"/>
  </w:num>
  <w:num w:numId="8">
    <w:abstractNumId w:val="20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7"/>
  </w:num>
  <w:num w:numId="14">
    <w:abstractNumId w:val="0"/>
  </w:num>
  <w:num w:numId="15">
    <w:abstractNumId w:val="24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8"/>
  </w:num>
  <w:num w:numId="23">
    <w:abstractNumId w:val="15"/>
  </w:num>
  <w:num w:numId="24">
    <w:abstractNumId w:val="19"/>
  </w:num>
  <w:num w:numId="25">
    <w:abstractNumId w:val="29"/>
  </w:num>
  <w:num w:numId="26">
    <w:abstractNumId w:val="6"/>
  </w:num>
  <w:num w:numId="27">
    <w:abstractNumId w:val="23"/>
  </w:num>
  <w:num w:numId="28">
    <w:abstractNumId w:val="13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B628E"/>
    <w:rsid w:val="000C5C5E"/>
    <w:rsid w:val="000C70A6"/>
    <w:rsid w:val="000D09EB"/>
    <w:rsid w:val="000D580E"/>
    <w:rsid w:val="000E00CA"/>
    <w:rsid w:val="000E2F52"/>
    <w:rsid w:val="000E73A4"/>
    <w:rsid w:val="0010441E"/>
    <w:rsid w:val="00152F8B"/>
    <w:rsid w:val="00172963"/>
    <w:rsid w:val="00185292"/>
    <w:rsid w:val="001A2289"/>
    <w:rsid w:val="001E2DD5"/>
    <w:rsid w:val="001F16BC"/>
    <w:rsid w:val="00204767"/>
    <w:rsid w:val="00212CBA"/>
    <w:rsid w:val="002258D1"/>
    <w:rsid w:val="00226411"/>
    <w:rsid w:val="002510BF"/>
    <w:rsid w:val="00265DF5"/>
    <w:rsid w:val="002815D9"/>
    <w:rsid w:val="00282AFC"/>
    <w:rsid w:val="00286D08"/>
    <w:rsid w:val="0029392F"/>
    <w:rsid w:val="002B30D6"/>
    <w:rsid w:val="002C0B0E"/>
    <w:rsid w:val="002F13ED"/>
    <w:rsid w:val="00303B40"/>
    <w:rsid w:val="00311EEE"/>
    <w:rsid w:val="0033027B"/>
    <w:rsid w:val="00335DD5"/>
    <w:rsid w:val="0035765B"/>
    <w:rsid w:val="0036289F"/>
    <w:rsid w:val="003847CF"/>
    <w:rsid w:val="00396A6C"/>
    <w:rsid w:val="00431C66"/>
    <w:rsid w:val="004510AB"/>
    <w:rsid w:val="00452F34"/>
    <w:rsid w:val="00453048"/>
    <w:rsid w:val="00462D53"/>
    <w:rsid w:val="00476889"/>
    <w:rsid w:val="00491BB7"/>
    <w:rsid w:val="00495CA7"/>
    <w:rsid w:val="004A65D2"/>
    <w:rsid w:val="004C4952"/>
    <w:rsid w:val="004E2227"/>
    <w:rsid w:val="004E6C27"/>
    <w:rsid w:val="004F3AC4"/>
    <w:rsid w:val="004F3D55"/>
    <w:rsid w:val="004F517C"/>
    <w:rsid w:val="0052112F"/>
    <w:rsid w:val="00536927"/>
    <w:rsid w:val="00552D22"/>
    <w:rsid w:val="00552DD7"/>
    <w:rsid w:val="00556C07"/>
    <w:rsid w:val="00565E61"/>
    <w:rsid w:val="005803EB"/>
    <w:rsid w:val="005955E8"/>
    <w:rsid w:val="005A4869"/>
    <w:rsid w:val="005A5F05"/>
    <w:rsid w:val="005C2455"/>
    <w:rsid w:val="005E4FDF"/>
    <w:rsid w:val="005F6619"/>
    <w:rsid w:val="00630C91"/>
    <w:rsid w:val="00652732"/>
    <w:rsid w:val="0065300F"/>
    <w:rsid w:val="00676111"/>
    <w:rsid w:val="00677F4E"/>
    <w:rsid w:val="006843ED"/>
    <w:rsid w:val="0069097D"/>
    <w:rsid w:val="00691A3B"/>
    <w:rsid w:val="006A17C0"/>
    <w:rsid w:val="006C36BF"/>
    <w:rsid w:val="006C69F5"/>
    <w:rsid w:val="006D5094"/>
    <w:rsid w:val="00700985"/>
    <w:rsid w:val="00705C78"/>
    <w:rsid w:val="0073599B"/>
    <w:rsid w:val="00761510"/>
    <w:rsid w:val="007748BF"/>
    <w:rsid w:val="00792DC2"/>
    <w:rsid w:val="00794700"/>
    <w:rsid w:val="00795EB4"/>
    <w:rsid w:val="007964A6"/>
    <w:rsid w:val="007B57F4"/>
    <w:rsid w:val="007C6759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7190D"/>
    <w:rsid w:val="00881449"/>
    <w:rsid w:val="00886579"/>
    <w:rsid w:val="008947C0"/>
    <w:rsid w:val="008C2BE3"/>
    <w:rsid w:val="009027F6"/>
    <w:rsid w:val="00927FC7"/>
    <w:rsid w:val="00931773"/>
    <w:rsid w:val="0093201F"/>
    <w:rsid w:val="00952659"/>
    <w:rsid w:val="00961AD3"/>
    <w:rsid w:val="00963BDC"/>
    <w:rsid w:val="00965955"/>
    <w:rsid w:val="009716C8"/>
    <w:rsid w:val="00984947"/>
    <w:rsid w:val="00986BED"/>
    <w:rsid w:val="00992FED"/>
    <w:rsid w:val="00994F29"/>
    <w:rsid w:val="0099721D"/>
    <w:rsid w:val="009A114C"/>
    <w:rsid w:val="00A35161"/>
    <w:rsid w:val="00A42DC4"/>
    <w:rsid w:val="00A532EE"/>
    <w:rsid w:val="00A633DF"/>
    <w:rsid w:val="00A7771B"/>
    <w:rsid w:val="00A9344F"/>
    <w:rsid w:val="00AA4969"/>
    <w:rsid w:val="00AB11A4"/>
    <w:rsid w:val="00AD377B"/>
    <w:rsid w:val="00AE72CB"/>
    <w:rsid w:val="00B02475"/>
    <w:rsid w:val="00B47AEA"/>
    <w:rsid w:val="00B54124"/>
    <w:rsid w:val="00B77636"/>
    <w:rsid w:val="00B90049"/>
    <w:rsid w:val="00B906E6"/>
    <w:rsid w:val="00BA179E"/>
    <w:rsid w:val="00BC6426"/>
    <w:rsid w:val="00BD00DE"/>
    <w:rsid w:val="00BD24FE"/>
    <w:rsid w:val="00BF2E6D"/>
    <w:rsid w:val="00BF31F4"/>
    <w:rsid w:val="00C07A29"/>
    <w:rsid w:val="00C11377"/>
    <w:rsid w:val="00C330BB"/>
    <w:rsid w:val="00C4114A"/>
    <w:rsid w:val="00C444FF"/>
    <w:rsid w:val="00C468EC"/>
    <w:rsid w:val="00C63E4C"/>
    <w:rsid w:val="00C75326"/>
    <w:rsid w:val="00CA7D75"/>
    <w:rsid w:val="00CC178C"/>
    <w:rsid w:val="00CE0575"/>
    <w:rsid w:val="00CE2522"/>
    <w:rsid w:val="00CE53B8"/>
    <w:rsid w:val="00D318EB"/>
    <w:rsid w:val="00D406B5"/>
    <w:rsid w:val="00D408AB"/>
    <w:rsid w:val="00D46919"/>
    <w:rsid w:val="00D46E5A"/>
    <w:rsid w:val="00D54452"/>
    <w:rsid w:val="00D736F5"/>
    <w:rsid w:val="00D947DE"/>
    <w:rsid w:val="00D95498"/>
    <w:rsid w:val="00DB552F"/>
    <w:rsid w:val="00DE0D78"/>
    <w:rsid w:val="00E0243B"/>
    <w:rsid w:val="00E130E9"/>
    <w:rsid w:val="00E34946"/>
    <w:rsid w:val="00E6665A"/>
    <w:rsid w:val="00E86798"/>
    <w:rsid w:val="00E93EE8"/>
    <w:rsid w:val="00E964FF"/>
    <w:rsid w:val="00EA0287"/>
    <w:rsid w:val="00EA674A"/>
    <w:rsid w:val="00EA7401"/>
    <w:rsid w:val="00ED3F19"/>
    <w:rsid w:val="00EE2394"/>
    <w:rsid w:val="00EE74F8"/>
    <w:rsid w:val="00EF1E4D"/>
    <w:rsid w:val="00F21AD5"/>
    <w:rsid w:val="00F30069"/>
    <w:rsid w:val="00F318A7"/>
    <w:rsid w:val="00F35BC0"/>
    <w:rsid w:val="00F45023"/>
    <w:rsid w:val="00F479C2"/>
    <w:rsid w:val="00F5604C"/>
    <w:rsid w:val="00F83DFA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62395-663D-40C3-B519-8B6A06A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Krzysztof Salwowski</cp:lastModifiedBy>
  <cp:revision>2</cp:revision>
  <cp:lastPrinted>2017-12-27T13:42:00Z</cp:lastPrinted>
  <dcterms:created xsi:type="dcterms:W3CDTF">2021-01-08T08:54:00Z</dcterms:created>
  <dcterms:modified xsi:type="dcterms:W3CDTF">2021-01-08T08:54:00Z</dcterms:modified>
</cp:coreProperties>
</file>