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A0DB0" w14:textId="1B64544C" w:rsidR="00FA6335" w:rsidRDefault="00FA6335" w:rsidP="00FA6335">
      <w:pPr>
        <w:rPr>
          <w:rFonts w:ascii="Cambria" w:hAnsi="Cambria"/>
          <w:b/>
        </w:rPr>
      </w:pPr>
    </w:p>
    <w:p w14:paraId="71D39BCC" w14:textId="77777777" w:rsidR="00B03D24" w:rsidRDefault="00B03D24" w:rsidP="00B03D24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1D8AEFCF" w14:textId="411F88E5" w:rsidR="00B03D24" w:rsidRPr="00B03D24" w:rsidRDefault="00B03D24" w:rsidP="00B03D24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B03D24">
        <w:rPr>
          <w:rFonts w:ascii="Cambria" w:hAnsi="Cambria"/>
          <w:b/>
          <w:sz w:val="24"/>
          <w:szCs w:val="24"/>
        </w:rPr>
        <w:t xml:space="preserve">Harmonogram szkoleń w Powiatowym Ośrodku Doskonalenia Nauczycieli </w:t>
      </w:r>
      <w:r>
        <w:rPr>
          <w:rFonts w:ascii="Cambria" w:hAnsi="Cambria"/>
          <w:b/>
          <w:sz w:val="24"/>
          <w:szCs w:val="24"/>
        </w:rPr>
        <w:t xml:space="preserve">                      </w:t>
      </w:r>
      <w:r w:rsidRPr="00B03D24">
        <w:rPr>
          <w:rFonts w:ascii="Cambria" w:hAnsi="Cambria"/>
          <w:b/>
          <w:sz w:val="24"/>
          <w:szCs w:val="24"/>
        </w:rPr>
        <w:t>w Kętrzynie</w:t>
      </w:r>
      <w:r>
        <w:rPr>
          <w:rFonts w:ascii="Cambria" w:hAnsi="Cambria"/>
          <w:b/>
          <w:sz w:val="24"/>
          <w:szCs w:val="24"/>
        </w:rPr>
        <w:t xml:space="preserve"> </w:t>
      </w:r>
      <w:r w:rsidRPr="00B03D24">
        <w:rPr>
          <w:rFonts w:ascii="Cambria" w:hAnsi="Cambria"/>
          <w:b/>
          <w:sz w:val="24"/>
          <w:szCs w:val="24"/>
        </w:rPr>
        <w:t>„ Zmiany w wymaganiach egzaminacyjnych na egzaminie ósmoklasisty oraz maturalnym”</w:t>
      </w:r>
    </w:p>
    <w:p w14:paraId="7ADC1D01" w14:textId="6951A898" w:rsidR="00B03D24" w:rsidRDefault="00B03D24" w:rsidP="00FA6335">
      <w:pPr>
        <w:rPr>
          <w:rFonts w:ascii="Cambria" w:hAnsi="Cambria"/>
          <w:b/>
        </w:rPr>
      </w:pPr>
    </w:p>
    <w:p w14:paraId="7CBDCB85" w14:textId="77777777" w:rsidR="00B03D24" w:rsidRDefault="00B03D24" w:rsidP="00FA6335">
      <w:pPr>
        <w:rPr>
          <w:rFonts w:ascii="Cambria" w:hAnsi="Cambria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19"/>
        <w:gridCol w:w="3145"/>
        <w:gridCol w:w="2798"/>
      </w:tblGrid>
      <w:tr w:rsidR="002E3F40" w:rsidRPr="00204EA5" w14:paraId="66360252" w14:textId="77777777" w:rsidTr="002E3F40">
        <w:trPr>
          <w:trHeight w:val="754"/>
        </w:trPr>
        <w:tc>
          <w:tcPr>
            <w:tcW w:w="1721" w:type="pct"/>
            <w:shd w:val="clear" w:color="auto" w:fill="auto"/>
          </w:tcPr>
          <w:p w14:paraId="6265903D" w14:textId="05ECE761" w:rsidR="002E3F40" w:rsidRPr="00204EA5" w:rsidRDefault="002E3F40" w:rsidP="002E3F4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Przedmiot/egzamin</w:t>
            </w:r>
          </w:p>
        </w:tc>
        <w:tc>
          <w:tcPr>
            <w:tcW w:w="1735" w:type="pct"/>
          </w:tcPr>
          <w:p w14:paraId="6D5B62AD" w14:textId="5CB07160" w:rsidR="002E3F40" w:rsidRPr="00204EA5" w:rsidRDefault="002E3F40" w:rsidP="006D550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termin</w:t>
            </w:r>
          </w:p>
        </w:tc>
        <w:tc>
          <w:tcPr>
            <w:tcW w:w="1544" w:type="pct"/>
          </w:tcPr>
          <w:p w14:paraId="65E583FA" w14:textId="05B571B3" w:rsidR="002E3F40" w:rsidRPr="0079631E" w:rsidRDefault="002E3F40" w:rsidP="0079631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prowadzący</w:t>
            </w:r>
          </w:p>
        </w:tc>
      </w:tr>
      <w:tr w:rsidR="002E3F40" w:rsidRPr="00204EA5" w14:paraId="2638EA00" w14:textId="77777777" w:rsidTr="002E3F40">
        <w:trPr>
          <w:trHeight w:val="514"/>
        </w:trPr>
        <w:tc>
          <w:tcPr>
            <w:tcW w:w="1721" w:type="pct"/>
            <w:vMerge w:val="restart"/>
            <w:shd w:val="clear" w:color="auto" w:fill="auto"/>
          </w:tcPr>
          <w:p w14:paraId="4103ED97" w14:textId="7302D659" w:rsidR="002E3F40" w:rsidRPr="00204EA5" w:rsidRDefault="002E3F40" w:rsidP="006D550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Język polski/egzamin ósmoklasisty</w:t>
            </w:r>
          </w:p>
        </w:tc>
        <w:tc>
          <w:tcPr>
            <w:tcW w:w="1735" w:type="pct"/>
          </w:tcPr>
          <w:p w14:paraId="4EBE7F9D" w14:textId="553B9570" w:rsidR="002E3F40" w:rsidRPr="00204EA5" w:rsidRDefault="002E3F40" w:rsidP="006D550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14.01.2021 godz. 10.00</w:t>
            </w:r>
          </w:p>
        </w:tc>
        <w:tc>
          <w:tcPr>
            <w:tcW w:w="1544" w:type="pct"/>
            <w:vMerge w:val="restart"/>
          </w:tcPr>
          <w:p w14:paraId="7D3287FE" w14:textId="650A56B0" w:rsidR="002E3F40" w:rsidRPr="0079631E" w:rsidRDefault="002E3F40" w:rsidP="0079631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Izabela Kuncer</w:t>
            </w:r>
          </w:p>
        </w:tc>
      </w:tr>
      <w:tr w:rsidR="002E3F40" w:rsidRPr="00204EA5" w14:paraId="34E03E5D" w14:textId="77777777" w:rsidTr="002E3F40">
        <w:trPr>
          <w:trHeight w:val="514"/>
        </w:trPr>
        <w:tc>
          <w:tcPr>
            <w:tcW w:w="1721" w:type="pct"/>
            <w:vMerge/>
            <w:shd w:val="clear" w:color="auto" w:fill="auto"/>
          </w:tcPr>
          <w:p w14:paraId="7075C7C1" w14:textId="77777777" w:rsidR="002E3F40" w:rsidRPr="00204EA5" w:rsidRDefault="002E3F40" w:rsidP="006D550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35" w:type="pct"/>
          </w:tcPr>
          <w:p w14:paraId="717D3B6F" w14:textId="6A1A6C6E" w:rsidR="002E3F40" w:rsidRPr="00204EA5" w:rsidRDefault="002E3F40" w:rsidP="006D550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18.01.2021 godz. 15.30</w:t>
            </w:r>
          </w:p>
        </w:tc>
        <w:tc>
          <w:tcPr>
            <w:tcW w:w="1544" w:type="pct"/>
            <w:vMerge/>
          </w:tcPr>
          <w:p w14:paraId="6C5E0922" w14:textId="77777777" w:rsidR="002E3F40" w:rsidRPr="0079631E" w:rsidRDefault="002E3F40" w:rsidP="0079631E">
            <w:pPr>
              <w:rPr>
                <w:rFonts w:ascii="Cambria" w:hAnsi="Cambria"/>
                <w:b/>
              </w:rPr>
            </w:pPr>
          </w:p>
        </w:tc>
      </w:tr>
      <w:tr w:rsidR="002E3F40" w:rsidRPr="00204EA5" w14:paraId="15D9E93A" w14:textId="77777777" w:rsidTr="002E3F40">
        <w:trPr>
          <w:trHeight w:val="514"/>
        </w:trPr>
        <w:tc>
          <w:tcPr>
            <w:tcW w:w="1721" w:type="pct"/>
            <w:vMerge/>
            <w:shd w:val="clear" w:color="auto" w:fill="auto"/>
          </w:tcPr>
          <w:p w14:paraId="19C54F8D" w14:textId="77777777" w:rsidR="002E3F40" w:rsidRPr="00204EA5" w:rsidRDefault="002E3F40" w:rsidP="006D550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35" w:type="pct"/>
          </w:tcPr>
          <w:p w14:paraId="41899EED" w14:textId="69EAFFCA" w:rsidR="002E3F40" w:rsidRPr="00204EA5" w:rsidRDefault="002E3F40" w:rsidP="006D550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20.01.2021 godz. 16.00</w:t>
            </w:r>
          </w:p>
        </w:tc>
        <w:tc>
          <w:tcPr>
            <w:tcW w:w="1544" w:type="pct"/>
          </w:tcPr>
          <w:p w14:paraId="57A2C79B" w14:textId="06D00126" w:rsidR="002E3F40" w:rsidRPr="0079631E" w:rsidRDefault="002E3F40" w:rsidP="0079631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Aneta Dunaj</w:t>
            </w:r>
          </w:p>
        </w:tc>
      </w:tr>
      <w:tr w:rsidR="002E3F40" w:rsidRPr="00204EA5" w14:paraId="25DD77F1" w14:textId="77777777" w:rsidTr="002E3F40">
        <w:trPr>
          <w:trHeight w:val="514"/>
        </w:trPr>
        <w:tc>
          <w:tcPr>
            <w:tcW w:w="1721" w:type="pct"/>
            <w:vMerge w:val="restart"/>
            <w:shd w:val="clear" w:color="auto" w:fill="auto"/>
          </w:tcPr>
          <w:p w14:paraId="63D50EB7" w14:textId="6B2F3338" w:rsidR="002E3F40" w:rsidRPr="00204EA5" w:rsidRDefault="002E3F40" w:rsidP="006D550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Język polski/matura</w:t>
            </w:r>
          </w:p>
        </w:tc>
        <w:tc>
          <w:tcPr>
            <w:tcW w:w="1735" w:type="pct"/>
          </w:tcPr>
          <w:p w14:paraId="7FA2689B" w14:textId="2489E461" w:rsidR="002E3F40" w:rsidRPr="00204EA5" w:rsidRDefault="002E3F40" w:rsidP="006D550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13.01.2021 godz. 10.00</w:t>
            </w:r>
          </w:p>
        </w:tc>
        <w:tc>
          <w:tcPr>
            <w:tcW w:w="1544" w:type="pct"/>
          </w:tcPr>
          <w:p w14:paraId="1493F241" w14:textId="42D32DD0" w:rsidR="002E3F40" w:rsidRPr="0079631E" w:rsidRDefault="002E3F40" w:rsidP="0079631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Małgorzata Hrycenko</w:t>
            </w:r>
          </w:p>
        </w:tc>
      </w:tr>
      <w:tr w:rsidR="002E3F40" w:rsidRPr="00204EA5" w14:paraId="102BCF13" w14:textId="77777777" w:rsidTr="002E3F40">
        <w:trPr>
          <w:trHeight w:val="514"/>
        </w:trPr>
        <w:tc>
          <w:tcPr>
            <w:tcW w:w="1721" w:type="pct"/>
            <w:vMerge/>
            <w:shd w:val="clear" w:color="auto" w:fill="auto"/>
          </w:tcPr>
          <w:p w14:paraId="3C4F21FB" w14:textId="77777777" w:rsidR="002E3F40" w:rsidRPr="00204EA5" w:rsidRDefault="002E3F40" w:rsidP="006D550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35" w:type="pct"/>
          </w:tcPr>
          <w:p w14:paraId="42D77453" w14:textId="2AE18889" w:rsidR="002E3F40" w:rsidRPr="00204EA5" w:rsidRDefault="002E3F40" w:rsidP="006D550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27.01.2021 godz. 16.00</w:t>
            </w:r>
          </w:p>
        </w:tc>
        <w:tc>
          <w:tcPr>
            <w:tcW w:w="1544" w:type="pct"/>
          </w:tcPr>
          <w:p w14:paraId="5E965B55" w14:textId="37722A68" w:rsidR="002E3F40" w:rsidRPr="0079631E" w:rsidRDefault="002E3F40" w:rsidP="0079631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Ewa Mieszkowska</w:t>
            </w:r>
          </w:p>
        </w:tc>
      </w:tr>
      <w:tr w:rsidR="002E3F40" w:rsidRPr="00204EA5" w14:paraId="637FDAA2" w14:textId="77777777" w:rsidTr="002E3F40">
        <w:trPr>
          <w:trHeight w:val="514"/>
        </w:trPr>
        <w:tc>
          <w:tcPr>
            <w:tcW w:w="1721" w:type="pct"/>
            <w:vMerge w:val="restart"/>
            <w:shd w:val="clear" w:color="auto" w:fill="auto"/>
          </w:tcPr>
          <w:p w14:paraId="7BB3D242" w14:textId="7653CB05" w:rsidR="002E3F40" w:rsidRPr="00204EA5" w:rsidRDefault="002E3F40" w:rsidP="006D550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Matematyka/ egzamin ósmoklasisty</w:t>
            </w:r>
          </w:p>
        </w:tc>
        <w:tc>
          <w:tcPr>
            <w:tcW w:w="1735" w:type="pct"/>
          </w:tcPr>
          <w:p w14:paraId="3C961D52" w14:textId="588E70A5" w:rsidR="002E3F40" w:rsidRPr="00204EA5" w:rsidRDefault="002E3F40" w:rsidP="006D550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14.01.2021 godz.10.00</w:t>
            </w:r>
          </w:p>
        </w:tc>
        <w:tc>
          <w:tcPr>
            <w:tcW w:w="1544" w:type="pct"/>
            <w:vMerge w:val="restart"/>
          </w:tcPr>
          <w:p w14:paraId="65EFA9A1" w14:textId="5FA155EE" w:rsidR="002E3F40" w:rsidRPr="0079631E" w:rsidRDefault="002E3F40" w:rsidP="0079631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Krystyna Bujnowska</w:t>
            </w:r>
          </w:p>
        </w:tc>
      </w:tr>
      <w:tr w:rsidR="002E3F40" w:rsidRPr="00204EA5" w14:paraId="64F84445" w14:textId="77777777" w:rsidTr="002E3F40">
        <w:trPr>
          <w:trHeight w:val="514"/>
        </w:trPr>
        <w:tc>
          <w:tcPr>
            <w:tcW w:w="1721" w:type="pct"/>
            <w:vMerge/>
            <w:shd w:val="clear" w:color="auto" w:fill="auto"/>
          </w:tcPr>
          <w:p w14:paraId="3AF35E61" w14:textId="77777777" w:rsidR="002E3F40" w:rsidRPr="00204EA5" w:rsidRDefault="002E3F40" w:rsidP="006D550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35" w:type="pct"/>
          </w:tcPr>
          <w:p w14:paraId="25788DCD" w14:textId="75336A66" w:rsidR="002E3F40" w:rsidRPr="00204EA5" w:rsidRDefault="002E3F40" w:rsidP="006D550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20.01.2021 godz. 16.00</w:t>
            </w:r>
          </w:p>
        </w:tc>
        <w:tc>
          <w:tcPr>
            <w:tcW w:w="1544" w:type="pct"/>
            <w:vMerge/>
          </w:tcPr>
          <w:p w14:paraId="1CE4ADCB" w14:textId="77777777" w:rsidR="002E3F40" w:rsidRPr="0079631E" w:rsidRDefault="002E3F40" w:rsidP="0079631E">
            <w:pPr>
              <w:rPr>
                <w:rFonts w:ascii="Cambria" w:hAnsi="Cambria"/>
                <w:b/>
              </w:rPr>
            </w:pPr>
          </w:p>
        </w:tc>
      </w:tr>
      <w:tr w:rsidR="002E3F40" w:rsidRPr="00204EA5" w14:paraId="0B80ED3E" w14:textId="77777777" w:rsidTr="002E3F40">
        <w:trPr>
          <w:trHeight w:val="514"/>
        </w:trPr>
        <w:tc>
          <w:tcPr>
            <w:tcW w:w="1721" w:type="pct"/>
            <w:vMerge w:val="restart"/>
            <w:shd w:val="clear" w:color="auto" w:fill="auto"/>
          </w:tcPr>
          <w:p w14:paraId="236003C7" w14:textId="00F15F89" w:rsidR="002E3F40" w:rsidRPr="00204EA5" w:rsidRDefault="002E3F40" w:rsidP="006D550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Matematyka/matura</w:t>
            </w:r>
          </w:p>
        </w:tc>
        <w:tc>
          <w:tcPr>
            <w:tcW w:w="1735" w:type="pct"/>
          </w:tcPr>
          <w:p w14:paraId="357DB4AC" w14:textId="51678DD0" w:rsidR="002E3F40" w:rsidRPr="00204EA5" w:rsidRDefault="002E3F40" w:rsidP="006D550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13.01.2021 godz. 10.00</w:t>
            </w:r>
          </w:p>
        </w:tc>
        <w:tc>
          <w:tcPr>
            <w:tcW w:w="1544" w:type="pct"/>
            <w:vMerge w:val="restart"/>
          </w:tcPr>
          <w:p w14:paraId="3288F9FC" w14:textId="34309D1A" w:rsidR="002E3F40" w:rsidRPr="0079631E" w:rsidRDefault="002E3F40" w:rsidP="0079631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Irena Hadziewicz</w:t>
            </w:r>
          </w:p>
        </w:tc>
      </w:tr>
      <w:tr w:rsidR="002E3F40" w:rsidRPr="00204EA5" w14:paraId="49F13F56" w14:textId="77777777" w:rsidTr="002E3F40">
        <w:trPr>
          <w:trHeight w:val="514"/>
        </w:trPr>
        <w:tc>
          <w:tcPr>
            <w:tcW w:w="1721" w:type="pct"/>
            <w:vMerge/>
            <w:shd w:val="clear" w:color="auto" w:fill="auto"/>
          </w:tcPr>
          <w:p w14:paraId="6C1A2289" w14:textId="77777777" w:rsidR="002E3F40" w:rsidRPr="00204EA5" w:rsidRDefault="002E3F40" w:rsidP="006D550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35" w:type="pct"/>
          </w:tcPr>
          <w:p w14:paraId="41ABD8C2" w14:textId="26B7256C" w:rsidR="002E3F40" w:rsidRPr="00204EA5" w:rsidRDefault="002E3F40" w:rsidP="006D550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26.01.2021 godz. 16.00</w:t>
            </w:r>
          </w:p>
        </w:tc>
        <w:tc>
          <w:tcPr>
            <w:tcW w:w="1544" w:type="pct"/>
            <w:vMerge/>
          </w:tcPr>
          <w:p w14:paraId="78A74F08" w14:textId="77777777" w:rsidR="002E3F40" w:rsidRPr="0079631E" w:rsidRDefault="002E3F40" w:rsidP="0079631E">
            <w:pPr>
              <w:rPr>
                <w:rFonts w:ascii="Cambria" w:hAnsi="Cambria"/>
                <w:b/>
              </w:rPr>
            </w:pPr>
          </w:p>
        </w:tc>
      </w:tr>
      <w:tr w:rsidR="002E3F40" w:rsidRPr="00204EA5" w14:paraId="0A82D0B9" w14:textId="77777777" w:rsidTr="002E3F40">
        <w:trPr>
          <w:trHeight w:val="514"/>
        </w:trPr>
        <w:tc>
          <w:tcPr>
            <w:tcW w:w="1721" w:type="pct"/>
            <w:vMerge w:val="restart"/>
            <w:shd w:val="clear" w:color="auto" w:fill="auto"/>
          </w:tcPr>
          <w:p w14:paraId="74BEBF9F" w14:textId="24F31504" w:rsidR="002E3F40" w:rsidRPr="00204EA5" w:rsidRDefault="002E3F40" w:rsidP="006D550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Język angielski/egzamin ósmoklasisty</w:t>
            </w:r>
          </w:p>
        </w:tc>
        <w:tc>
          <w:tcPr>
            <w:tcW w:w="1735" w:type="pct"/>
          </w:tcPr>
          <w:p w14:paraId="54CA34CA" w14:textId="373969A4" w:rsidR="002E3F40" w:rsidRPr="00204EA5" w:rsidRDefault="002E3F40" w:rsidP="006D550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11.01.2021 godz. 10.00</w:t>
            </w:r>
          </w:p>
        </w:tc>
        <w:tc>
          <w:tcPr>
            <w:tcW w:w="1544" w:type="pct"/>
            <w:vMerge w:val="restart"/>
          </w:tcPr>
          <w:p w14:paraId="6C58174D" w14:textId="610A95DF" w:rsidR="002E3F40" w:rsidRPr="0079631E" w:rsidRDefault="002E3F40" w:rsidP="0079631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Marta Kragiel</w:t>
            </w:r>
          </w:p>
        </w:tc>
      </w:tr>
      <w:tr w:rsidR="002E3F40" w:rsidRPr="00204EA5" w14:paraId="47211055" w14:textId="77777777" w:rsidTr="002E3F40">
        <w:trPr>
          <w:trHeight w:val="514"/>
        </w:trPr>
        <w:tc>
          <w:tcPr>
            <w:tcW w:w="1721" w:type="pct"/>
            <w:vMerge/>
            <w:shd w:val="clear" w:color="auto" w:fill="auto"/>
          </w:tcPr>
          <w:p w14:paraId="2068D8F3" w14:textId="77777777" w:rsidR="002E3F40" w:rsidRPr="00204EA5" w:rsidRDefault="002E3F40" w:rsidP="006D550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35" w:type="pct"/>
          </w:tcPr>
          <w:p w14:paraId="7157B811" w14:textId="7D5FF386" w:rsidR="002E3F40" w:rsidRPr="00204EA5" w:rsidRDefault="002E3F40" w:rsidP="006D550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25.01.2021 godz. 15.00</w:t>
            </w:r>
          </w:p>
        </w:tc>
        <w:tc>
          <w:tcPr>
            <w:tcW w:w="1544" w:type="pct"/>
            <w:vMerge/>
          </w:tcPr>
          <w:p w14:paraId="4D3D638E" w14:textId="77777777" w:rsidR="002E3F40" w:rsidRPr="0079631E" w:rsidRDefault="002E3F40" w:rsidP="0079631E">
            <w:pPr>
              <w:rPr>
                <w:rFonts w:ascii="Cambria" w:hAnsi="Cambria"/>
                <w:b/>
              </w:rPr>
            </w:pPr>
          </w:p>
        </w:tc>
      </w:tr>
      <w:tr w:rsidR="00F32DF7" w:rsidRPr="00204EA5" w14:paraId="6C37A0D3" w14:textId="77777777" w:rsidTr="002E3F40">
        <w:trPr>
          <w:trHeight w:val="514"/>
        </w:trPr>
        <w:tc>
          <w:tcPr>
            <w:tcW w:w="1721" w:type="pct"/>
            <w:vMerge w:val="restart"/>
            <w:shd w:val="clear" w:color="auto" w:fill="auto"/>
          </w:tcPr>
          <w:p w14:paraId="5D0A1748" w14:textId="26AF9D10" w:rsidR="00F32DF7" w:rsidRPr="00204EA5" w:rsidRDefault="00F32DF7" w:rsidP="006D550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Język angielski/matura</w:t>
            </w:r>
          </w:p>
        </w:tc>
        <w:tc>
          <w:tcPr>
            <w:tcW w:w="1735" w:type="pct"/>
          </w:tcPr>
          <w:p w14:paraId="672C06B6" w14:textId="4682C8DD" w:rsidR="00F32DF7" w:rsidRPr="00204EA5" w:rsidRDefault="00F32DF7" w:rsidP="006D550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15.01.2021 godz. 10.00</w:t>
            </w:r>
          </w:p>
        </w:tc>
        <w:tc>
          <w:tcPr>
            <w:tcW w:w="1544" w:type="pct"/>
            <w:vMerge w:val="restart"/>
          </w:tcPr>
          <w:p w14:paraId="1F0A60FE" w14:textId="37AEE571" w:rsidR="00F32DF7" w:rsidRPr="0079631E" w:rsidRDefault="00F32DF7" w:rsidP="0079631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Katarzyna Aleszczyk</w:t>
            </w:r>
          </w:p>
        </w:tc>
      </w:tr>
      <w:tr w:rsidR="00F32DF7" w:rsidRPr="00204EA5" w14:paraId="7454A526" w14:textId="77777777" w:rsidTr="002E3F40">
        <w:trPr>
          <w:trHeight w:val="514"/>
        </w:trPr>
        <w:tc>
          <w:tcPr>
            <w:tcW w:w="1721" w:type="pct"/>
            <w:vMerge/>
            <w:shd w:val="clear" w:color="auto" w:fill="auto"/>
          </w:tcPr>
          <w:p w14:paraId="0A5A62FE" w14:textId="77777777" w:rsidR="00F32DF7" w:rsidRDefault="00F32DF7" w:rsidP="006D550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35" w:type="pct"/>
          </w:tcPr>
          <w:p w14:paraId="489457E8" w14:textId="53C518C4" w:rsidR="00F32DF7" w:rsidRDefault="00F32DF7" w:rsidP="006D550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19.01.2021 godz.16.30</w:t>
            </w:r>
          </w:p>
        </w:tc>
        <w:tc>
          <w:tcPr>
            <w:tcW w:w="1544" w:type="pct"/>
            <w:vMerge/>
          </w:tcPr>
          <w:p w14:paraId="7DFD2A81" w14:textId="77777777" w:rsidR="00F32DF7" w:rsidRPr="0079631E" w:rsidRDefault="00F32DF7" w:rsidP="0079631E">
            <w:pPr>
              <w:rPr>
                <w:rFonts w:ascii="Cambria" w:hAnsi="Cambria"/>
                <w:b/>
              </w:rPr>
            </w:pPr>
          </w:p>
        </w:tc>
      </w:tr>
      <w:tr w:rsidR="00F32DF7" w:rsidRPr="00204EA5" w14:paraId="2BA8FBF9" w14:textId="77777777" w:rsidTr="002E3F40">
        <w:trPr>
          <w:trHeight w:val="514"/>
        </w:trPr>
        <w:tc>
          <w:tcPr>
            <w:tcW w:w="1721" w:type="pct"/>
            <w:shd w:val="clear" w:color="auto" w:fill="auto"/>
          </w:tcPr>
          <w:p w14:paraId="5A6EE1EB" w14:textId="02EBA14D" w:rsidR="00F32DF7" w:rsidRDefault="00F32DF7" w:rsidP="006D550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Biologia/matura</w:t>
            </w:r>
          </w:p>
        </w:tc>
        <w:tc>
          <w:tcPr>
            <w:tcW w:w="1735" w:type="pct"/>
          </w:tcPr>
          <w:p w14:paraId="6ADDED4E" w14:textId="199FC344" w:rsidR="00F32DF7" w:rsidRDefault="00F32DF7" w:rsidP="006D550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18.01.2021 godz.15.30</w:t>
            </w:r>
          </w:p>
        </w:tc>
        <w:tc>
          <w:tcPr>
            <w:tcW w:w="1544" w:type="pct"/>
          </w:tcPr>
          <w:p w14:paraId="5EE5A99E" w14:textId="5A15B1C4" w:rsidR="00F32DF7" w:rsidRPr="0079631E" w:rsidRDefault="00B03D24" w:rsidP="0079631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Marta Kragiel</w:t>
            </w:r>
          </w:p>
        </w:tc>
      </w:tr>
    </w:tbl>
    <w:p w14:paraId="4FD8648D" w14:textId="77777777" w:rsidR="00046C2A" w:rsidRDefault="00046C2A" w:rsidP="00FA6335">
      <w:pPr>
        <w:pStyle w:val="Bezodstpw"/>
        <w:rPr>
          <w:rFonts w:ascii="Cambria" w:hAnsi="Cambria"/>
          <w:b/>
          <w:i/>
          <w:sz w:val="16"/>
          <w:szCs w:val="16"/>
        </w:rPr>
      </w:pPr>
    </w:p>
    <w:p w14:paraId="0815DB64" w14:textId="77777777" w:rsidR="005A1BDB" w:rsidRDefault="005A1BDB" w:rsidP="00FA6335"/>
    <w:bookmarkStart w:id="0" w:name="_GoBack"/>
    <w:bookmarkEnd w:id="0"/>
    <w:p w14:paraId="49EEDB27" w14:textId="0016DC80" w:rsidR="00D74711" w:rsidRDefault="005A1BDB" w:rsidP="00FA6335">
      <w:r>
        <w:fldChar w:fldCharType="begin"/>
      </w:r>
      <w:r>
        <w:instrText xml:space="preserve"> HYPERLINK "</w:instrText>
      </w:r>
      <w:r w:rsidRPr="005A1BDB">
        <w:instrText>http://podn.starostwo.ketrzyn.pl/</w:instrText>
      </w:r>
      <w:r>
        <w:instrText xml:space="preserve">" </w:instrText>
      </w:r>
      <w:r>
        <w:fldChar w:fldCharType="separate"/>
      </w:r>
      <w:r w:rsidRPr="00575E6D">
        <w:rPr>
          <w:rStyle w:val="Hipercze"/>
        </w:rPr>
        <w:t>http://podn.starostwo.ketrzyn.pl/</w:t>
      </w:r>
      <w:r>
        <w:fldChar w:fldCharType="end"/>
      </w:r>
    </w:p>
    <w:p w14:paraId="708C7455" w14:textId="77777777" w:rsidR="005A1BDB" w:rsidRPr="00FA6335" w:rsidRDefault="005A1BDB" w:rsidP="00FA6335"/>
    <w:sectPr w:rsidR="005A1BDB" w:rsidRPr="00FA6335" w:rsidSect="006446A5">
      <w:headerReference w:type="default" r:id="rId7"/>
      <w:footerReference w:type="default" r:id="rId8"/>
      <w:pgSz w:w="11906" w:h="16838"/>
      <w:pgMar w:top="1417" w:right="1417" w:bottom="1417" w:left="141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3A78" w14:textId="77777777" w:rsidR="00BD4EE1" w:rsidRDefault="00BD4EE1" w:rsidP="0052573D">
      <w:r>
        <w:separator/>
      </w:r>
    </w:p>
  </w:endnote>
  <w:endnote w:type="continuationSeparator" w:id="0">
    <w:p w14:paraId="2F676111" w14:textId="77777777" w:rsidR="00BD4EE1" w:rsidRDefault="00BD4EE1" w:rsidP="0052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40B2A" w14:textId="07517167" w:rsidR="0064757C" w:rsidRPr="009045DB" w:rsidRDefault="005D6A15" w:rsidP="0064757C">
    <w:pPr>
      <w:pStyle w:val="Stopka"/>
      <w:jc w:val="center"/>
      <w:rPr>
        <w:b/>
        <w:bCs/>
        <w:color w:val="0E76BD"/>
        <w:sz w:val="16"/>
        <w:szCs w:val="16"/>
      </w:rPr>
    </w:pPr>
    <w:r>
      <w:rPr>
        <w:b/>
        <w:bCs/>
        <w:noProof/>
        <w:color w:val="0E76BD"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758E95D" wp14:editId="30D570B4">
              <wp:simplePos x="0" y="0"/>
              <wp:positionH relativeFrom="column">
                <wp:posOffset>-207645</wp:posOffset>
              </wp:positionH>
              <wp:positionV relativeFrom="paragraph">
                <wp:posOffset>-147321</wp:posOffset>
              </wp:positionV>
              <wp:extent cx="6273165" cy="0"/>
              <wp:effectExtent l="0" t="0" r="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731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B58812D" id="Łącznik prosty 1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35pt,-11.6pt" to="477.6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" strokecolor="#4472c4 [3204]" strokeweight=".5pt">
              <v:stroke joinstyle="miter"/>
              <o:lock v:ext="edit" shapetype="f"/>
            </v:line>
          </w:pict>
        </mc:Fallback>
      </mc:AlternateContent>
    </w:r>
    <w:r w:rsidR="0064757C" w:rsidRPr="009045DB">
      <w:rPr>
        <w:b/>
        <w:bCs/>
        <w:color w:val="0E76BD"/>
        <w:sz w:val="16"/>
        <w:szCs w:val="16"/>
      </w:rPr>
      <w:t>Powiatowy Ośrodek Doskonalenia Nauczycieli w Kętrzynie</w:t>
    </w:r>
  </w:p>
  <w:p w14:paraId="366D3FD2" w14:textId="221ECDDD" w:rsidR="0064757C" w:rsidRPr="009045DB" w:rsidRDefault="0064757C" w:rsidP="0064757C">
    <w:pPr>
      <w:pStyle w:val="Stopka"/>
      <w:jc w:val="center"/>
      <w:rPr>
        <w:color w:val="797979"/>
        <w:sz w:val="14"/>
        <w:szCs w:val="14"/>
      </w:rPr>
    </w:pPr>
    <w:r w:rsidRPr="009045DB">
      <w:rPr>
        <w:color w:val="797979"/>
        <w:sz w:val="14"/>
        <w:szCs w:val="14"/>
      </w:rPr>
      <w:t>ul. Pocztowa 11, 11- 400 Kętrzyn,</w:t>
    </w:r>
  </w:p>
  <w:p w14:paraId="183634FB" w14:textId="77777777" w:rsidR="0064757C" w:rsidRPr="009045DB" w:rsidRDefault="0064757C" w:rsidP="0064757C">
    <w:pPr>
      <w:pStyle w:val="Stopka"/>
      <w:jc w:val="center"/>
      <w:rPr>
        <w:color w:val="797979"/>
        <w:sz w:val="14"/>
        <w:szCs w:val="14"/>
      </w:rPr>
    </w:pPr>
    <w:r w:rsidRPr="009045DB">
      <w:rPr>
        <w:color w:val="797979"/>
        <w:sz w:val="14"/>
        <w:szCs w:val="14"/>
      </w:rPr>
      <w:t>tel. 538 325 395,</w:t>
    </w:r>
  </w:p>
  <w:p w14:paraId="729B44EA" w14:textId="77777777" w:rsidR="0064757C" w:rsidRPr="0079631E" w:rsidRDefault="0064757C" w:rsidP="0064757C">
    <w:pPr>
      <w:pStyle w:val="Stopka"/>
      <w:jc w:val="center"/>
      <w:rPr>
        <w:color w:val="797979"/>
        <w:sz w:val="14"/>
        <w:szCs w:val="14"/>
        <w:lang w:val="en-US"/>
      </w:rPr>
    </w:pPr>
    <w:r w:rsidRPr="0079631E">
      <w:rPr>
        <w:color w:val="797979"/>
        <w:sz w:val="14"/>
        <w:szCs w:val="14"/>
        <w:lang w:val="en-US"/>
      </w:rPr>
      <w:t>e-mail: kontakt@podn.starostwo.ketrzyn.pl</w:t>
    </w:r>
  </w:p>
  <w:p w14:paraId="49AFCD01" w14:textId="77777777" w:rsidR="0052573D" w:rsidRPr="0064757C" w:rsidRDefault="0064757C" w:rsidP="0064757C">
    <w:pPr>
      <w:pStyle w:val="Stopka"/>
      <w:jc w:val="center"/>
      <w:rPr>
        <w:color w:val="797979"/>
        <w:sz w:val="14"/>
        <w:szCs w:val="14"/>
      </w:rPr>
    </w:pPr>
    <w:r w:rsidRPr="009045DB">
      <w:rPr>
        <w:color w:val="797979"/>
        <w:sz w:val="14"/>
        <w:szCs w:val="14"/>
      </w:rPr>
      <w:t>www.podn.starostwo.ketrzyn.pl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50E01" w14:textId="77777777" w:rsidR="00BD4EE1" w:rsidRDefault="00BD4EE1" w:rsidP="0052573D">
      <w:r>
        <w:separator/>
      </w:r>
    </w:p>
  </w:footnote>
  <w:footnote w:type="continuationSeparator" w:id="0">
    <w:p w14:paraId="5621FC0A" w14:textId="77777777" w:rsidR="00BD4EE1" w:rsidRDefault="00BD4EE1" w:rsidP="0052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C0474" w14:textId="77777777" w:rsidR="0052573D" w:rsidRDefault="005257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7744C8" wp14:editId="0796982F">
          <wp:simplePos x="0" y="0"/>
          <wp:positionH relativeFrom="column">
            <wp:posOffset>-410210</wp:posOffset>
          </wp:positionH>
          <wp:positionV relativeFrom="paragraph">
            <wp:posOffset>-409575</wp:posOffset>
          </wp:positionV>
          <wp:extent cx="3505200" cy="8763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28EE"/>
    <w:multiLevelType w:val="hybridMultilevel"/>
    <w:tmpl w:val="EC2A9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3D"/>
    <w:rsid w:val="00046C2A"/>
    <w:rsid w:val="0005552E"/>
    <w:rsid w:val="00066746"/>
    <w:rsid w:val="000A0EEE"/>
    <w:rsid w:val="00130CFD"/>
    <w:rsid w:val="00187F19"/>
    <w:rsid w:val="001C4A29"/>
    <w:rsid w:val="001D2F4C"/>
    <w:rsid w:val="00204EA5"/>
    <w:rsid w:val="002053D3"/>
    <w:rsid w:val="002646DD"/>
    <w:rsid w:val="002E3F40"/>
    <w:rsid w:val="00362601"/>
    <w:rsid w:val="003861C4"/>
    <w:rsid w:val="004016AB"/>
    <w:rsid w:val="0043017E"/>
    <w:rsid w:val="004355EC"/>
    <w:rsid w:val="00447A04"/>
    <w:rsid w:val="004709AE"/>
    <w:rsid w:val="004E5B4B"/>
    <w:rsid w:val="00502F41"/>
    <w:rsid w:val="0052573D"/>
    <w:rsid w:val="00555B68"/>
    <w:rsid w:val="00593777"/>
    <w:rsid w:val="005A1BDB"/>
    <w:rsid w:val="005B16AE"/>
    <w:rsid w:val="005D0AE6"/>
    <w:rsid w:val="005D6A15"/>
    <w:rsid w:val="005F3546"/>
    <w:rsid w:val="006446A5"/>
    <w:rsid w:val="0064757C"/>
    <w:rsid w:val="006D5509"/>
    <w:rsid w:val="00735826"/>
    <w:rsid w:val="00753656"/>
    <w:rsid w:val="00766DF7"/>
    <w:rsid w:val="0077301E"/>
    <w:rsid w:val="0079631E"/>
    <w:rsid w:val="007A529B"/>
    <w:rsid w:val="007A5AF7"/>
    <w:rsid w:val="007D6C85"/>
    <w:rsid w:val="007F6137"/>
    <w:rsid w:val="008A7FF9"/>
    <w:rsid w:val="008F3E76"/>
    <w:rsid w:val="009045DB"/>
    <w:rsid w:val="00917E18"/>
    <w:rsid w:val="00970EA7"/>
    <w:rsid w:val="009F19DE"/>
    <w:rsid w:val="009F403C"/>
    <w:rsid w:val="00A44D3D"/>
    <w:rsid w:val="00AE049C"/>
    <w:rsid w:val="00B03D24"/>
    <w:rsid w:val="00BD0F76"/>
    <w:rsid w:val="00BD4EE1"/>
    <w:rsid w:val="00BF1877"/>
    <w:rsid w:val="00C53A75"/>
    <w:rsid w:val="00C66760"/>
    <w:rsid w:val="00C73C1C"/>
    <w:rsid w:val="00C7752F"/>
    <w:rsid w:val="00D26E17"/>
    <w:rsid w:val="00D319EA"/>
    <w:rsid w:val="00D74711"/>
    <w:rsid w:val="00D9356A"/>
    <w:rsid w:val="00DC7EAD"/>
    <w:rsid w:val="00E036E3"/>
    <w:rsid w:val="00F127B5"/>
    <w:rsid w:val="00F12D06"/>
    <w:rsid w:val="00F32DF7"/>
    <w:rsid w:val="00F40F74"/>
    <w:rsid w:val="00F451D0"/>
    <w:rsid w:val="00F840B9"/>
    <w:rsid w:val="00FA6335"/>
    <w:rsid w:val="00FD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E6DD3"/>
  <w15:docId w15:val="{8B378042-4867-462A-A3C4-832AEB60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573D"/>
  </w:style>
  <w:style w:type="paragraph" w:styleId="Stopka">
    <w:name w:val="footer"/>
    <w:basedOn w:val="Normalny"/>
    <w:link w:val="StopkaZnak"/>
    <w:uiPriority w:val="99"/>
    <w:unhideWhenUsed/>
    <w:rsid w:val="005257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73D"/>
  </w:style>
  <w:style w:type="paragraph" w:styleId="Bezodstpw">
    <w:name w:val="No Spacing"/>
    <w:link w:val="BezodstpwZnak"/>
    <w:uiPriority w:val="1"/>
    <w:qFormat/>
    <w:rsid w:val="00187F1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7F1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F187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18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F187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F187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F1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446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A529B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4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ze">
    <w:name w:val="size"/>
    <w:basedOn w:val="Domylnaczcionkaakapitu"/>
    <w:rsid w:val="00D9356A"/>
  </w:style>
  <w:style w:type="character" w:styleId="Hipercze">
    <w:name w:val="Hyperlink"/>
    <w:basedOn w:val="Domylnaczcionkaakapitu"/>
    <w:uiPriority w:val="99"/>
    <w:unhideWhenUsed/>
    <w:rsid w:val="005A1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Krakowiak</dc:creator>
  <cp:lastModifiedBy>Renata Iłeczko</cp:lastModifiedBy>
  <cp:revision>4</cp:revision>
  <cp:lastPrinted>2020-10-01T10:52:00Z</cp:lastPrinted>
  <dcterms:created xsi:type="dcterms:W3CDTF">2020-12-28T12:46:00Z</dcterms:created>
  <dcterms:modified xsi:type="dcterms:W3CDTF">2020-12-29T12:01:00Z</dcterms:modified>
</cp:coreProperties>
</file>