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DF" w:rsidRPr="0069251D" w:rsidRDefault="008432DF" w:rsidP="0084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51D">
        <w:rPr>
          <w:rFonts w:ascii="Times New Roman" w:hAnsi="Times New Roman" w:cs="Times New Roman"/>
          <w:sz w:val="24"/>
          <w:szCs w:val="24"/>
        </w:rPr>
        <w:t>Załącznik nr 3</w:t>
      </w:r>
    </w:p>
    <w:p w:rsidR="008432DF" w:rsidRPr="0069251D" w:rsidRDefault="008432DF" w:rsidP="008432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51D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8432DF" w:rsidRPr="008E09B6" w:rsidRDefault="008432DF" w:rsidP="008432D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2DF" w:rsidRDefault="008432DF" w:rsidP="008432D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2DF" w:rsidRPr="008E09B6" w:rsidRDefault="008432DF" w:rsidP="008432D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B6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8432DF" w:rsidRPr="002E36F4" w:rsidRDefault="008432DF" w:rsidP="008432D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9B6">
        <w:rPr>
          <w:rFonts w:ascii="Times New Roman" w:hAnsi="Times New Roman" w:cs="Times New Roman"/>
          <w:sz w:val="24"/>
          <w:szCs w:val="24"/>
        </w:rPr>
        <w:t>o spełnieniu warunków udziału w postępowaniu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432DF" w:rsidRPr="0089565B" w:rsidRDefault="008432DF" w:rsidP="008432DF">
      <w:pPr>
        <w:jc w:val="both"/>
        <w:rPr>
          <w:rFonts w:ascii="Times New Roman" w:hAnsi="Times New Roman" w:cs="Times New Roman"/>
          <w:sz w:val="24"/>
          <w:szCs w:val="24"/>
        </w:rPr>
      </w:pPr>
      <w:r w:rsidRPr="002E36F4">
        <w:rPr>
          <w:rFonts w:ascii="Times New Roman" w:hAnsi="Times New Roman" w:cs="Times New Roman"/>
          <w:sz w:val="24"/>
          <w:szCs w:val="24"/>
        </w:rPr>
        <w:t>Przystępując do udziału w prowadzonym przez Kuratorium Oświaty w Olsztynie postępowaniu o udzielenie zamówienia publicznego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4F4">
        <w:rPr>
          <w:rFonts w:ascii="Times New Roman" w:hAnsi="Times New Roman" w:cs="Times New Roman"/>
          <w:i/>
          <w:sz w:val="24"/>
          <w:szCs w:val="24"/>
        </w:rPr>
        <w:t xml:space="preserve">świadczenie usług pocztowych w obrocie krajowym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EC44F4">
        <w:rPr>
          <w:rFonts w:ascii="Times New Roman" w:hAnsi="Times New Roman" w:cs="Times New Roman"/>
          <w:i/>
          <w:sz w:val="24"/>
          <w:szCs w:val="24"/>
        </w:rPr>
        <w:t>i zagranicznym na potrzeby Kuratorium Oświaty w Olsztynie i jego delegatur w Elblągu i Ełku,</w:t>
      </w:r>
    </w:p>
    <w:p w:rsidR="008432DF" w:rsidRPr="008E09B6" w:rsidRDefault="008432DF" w:rsidP="008432DF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pl-PL"/>
        </w:rPr>
      </w:pPr>
    </w:p>
    <w:p w:rsidR="008432DF" w:rsidRDefault="008432DF" w:rsidP="008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432DF" w:rsidRPr="008601B6" w:rsidRDefault="008432DF" w:rsidP="0084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432DF" w:rsidRPr="004570A3" w:rsidRDefault="008432DF" w:rsidP="0084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2DF" w:rsidRDefault="008432DF" w:rsidP="008432DF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</w:p>
    <w:p w:rsidR="008432DF" w:rsidRPr="000F044D" w:rsidRDefault="008432DF" w:rsidP="008432DF">
      <w:pPr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10"/>
          <w:szCs w:val="10"/>
          <w:lang w:eastAsia="pl-PL"/>
        </w:rPr>
      </w:pPr>
    </w:p>
    <w:p w:rsidR="008432DF" w:rsidRPr="00D95162" w:rsidRDefault="008432DF" w:rsidP="008432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162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8432DF" w:rsidRPr="00D95162" w:rsidRDefault="008432DF" w:rsidP="008432D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951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 w:rsidRPr="00D951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spełniam*,</w:t>
      </w:r>
    </w:p>
    <w:p w:rsidR="008432DF" w:rsidRPr="00D95162" w:rsidRDefault="008432DF" w:rsidP="008432D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95162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D951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spełniam*,</w:t>
      </w:r>
    </w:p>
    <w:p w:rsidR="008432DF" w:rsidRPr="00D95162" w:rsidRDefault="008432DF" w:rsidP="008432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162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8432DF" w:rsidRPr="00D95162" w:rsidRDefault="008432DF" w:rsidP="008432DF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</w:pPr>
      <w:r w:rsidRPr="00D9516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  <w:t>*</w:t>
      </w:r>
      <w:r w:rsidRPr="00D95162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 xml:space="preserve"> niepotrzebne skreślić</w:t>
      </w:r>
    </w:p>
    <w:p w:rsidR="008432DF" w:rsidRDefault="008432DF" w:rsidP="00843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2DF" w:rsidRPr="000F044D" w:rsidRDefault="008432DF" w:rsidP="008432DF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432DF" w:rsidRPr="00487830" w:rsidRDefault="008432DF" w:rsidP="008A7D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487830">
        <w:rPr>
          <w:sz w:val="24"/>
          <w:szCs w:val="24"/>
        </w:rPr>
        <w:t xml:space="preserve">posiadam kompetencje lub uprawnienia do prowadzenia określonej działalności zawodowej, jeżeli wynika to z odrębnych przepisów, tj. posiadam aktualny wpis </w:t>
      </w:r>
      <w:r w:rsidRPr="00487830">
        <w:rPr>
          <w:sz w:val="24"/>
          <w:szCs w:val="24"/>
        </w:rPr>
        <w:br/>
        <w:t>do</w:t>
      </w:r>
      <w:r>
        <w:rPr>
          <w:sz w:val="24"/>
          <w:szCs w:val="24"/>
        </w:rPr>
        <w:t xml:space="preserve"> rejestru operatorów pocztowych, </w:t>
      </w:r>
      <w:r w:rsidRPr="00487830">
        <w:rPr>
          <w:sz w:val="24"/>
          <w:szCs w:val="24"/>
        </w:rPr>
        <w:t xml:space="preserve">o którym mowa w z art. 6 ust. 1 ustawy z dnia </w:t>
      </w:r>
      <w:r w:rsidRPr="00487830">
        <w:rPr>
          <w:sz w:val="24"/>
          <w:szCs w:val="24"/>
        </w:rPr>
        <w:br/>
        <w:t xml:space="preserve">23 listopada 2012 r. Prawo Pocztowe (t. j. </w:t>
      </w:r>
      <w:r w:rsidRPr="00487830">
        <w:rPr>
          <w:bCs/>
          <w:color w:val="1B1B1B"/>
          <w:sz w:val="24"/>
          <w:szCs w:val="24"/>
        </w:rPr>
        <w:t xml:space="preserve">Dz. U. z 2020, poz. 1041 ze zm.), prowadzonego przez </w:t>
      </w:r>
      <w:r w:rsidRPr="00487830">
        <w:rPr>
          <w:sz w:val="24"/>
          <w:szCs w:val="24"/>
        </w:rPr>
        <w:t>Prezesa Urzędu Komunikacji Elektronicznej,</w:t>
      </w:r>
    </w:p>
    <w:p w:rsidR="008432DF" w:rsidRPr="00B53CD7" w:rsidRDefault="008432DF" w:rsidP="008A7D3F">
      <w:pPr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D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53C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znajd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uję</w:t>
      </w:r>
      <w:r w:rsidRPr="00B5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lub finansowej zapewniającej prawidłowe zrealizowanie przedmiotu zamówienia,</w:t>
      </w:r>
    </w:p>
    <w:p w:rsidR="008432DF" w:rsidRPr="00B53CD7" w:rsidRDefault="008432DF" w:rsidP="008A7D3F">
      <w:pPr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D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53C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B53CD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B5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techniczne lub zawodowe niezbędne do realizacji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32DF" w:rsidRPr="00EA18A6" w:rsidRDefault="008432DF" w:rsidP="008432D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right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0"/>
      </w:tblGrid>
      <w:tr w:rsidR="008432DF" w:rsidRPr="00EA18A6" w:rsidTr="00C349A4">
        <w:tc>
          <w:tcPr>
            <w:tcW w:w="3118" w:type="dxa"/>
            <w:shd w:val="clear" w:color="auto" w:fill="auto"/>
          </w:tcPr>
          <w:p w:rsidR="008432DF" w:rsidRPr="00EA18A6" w:rsidRDefault="008432DF" w:rsidP="00C34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32DF" w:rsidRPr="00EA18A6" w:rsidRDefault="008432DF" w:rsidP="00C34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432DF" w:rsidRPr="00EA18A6" w:rsidRDefault="008432DF" w:rsidP="00C34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8432DF" w:rsidRPr="00EA18A6" w:rsidRDefault="008432DF" w:rsidP="00C3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A18A6">
              <w:rPr>
                <w:rFonts w:ascii="Times New Roman" w:eastAsia="Calibri" w:hAnsi="Times New Roman" w:cs="Times New Roman"/>
                <w:lang w:eastAsia="pl-PL"/>
              </w:rPr>
              <w:t>…………………………………</w:t>
            </w:r>
          </w:p>
          <w:p w:rsidR="008432DF" w:rsidRPr="00EA18A6" w:rsidRDefault="008432DF" w:rsidP="00C3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EA18A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670" w:type="dxa"/>
            <w:shd w:val="clear" w:color="auto" w:fill="auto"/>
          </w:tcPr>
          <w:p w:rsidR="008432DF" w:rsidRPr="00EA18A6" w:rsidRDefault="008432DF" w:rsidP="00C349A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32DF" w:rsidRPr="00EA18A6" w:rsidRDefault="008432DF" w:rsidP="00C3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432DF" w:rsidRPr="00EA18A6" w:rsidRDefault="008432DF" w:rsidP="00C3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A18A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8432DF" w:rsidRPr="00EA18A6" w:rsidRDefault="008432DF" w:rsidP="00C3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EA18A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imię, nazwisko i podpis upoważnionego przedstawiciela Wykonawcy</w:t>
            </w:r>
          </w:p>
          <w:p w:rsidR="008432DF" w:rsidRPr="00EA18A6" w:rsidRDefault="008432DF" w:rsidP="00C3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8432DF" w:rsidRPr="00EA18A6" w:rsidRDefault="008432DF" w:rsidP="00C349A4">
            <w:pPr>
              <w:spacing w:after="0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8432DF" w:rsidRPr="00EA18A6" w:rsidTr="00C349A4">
        <w:trPr>
          <w:trHeight w:val="898"/>
        </w:trPr>
        <w:tc>
          <w:tcPr>
            <w:tcW w:w="8788" w:type="dxa"/>
            <w:gridSpan w:val="2"/>
            <w:shd w:val="clear" w:color="auto" w:fill="auto"/>
          </w:tcPr>
          <w:p w:rsidR="008432DF" w:rsidRPr="00EA18A6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8432DF" w:rsidRPr="00EA18A6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4"/>
                <w:szCs w:val="34"/>
                <w:lang w:eastAsia="pl-PL"/>
              </w:rPr>
            </w:pPr>
          </w:p>
          <w:p w:rsidR="008432DF" w:rsidRPr="00EA18A6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A18A6"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…………………………………………………………..</w:t>
            </w:r>
          </w:p>
          <w:p w:rsidR="008432DF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EA18A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8432DF" w:rsidRPr="007272A7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8432DF" w:rsidRPr="00EA18A6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8432DF" w:rsidRPr="00EA18A6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8432DF" w:rsidRPr="00EA18A6" w:rsidRDefault="008432DF" w:rsidP="00C3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8432DF" w:rsidRPr="00EA18A6" w:rsidRDefault="008432DF" w:rsidP="008432DF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268F" w:rsidRDefault="000A268F"/>
    <w:sectPr w:rsidR="000A268F" w:rsidSect="008A3BD5">
      <w:headerReference w:type="default" r:id="rId7"/>
      <w:pgSz w:w="11906" w:h="16838"/>
      <w:pgMar w:top="1418" w:right="1276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45" w:rsidRDefault="00171845">
      <w:pPr>
        <w:spacing w:after="0" w:line="240" w:lineRule="auto"/>
      </w:pPr>
      <w:r>
        <w:separator/>
      </w:r>
    </w:p>
  </w:endnote>
  <w:endnote w:type="continuationSeparator" w:id="0">
    <w:p w:rsidR="00171845" w:rsidRDefault="0017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45" w:rsidRDefault="00171845">
      <w:pPr>
        <w:spacing w:after="0" w:line="240" w:lineRule="auto"/>
      </w:pPr>
      <w:r>
        <w:separator/>
      </w:r>
    </w:p>
  </w:footnote>
  <w:footnote w:type="continuationSeparator" w:id="0">
    <w:p w:rsidR="00171845" w:rsidRDefault="0017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7D0" w:rsidRDefault="00171845" w:rsidP="008B4115">
    <w:pPr>
      <w:overflowPunct w:val="0"/>
      <w:autoSpaceDE w:val="0"/>
      <w:autoSpaceDN w:val="0"/>
      <w:adjustRightInd w:val="0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5064"/>
    <w:multiLevelType w:val="hybridMultilevel"/>
    <w:tmpl w:val="C3CCE2A2"/>
    <w:lvl w:ilvl="0" w:tplc="9C2E37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2D"/>
    <w:rsid w:val="000A268F"/>
    <w:rsid w:val="00171845"/>
    <w:rsid w:val="008432DF"/>
    <w:rsid w:val="008A7D3F"/>
    <w:rsid w:val="00E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3110-CC50-4225-B7E7-8E0B6E76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2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32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2021-11-02T12:25:00Z</dcterms:created>
  <dcterms:modified xsi:type="dcterms:W3CDTF">2021-11-02T12:34:00Z</dcterms:modified>
</cp:coreProperties>
</file>