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F9F" w:rsidRPr="00EC2F9F" w:rsidRDefault="00EC2F9F" w:rsidP="00EC2F9F">
      <w:pPr>
        <w:shd w:val="clear" w:color="auto" w:fill="FBFBE1"/>
        <w:spacing w:after="0" w:line="450" w:lineRule="atLeast"/>
        <w:jc w:val="center"/>
        <w:textAlignment w:val="top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EC2F9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Ogłoszenie nr 500064752-N-2018 z dnia 26-03-2018 r.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 </w:t>
      </w:r>
      <w:r w:rsidRPr="00EC2F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Olsztyn:</w:t>
      </w:r>
      <w:r w:rsidRPr="00EC2F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br/>
        <w:t>OGŁOSZENIE O ZMIANIE OGŁOSZENIA</w:t>
      </w:r>
    </w:p>
    <w:p w:rsidR="00EC2F9F" w:rsidRPr="00EC2F9F" w:rsidRDefault="00EC2F9F" w:rsidP="00EC2F9F">
      <w:pPr>
        <w:shd w:val="clear" w:color="auto" w:fill="FBFBE1"/>
        <w:spacing w:after="0" w:line="450" w:lineRule="atLeast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C2F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OGŁOSZENIE DOTYCZY: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Ogłoszenia o zamówieniu</w:t>
      </w:r>
    </w:p>
    <w:p w:rsidR="00EC2F9F" w:rsidRPr="00EC2F9F" w:rsidRDefault="00EC2F9F" w:rsidP="00EC2F9F">
      <w:pPr>
        <w:shd w:val="clear" w:color="auto" w:fill="FBFBE1"/>
        <w:spacing w:after="0" w:line="450" w:lineRule="atLeast"/>
        <w:textAlignment w:val="top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EC2F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pl-PL"/>
        </w:rPr>
        <w:t>INFORMACJE O ZMIENIANYM OGŁOSZENIU</w:t>
      </w:r>
    </w:p>
    <w:p w:rsidR="00EC2F9F" w:rsidRPr="00EC2F9F" w:rsidRDefault="00EC2F9F" w:rsidP="00EC2F9F">
      <w:pPr>
        <w:shd w:val="clear" w:color="auto" w:fill="FBFBE1"/>
        <w:spacing w:after="0" w:line="450" w:lineRule="atLeast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C2F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Numer: 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533790-N-2018  </w:t>
      </w:r>
      <w:r w:rsidRPr="00EC2F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Data: 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22/03/2018 </w:t>
      </w:r>
    </w:p>
    <w:p w:rsidR="00EC2F9F" w:rsidRPr="00EC2F9F" w:rsidRDefault="00EC2F9F" w:rsidP="00EC2F9F">
      <w:pPr>
        <w:shd w:val="clear" w:color="auto" w:fill="FBFBE1"/>
        <w:spacing w:after="0" w:line="450" w:lineRule="atLeast"/>
        <w:textAlignment w:val="top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EC2F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pl-PL"/>
        </w:rPr>
        <w:t>SEKCJA I: ZAMAWIAJĄCY</w:t>
      </w:r>
    </w:p>
    <w:p w:rsidR="00EC2F9F" w:rsidRPr="00EC2F9F" w:rsidRDefault="00EC2F9F" w:rsidP="00EC2F9F">
      <w:pPr>
        <w:shd w:val="clear" w:color="auto" w:fill="FBFBE1"/>
        <w:spacing w:after="0" w:line="450" w:lineRule="atLeast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Kuratorium Oświaty w Olsztynie, Krajowy numer identyfikacyjny 647326000000, ul. ul. J. Piłsudskiego  7/9, 10-959   Olsztyn, woj. warmińsko-mazurskie, państwo Polska, tel. 895 232 604, e-mail przetargi@ko.olsztyn.pl, faks 895 232 604. 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Adres strony internetowej (</w:t>
      </w:r>
      <w:proofErr w:type="spellStart"/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url</w:t>
      </w:r>
      <w:proofErr w:type="spellEnd"/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): www.ko.olsztyn.pl </w:t>
      </w:r>
    </w:p>
    <w:p w:rsidR="00EC2F9F" w:rsidRPr="00EC2F9F" w:rsidRDefault="00EC2F9F" w:rsidP="00EC2F9F">
      <w:pPr>
        <w:shd w:val="clear" w:color="auto" w:fill="FBFBE1"/>
        <w:spacing w:after="0" w:line="450" w:lineRule="atLeast"/>
        <w:textAlignment w:val="top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EC2F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pl-PL"/>
        </w:rPr>
        <w:t>SEKCJA II: ZMIANY W OGŁOSZENIU</w:t>
      </w:r>
    </w:p>
    <w:p w:rsidR="00EC2F9F" w:rsidRPr="00EC2F9F" w:rsidRDefault="00EC2F9F" w:rsidP="00EC2F9F">
      <w:pPr>
        <w:shd w:val="clear" w:color="auto" w:fill="FBFBE1"/>
        <w:spacing w:after="0" w:line="450" w:lineRule="atLeast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C2F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II.1) Tekst, który należy zmienić: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EC2F9F" w:rsidRPr="00EC2F9F" w:rsidRDefault="00EC2F9F" w:rsidP="00EC2F9F">
      <w:pPr>
        <w:shd w:val="clear" w:color="auto" w:fill="FBFBE1"/>
        <w:spacing w:after="240" w:line="450" w:lineRule="atLeast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C2F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Miejsce, w którym znajduje się zmieniany tekst: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EC2F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Numer sekcji: 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Załącznik Nr 1 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EC2F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Punkt: 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Część 1 - Szkolnictwo zawodowe w relacji z pracodawcą – konferencja Olsztyn 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EC2F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W ogłoszeniu jest: 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Adresaci - Dyrektorzy szkół kształcących w zawodach, kierownicy kształcenia praktycznego, pracodawcy, pracownicy wyższych uczelni technicznych, pracownicy jednostek naukowo – badawczych, przedstawiciele instytucji rynku pracy (pracodawcy zrzeszeni w Izbach Rzemiosła, pracownicy powiatowych urzędów pracy oraz jednostek samorządu terytorialnego). 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EC2F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W ogłoszeniu powinno być: 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Adresaci - Dyrektorzy szkół kształcących w zawodach, kierownicy kształcenia praktycznego, nauczyciele przedmiotów zawodowych w technikach i szkołach branżowych, doradcy zawodowi, nauczyc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iele praktycznej nauki zawodu, 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EC2F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Miejsce, w którym znajduje się zmieniany tekst: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EC2F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Numer sekcji: 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Załącznik Nr 1 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EC2F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Punkt: 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Część 2 - Szkolnictwo zawodowe w relacji z pracodawcą – konferencja Elbląg 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EC2F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W ogłoszeniu jest: 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Adresaci - Dyrektorzy szkół kształcących w zawodach, kierownicy kształcenia praktycznego, pracodawcy, pracownicy wyższych uczelni technicznych, pracownicy jednostek naukowo – badawczych, przedstawiciele instytucji rynku pracy (pracodawcy zrzeszeni w Izbach Rzemiosła, pracownicy powiatowych urzędów pracy oraz jednostek samorządu terytorialnego). 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EC2F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W ogłoszeniu powinno być: 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Adresaci - Dyrektorzy szkół kształcących w zawodach, kierownicy kształcenia praktycznego, nauczyciele przedmiotów zawodowych w technikach i szkołach branżowych, doradcy zawodowi, nauczyc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iele praktycznej nauki zawodu, 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Mi</w:t>
      </w:r>
      <w:r w:rsidRPr="00EC2F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ejsce, w którym znajduje się zmieniany tekst: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EC2F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Numer sekcji: 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Załącznik Nr 1 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EC2F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Punkt: 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Część 3 - Szkolnictwo zawodowe w relacji z pracodawcą – konferencja Ełk 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EC2F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W ogłoszeniu jest: 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Adresaci - Dyrektorzy szkół kształcących w zawodach, kierownicy kształcenia 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lastRenderedPageBreak/>
        <w:t>praktycznego, pracodawcy, pracownicy wyższych uczelni technicznych, pracownicy jednostek naukowo – badawczych, przedstawiciele instytucji rynku pracy (pracodawcy zrzeszeni w Izbach Rzemiosła, pracownicy powiatowych urzędów pracy oraz jednostek samorządu terytorialnego). 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EC2F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W ogłoszeniu powinno być: 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Adresaci - Dyrektorzy szkół kształcących w zawodach, kierownicy kształcenia praktycznego, nauczyciele przedmiotów zawodowych w technikach i szkołach branżowych, doradcy zawodowi, nauczy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ciele praktycznej nauki zawodu 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EC2F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Miejsce, w którym znajduje się zmieniany tekst: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EC2F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Numer sekcji: 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Załącznik Nr 1 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EC2F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Punkt: 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Część 20 - Perspektywy i praktyczne rozwiązania w doradztwie zawodowym – warsztaty Olsztyn 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EC2F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W ogłoszeniu jest: 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Adresaci - Dyrektorzy szkół kształcących w zawodach, powiatowi koordynatorzy doradztwa zawodowego, szkolni doradcy zawodowi oraz doradcy zawodowi urzędów pracy (PUP), nauczyciele i wychowawcy realizujący zadania z zakresu doradztwa zawodowego 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EC2F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W ogłoszeniu powinno być: 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Adresaci - Dyrektorzy szkół, doradcy zawodowi, nauczyciele i wychowawcy realizujący zadania z zakresu doradztwa zawodowego, powiatowi koor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dynatorzy doradztwa zawodowego 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EC2F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Miejsce, w którym znajduje się zmieniany tekst: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EC2F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Numer sekcji: 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Załącznik Nr 1 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EC2F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Punkt: 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Część 21 - Perspektywy i praktyczne rozwiązania w doradztwie zawodowym – warsztaty Elbląg 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EC2F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W ogłoszeniu jest: 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Adresaci - Dyrektorzy szkół kształcących w zawodach, powiatowi koordynatorzy doradztwa zawodowego, szkolni doradcy zawodowi oraz doradcy zawodowi urzędów pracy (PUP), nauczyciele i wychowawcy realizujący zadania z zakresu doradztwa zawodowego 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EC2F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W ogłoszeniu powinno być: 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Adresaci - Dyrektorzy szkół, doradcy zawodowi, nauczyciele i wychowawcy realizujący zadania z zakresu doradztwa zawodowego, powiatowi koor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dynatorzy doradztwa zawodowego 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EC2F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Miejsce, w którym znajduje się zmieniany tekst: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EC2F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Numer sekcji: 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Załącznik Nr 1 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EC2F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Punkt: 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Część 22 - Perspektywy i praktyczne rozwiązania w doradztwie zawodowym – warsztaty Ełk 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EC2F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W ogłoszeniu jest: 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Adresaci - Dyrektorzy szkół kształcących w zawodach, powiatowi koordynatorzy doradztwa zawodowego, szkolni doradcy zawodowi oraz doradcy zawodowi urzędów pracy (PUP), nauczyciele i wychowawcy realizujący zadania z zakresu doradztwa zawodowego 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Pr="00EC2F9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W ogłoszeniu powinno być: </w:t>
      </w: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Adresaci - Dyrektorzy szkół, doradcy zawodowi, nauczyciele i wychowawcy realizujący zadania z zakresu doradztwa zawodowego, powiatowi koordynatorzy doradztwa zawodowego </w:t>
      </w:r>
    </w:p>
    <w:p w:rsidR="00EC2F9F" w:rsidRPr="00EC2F9F" w:rsidRDefault="00EC2F9F" w:rsidP="00EC2F9F">
      <w:pPr>
        <w:shd w:val="clear" w:color="auto" w:fill="FBFBE1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C2F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C233A8" w:rsidRPr="00EC2F9F" w:rsidRDefault="00C233A8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C233A8" w:rsidRPr="00EC2F9F" w:rsidSect="00EC2F9F">
      <w:pgSz w:w="11906" w:h="16838"/>
      <w:pgMar w:top="426" w:right="1417" w:bottom="426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F9F"/>
    <w:rsid w:val="00061D33"/>
    <w:rsid w:val="00C233A8"/>
    <w:rsid w:val="00EC2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65F021-FB79-44F5-A5D3-701F9D91B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1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23690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23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01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413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625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5119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811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98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36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239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4330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1246763">
          <w:marLeft w:val="0"/>
          <w:marRight w:val="0"/>
          <w:marTop w:val="0"/>
          <w:marBottom w:val="0"/>
          <w:divBdr>
            <w:top w:val="single" w:sz="12" w:space="0" w:color="8C7953"/>
            <w:left w:val="none" w:sz="0" w:space="0" w:color="auto"/>
            <w:bottom w:val="single" w:sz="12" w:space="0" w:color="8C7953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687</Words>
  <Characters>4126</Characters>
  <Application>Microsoft Office Word</Application>
  <DocSecurity>0</DocSecurity>
  <Lines>34</Lines>
  <Paragraphs>9</Paragraphs>
  <ScaleCrop>false</ScaleCrop>
  <Company/>
  <LinksUpToDate>false</LinksUpToDate>
  <CharactersWithSpaces>4804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PC-Net-2</dc:creator>
  <cp:keywords/>
  <dc:description/>
  <cp:lastModifiedBy>PC-Net-2</cp:lastModifiedBy>
  <cp:revision>1</cp:revision>
  <dcterms:created xsi:type="dcterms:W3CDTF">2018-03-26T08:40:00Z</dcterms:created>
  <dcterms:modified xsi:type="dcterms:W3CDTF">2018-03-26T08:42:00Z</dcterms:modified>
</cp:coreProperties>
</file>