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BC4850" w14:textId="7C8BED11" w:rsidR="00A84D52" w:rsidRPr="00A84D52" w:rsidRDefault="00A84D52" w:rsidP="00A84D52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pl-PL"/>
        </w:rPr>
      </w:pPr>
      <w:r w:rsidRPr="00A84D52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pl-PL"/>
        </w:rPr>
        <w:t>Bezpieczny wypoczynek – ferie zimowe 2023</w:t>
      </w:r>
    </w:p>
    <w:p w14:paraId="1230AECE" w14:textId="77777777" w:rsidR="00A84D52" w:rsidRDefault="00A84D52" w:rsidP="00A84D52">
      <w:pPr>
        <w:spacing w:after="0" w:line="276" w:lineRule="auto"/>
        <w:ind w:left="4248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D9207DC" w14:textId="77777777" w:rsidR="00A84D52" w:rsidRDefault="00A84D52" w:rsidP="00A84D52">
      <w:pPr>
        <w:spacing w:after="0" w:line="276" w:lineRule="auto"/>
        <w:ind w:left="4248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828EF66" w14:textId="77777777" w:rsidR="00A84D52" w:rsidRDefault="00A84D52" w:rsidP="00167D58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ABDB6ED" w14:textId="77777777" w:rsidR="00647AA2" w:rsidRDefault="00A84D52" w:rsidP="00A84D52">
      <w:pPr>
        <w:spacing w:after="0" w:line="276" w:lineRule="auto"/>
        <w:ind w:left="4248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02AA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Szanowni </w:t>
      </w:r>
      <w:r w:rsidR="00647AA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Rodzice i Opiekunowie</w:t>
      </w:r>
    </w:p>
    <w:p w14:paraId="4918773A" w14:textId="77777777" w:rsidR="00D20C6C" w:rsidRDefault="00D20C6C" w:rsidP="00A84D52">
      <w:pPr>
        <w:spacing w:after="0" w:line="276" w:lineRule="auto"/>
        <w:ind w:left="4248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35109D4" w14:textId="36F2E67B" w:rsidR="00167D58" w:rsidRDefault="00167D58" w:rsidP="00167D58">
      <w:pPr>
        <w:spacing w:after="0" w:line="276" w:lineRule="auto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</w:pPr>
    </w:p>
    <w:p w14:paraId="6781E01B" w14:textId="77777777" w:rsidR="00167D58" w:rsidRPr="00D1266A" w:rsidRDefault="00167D58" w:rsidP="00167D58">
      <w:pPr>
        <w:spacing w:after="0" w:line="276" w:lineRule="auto"/>
        <w:ind w:firstLine="345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D20C6C">
        <w:rPr>
          <w:rFonts w:ascii="Times New Roman" w:eastAsia="Times New Roman" w:hAnsi="Times New Roman" w:cs="Times New Roman"/>
          <w:sz w:val="24"/>
          <w:szCs w:val="24"/>
          <w:lang w:eastAsia="pl-PL"/>
        </w:rPr>
        <w:t>Długo wyczekiwane ferie zimowe, będące okresem wolnym od zajęć edukacyjnych, są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D20C6C">
        <w:rPr>
          <w:rFonts w:ascii="Times New Roman" w:eastAsia="Times New Roman" w:hAnsi="Times New Roman" w:cs="Times New Roman"/>
          <w:sz w:val="24"/>
          <w:szCs w:val="24"/>
          <w:lang w:eastAsia="pl-PL"/>
        </w:rPr>
        <w:t>okazj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Pr="00D20C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regeneracji sił dzieci i młodzieży.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Wysyłając dzieci na różne formy zorganizowanego wypoczynku uczniów i wychowanków należy </w:t>
      </w:r>
      <w:r w:rsidRPr="00D1266A">
        <w:rPr>
          <w:rFonts w:ascii="Times New Roman" w:eastAsia="Arial" w:hAnsi="Times New Roman" w:cs="Times New Roman"/>
          <w:sz w:val="24"/>
          <w:szCs w:val="24"/>
          <w:lang w:eastAsia="pl-PL"/>
        </w:rPr>
        <w:t>pamiętać, że obowiązek zapewnienia bezpiecznych i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> </w:t>
      </w:r>
      <w:r w:rsidRPr="00D1266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higienicznych warunków wypoczynku dzieci i młodzieży szkolnej oraz właściwej opieki wychowawczej spoczywa na organizatorze wypoczynku. </w:t>
      </w:r>
    </w:p>
    <w:p w14:paraId="7C7F4C03" w14:textId="77777777" w:rsidR="00167D58" w:rsidRPr="00D86EF6" w:rsidRDefault="00167D58" w:rsidP="00167D58">
      <w:pPr>
        <w:spacing w:after="0" w:line="276" w:lineRule="auto"/>
        <w:ind w:firstLine="345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Niezależnie od powyższego, czas </w:t>
      </w:r>
      <w:r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ferii nie 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może nas zwolnić z czujności i troski o bezpieczeństwo dzieci i młodzieży, 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aby uniknąć zagrożenia dla ich zdrowia i życia. 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Z tej racji przypominam o podstawowych </w:t>
      </w:r>
      <w:r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zasad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ach</w:t>
      </w:r>
      <w:r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bezpiecznego wypoczynku i zabawy.</w:t>
      </w:r>
      <w:r w:rsidRPr="00D20C6C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</w:p>
    <w:p w14:paraId="4C77D57F" w14:textId="77777777" w:rsidR="00D20C6C" w:rsidRDefault="00D20C6C" w:rsidP="00167D58">
      <w:pPr>
        <w:spacing w:after="0" w:line="276" w:lineRule="auto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</w:pPr>
    </w:p>
    <w:p w14:paraId="7DA94430" w14:textId="2C464EAB" w:rsidR="00D20C6C" w:rsidRPr="00D20C6C" w:rsidRDefault="00D20C6C" w:rsidP="00D20C6C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</w:pPr>
      <w:r w:rsidRPr="00D20C6C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Przed wyjazdem dziecka na zorganizowany zimowy wypoczynek</w:t>
      </w:r>
    </w:p>
    <w:p w14:paraId="4EF269B4" w14:textId="2044AE52" w:rsidR="00D20C6C" w:rsidRDefault="00D20C6C" w:rsidP="00D20C6C">
      <w:pPr>
        <w:spacing w:after="0" w:line="276" w:lineRule="auto"/>
        <w:ind w:left="-5" w:firstLine="35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</w:p>
    <w:p w14:paraId="426A8909" w14:textId="08A420FE" w:rsidR="00D20C6C" w:rsidRPr="00E26E6E" w:rsidRDefault="00D20C6C" w:rsidP="00D20C6C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zapoznanie </w:t>
      </w:r>
      <w:r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się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z </w:t>
      </w:r>
      <w:r w:rsidRPr="00D20C6C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obowiązkami organizatora wypoczynku dzieci i młodzieży, 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>m.in.</w:t>
      </w:r>
      <w:r w:rsidRPr="00D20C6C">
        <w:rPr>
          <w:rFonts w:ascii="Times New Roman" w:eastAsia="Arial" w:hAnsi="Times New Roman" w:cs="Times New Roman"/>
          <w:sz w:val="24"/>
          <w:szCs w:val="24"/>
          <w:lang w:eastAsia="pl-PL"/>
        </w:rPr>
        <w:t>:</w:t>
      </w:r>
    </w:p>
    <w:p w14:paraId="202F92F3" w14:textId="77777777" w:rsidR="00E26E6E" w:rsidRPr="00D20C6C" w:rsidRDefault="00E26E6E" w:rsidP="00E26E6E">
      <w:pPr>
        <w:pStyle w:val="Akapitzlist"/>
        <w:spacing w:after="0" w:line="276" w:lineRule="auto"/>
        <w:ind w:left="705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</w:p>
    <w:p w14:paraId="0C17EDB2" w14:textId="51CAB1DD" w:rsidR="00D20C6C" w:rsidRDefault="008229DB" w:rsidP="008229DB">
      <w:pPr>
        <w:spacing w:after="0" w:line="276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- </w:t>
      </w:r>
      <w:r w:rsidR="00D20C6C"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sprawdz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enie </w:t>
      </w:r>
      <w:r w:rsidR="00D20C6C"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organizator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a</w:t>
      </w:r>
      <w:r w:rsidR="00D20C6C"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wypoczynku (jaka organizacja, instytucja)</w:t>
      </w:r>
      <w:r w:rsidR="006E6060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,</w:t>
      </w:r>
    </w:p>
    <w:p w14:paraId="4F7B880E" w14:textId="77C457BB" w:rsidR="00D20C6C" w:rsidRDefault="008229DB" w:rsidP="008229DB">
      <w:pPr>
        <w:spacing w:after="0" w:line="276" w:lineRule="auto"/>
        <w:contextualSpacing/>
        <w:jc w:val="both"/>
        <w:rPr>
          <w:rFonts w:ascii="Times New Roman" w:eastAsia="Arial" w:hAnsi="Times New Roman" w:cs="Times New Roman"/>
          <w:color w:val="0563C1" w:themeColor="hyperlink"/>
          <w:sz w:val="24"/>
          <w:szCs w:val="24"/>
          <w:u w:val="single"/>
          <w:lang w:eastAsia="pl-PL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- </w:t>
      </w:r>
      <w:r w:rsidR="00D20C6C"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sprawdz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enie</w:t>
      </w:r>
      <w:r w:rsidR="00D20C6C"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legalnoś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ci</w:t>
      </w:r>
      <w:r w:rsidR="00D20C6C"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zorganizowanego </w:t>
      </w:r>
      <w:r w:rsidR="00D20C6C"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wypoczynku 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- </w:t>
      </w:r>
      <w:r w:rsidR="00D20C6C"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na stronie internetowej Ministerstwa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D20C6C"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Edukacji i Nauki: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</w:t>
      </w:r>
      <w:hyperlink r:id="rId7" w:history="1">
        <w:r w:rsidR="00D20C6C" w:rsidRPr="00D20C6C">
          <w:rPr>
            <w:rFonts w:ascii="Times New Roman" w:eastAsia="Arial" w:hAnsi="Times New Roman" w:cs="Times New Roman"/>
            <w:color w:val="0563C1" w:themeColor="hyperlink"/>
            <w:sz w:val="24"/>
            <w:szCs w:val="24"/>
            <w:u w:val="single"/>
            <w:lang w:eastAsia="pl-PL"/>
          </w:rPr>
          <w:t>https://wypoczynek.mein.gov.pl/</w:t>
        </w:r>
      </w:hyperlink>
    </w:p>
    <w:p w14:paraId="2C5D8754" w14:textId="77777777" w:rsidR="008229DB" w:rsidRDefault="008229DB" w:rsidP="008229DB">
      <w:pPr>
        <w:spacing w:after="0" w:line="276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- </w:t>
      </w:r>
      <w:r w:rsidR="00D20C6C"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sprawdz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enie</w:t>
      </w:r>
      <w:r w:rsidR="00D20C6C"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adres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u</w:t>
      </w:r>
      <w:r w:rsidR="00D20C6C"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miejsca wypoczynku,</w:t>
      </w:r>
    </w:p>
    <w:p w14:paraId="608DE06E" w14:textId="77777777" w:rsidR="008229DB" w:rsidRDefault="008229DB" w:rsidP="008229DB">
      <w:pPr>
        <w:spacing w:after="0" w:line="276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- sprawdzenie </w:t>
      </w:r>
      <w:r w:rsidR="00D20C6C"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warunk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ów</w:t>
      </w:r>
      <w:r w:rsidR="00D20C6C"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wypoczynku,</w:t>
      </w:r>
    </w:p>
    <w:p w14:paraId="511F67F6" w14:textId="6733B4FA" w:rsidR="00D20C6C" w:rsidRDefault="008229DB" w:rsidP="008229DB">
      <w:pPr>
        <w:spacing w:after="0" w:line="276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- sprawdzenie</w:t>
      </w:r>
      <w:r w:rsidR="00D20C6C"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termin</w:t>
      </w:r>
      <w:r w:rsidR="00F66D51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u</w:t>
      </w:r>
      <w:r w:rsidR="00D20C6C"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wyjazdu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D20C6C"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i powrotu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z wypoczynku</w:t>
      </w:r>
      <w:r w:rsidR="00D20C6C"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oraz miejsc</w:t>
      </w:r>
      <w:r w:rsidR="00F66D51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a</w:t>
      </w:r>
      <w:r w:rsidR="00D20C6C"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i czas</w:t>
      </w:r>
      <w:r w:rsidR="00F66D51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u</w:t>
      </w:r>
      <w:r w:rsidR="00D20C6C"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odbioru dziecka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, jak również zapewnienia opieki w czasie dojazdu do miejsca wypoczynku</w:t>
      </w:r>
      <w:r w:rsidR="00F66D51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,</w:t>
      </w:r>
      <w:r w:rsidR="00D20C6C"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7FFC1E66" w14:textId="076DF061" w:rsidR="008229DB" w:rsidRDefault="008229DB" w:rsidP="008229DB">
      <w:pPr>
        <w:spacing w:after="0" w:line="276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- </w:t>
      </w:r>
      <w:r w:rsidR="00F66D51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dotarcie d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o informacj</w:t>
      </w:r>
      <w:r w:rsidR="00F66D51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i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o zapewnieniu dostępu do opieki medycznej w czasie wypoczynku,</w:t>
      </w:r>
    </w:p>
    <w:p w14:paraId="6DEB284A" w14:textId="4D4E41BA" w:rsidR="008229DB" w:rsidRDefault="008229DB" w:rsidP="008229DB">
      <w:pPr>
        <w:spacing w:after="0" w:line="276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-</w:t>
      </w:r>
      <w:r w:rsidR="00F66D51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dotarcie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do informacji dot. kwalifikacji opiekunów oraz ich niekaralności (informacje od organizatorów wypoczynku)</w:t>
      </w:r>
      <w:r w:rsidR="006E6060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,</w:t>
      </w:r>
    </w:p>
    <w:p w14:paraId="76BEC777" w14:textId="4E3C51EA" w:rsidR="006E6060" w:rsidRDefault="006E6060" w:rsidP="006E6060">
      <w:pPr>
        <w:spacing w:after="0" w:line="276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- zapewnienie </w:t>
      </w:r>
      <w:r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kontakt</w:t>
      </w:r>
      <w:r w:rsidR="00F66D51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u</w:t>
      </w:r>
      <w:r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telefonicznego </w:t>
      </w:r>
      <w:r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do kierownika wypoczynku oraz do ośrodka (w razie niemożności  skontaktowania się z kierownikiem)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,</w:t>
      </w:r>
    </w:p>
    <w:p w14:paraId="4574C9D6" w14:textId="755CAB95" w:rsidR="006E6060" w:rsidRDefault="006E6060" w:rsidP="006E6060">
      <w:pPr>
        <w:spacing w:after="0" w:line="276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- </w:t>
      </w:r>
      <w:r w:rsidRPr="00D20C6C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udostępni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enie </w:t>
      </w:r>
      <w:r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organizatorowi i kierownikowi wypoczynku numer</w:t>
      </w:r>
      <w:r w:rsidR="00F66D51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u</w:t>
      </w:r>
      <w:r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telefonu lub inn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ego</w:t>
      </w:r>
      <w:r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kontakt zapewniając</w:t>
      </w:r>
      <w:r w:rsidR="00F66D51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ego</w:t>
      </w:r>
      <w:r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szybką komunikację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.</w:t>
      </w:r>
    </w:p>
    <w:p w14:paraId="73DFF46E" w14:textId="71B113DF" w:rsidR="00E26E6E" w:rsidRDefault="00E26E6E" w:rsidP="006E6060">
      <w:pPr>
        <w:spacing w:after="0" w:line="276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</w:p>
    <w:p w14:paraId="31545237" w14:textId="2BE2C710" w:rsidR="00E26E6E" w:rsidRDefault="00E26E6E" w:rsidP="00E26E6E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ustalenie kwestii organizacyjnych dotyczących wypoczynku:</w:t>
      </w:r>
    </w:p>
    <w:p w14:paraId="35FB7CF1" w14:textId="72F8E65C" w:rsidR="00E26E6E" w:rsidRDefault="00E26E6E" w:rsidP="00E26E6E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</w:p>
    <w:p w14:paraId="5D76C95C" w14:textId="77777777" w:rsidR="00E26E6E" w:rsidRDefault="00E26E6E" w:rsidP="00E26E6E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- p</w:t>
      </w:r>
      <w:r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osiadani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e</w:t>
      </w:r>
      <w:r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i korzystani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e</w:t>
      </w:r>
      <w:r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w trakcie wypoczynku przez dziecko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z telefonu komórkowego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,</w:t>
      </w:r>
    </w:p>
    <w:p w14:paraId="5E2CEEE1" w14:textId="77777777" w:rsidR="00E26E6E" w:rsidRDefault="00E26E6E" w:rsidP="00E26E6E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- </w:t>
      </w:r>
      <w:r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sprawdz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enie </w:t>
      </w:r>
      <w:r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dodatkow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ego</w:t>
      </w:r>
      <w:r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ubezpiecz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enia dziecka </w:t>
      </w:r>
      <w:r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od nieszczęśliwego wypadku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,</w:t>
      </w:r>
    </w:p>
    <w:p w14:paraId="55017BEE" w14:textId="77777777" w:rsidR="00E26E6E" w:rsidRDefault="00E26E6E" w:rsidP="00E26E6E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- </w:t>
      </w:r>
      <w:r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ustal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enie</w:t>
      </w:r>
      <w:r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z organizatorem zasad odwiedzin dziecka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,</w:t>
      </w:r>
    </w:p>
    <w:p w14:paraId="3A24CE8E" w14:textId="77777777" w:rsidR="00E26E6E" w:rsidRDefault="00E26E6E" w:rsidP="00E26E6E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- </w:t>
      </w:r>
      <w:r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poinformowa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nie</w:t>
      </w:r>
      <w:r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organizatora o chorobach dziecka i ustal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enie</w:t>
      </w:r>
      <w:r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kwesti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i</w:t>
      </w:r>
      <w:r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przyjmowania przez dziecko leków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, </w:t>
      </w:r>
    </w:p>
    <w:p w14:paraId="1C464137" w14:textId="20CA115E" w:rsidR="00E26E6E" w:rsidRPr="00D20C6C" w:rsidRDefault="00E26E6E" w:rsidP="00E26E6E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- </w:t>
      </w:r>
      <w:r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poinformowa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nie</w:t>
      </w:r>
      <w:r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organizatora o 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różnych </w:t>
      </w:r>
      <w:r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nietypowych </w:t>
      </w:r>
      <w:proofErr w:type="spellStart"/>
      <w:r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zachowaniach</w:t>
      </w:r>
      <w:proofErr w:type="spellEnd"/>
      <w:r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dziecka (moczenie nocne, uczulenia żywieniowe 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itp.).</w:t>
      </w:r>
      <w:r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3287C3D6" w14:textId="77777777" w:rsidR="008229DB" w:rsidRDefault="008229DB" w:rsidP="008229DB">
      <w:pPr>
        <w:spacing w:after="0" w:line="276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bookmarkStart w:id="0" w:name="_GoBack"/>
      <w:bookmarkEnd w:id="0"/>
    </w:p>
    <w:p w14:paraId="4033D752" w14:textId="03090D1B" w:rsidR="008229DB" w:rsidRDefault="006E6060" w:rsidP="008229DB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z</w:t>
      </w:r>
      <w:r w:rsidR="008229DB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apewnienie bezpiecznego przejazdu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:</w:t>
      </w:r>
    </w:p>
    <w:p w14:paraId="0D488301" w14:textId="77777777" w:rsidR="00E26E6E" w:rsidRPr="008229DB" w:rsidRDefault="00E26E6E" w:rsidP="00E26E6E">
      <w:pPr>
        <w:pStyle w:val="Akapitzlist"/>
        <w:spacing w:after="0" w:line="276" w:lineRule="auto"/>
        <w:ind w:left="705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</w:p>
    <w:p w14:paraId="52FF1444" w14:textId="48CE2835" w:rsidR="00D20C6C" w:rsidRDefault="006E6060" w:rsidP="006E6060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- </w:t>
      </w:r>
      <w:r w:rsidR="00033C08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dotarcie do </w:t>
      </w:r>
      <w:r w:rsidR="00D1266A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informacj</w:t>
      </w:r>
      <w:r w:rsidR="00033C08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i</w:t>
      </w:r>
      <w:r w:rsidR="00D1266A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, 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czy </w:t>
      </w:r>
      <w:r w:rsidR="00D20C6C"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firma przewozowa posiada zezwolenie na wykonywanie krajowego przewozu osób oraz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 </w:t>
      </w:r>
      <w:r w:rsidR="00D20C6C"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tabor zastępczy na wypadek awarii</w:t>
      </w:r>
      <w:r w:rsidR="00033C08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pojazdu</w:t>
      </w:r>
      <w:r w:rsidR="00D20C6C"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,</w:t>
      </w:r>
    </w:p>
    <w:p w14:paraId="26BE6D1F" w14:textId="5A08F3A0" w:rsidR="00D20C6C" w:rsidRPr="006E6060" w:rsidRDefault="006E6060" w:rsidP="006E6060">
      <w:pPr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highlight w:val="white"/>
          <w:lang w:val="pl" w:eastAsia="pl-PL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- </w:t>
      </w:r>
      <w:r w:rsidR="00D1266A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skorzystanie z 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możliwoś</w:t>
      </w:r>
      <w:r w:rsidR="00D1266A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ci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sprawdzenia, czy </w:t>
      </w:r>
      <w:r w:rsidR="00D20C6C"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pojazd wyznaczony do przewozu ma aktualne badania techniczne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 (</w:t>
      </w:r>
      <w:r w:rsidR="00D20C6C"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organizator wyjazdu lub opiekunowie dzieci na kilka dni przed planowanym wyjazdem mogą zawiadomić najbliższą jednostkę policji o terminie i czasie wyjazdu autokaru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w celu sprawdzenia </w:t>
      </w:r>
      <w:r w:rsidR="00D20C6C"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dokument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ów autokaru </w:t>
      </w:r>
      <w:r w:rsidR="00D20C6C"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i kierowcy oraz zbadają stan trzeźwości kierującego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; skorzystanie z </w:t>
      </w:r>
      <w:r w:rsidR="00D20C6C" w:rsidRPr="00D20C6C">
        <w:rPr>
          <w:rFonts w:ascii="Times New Roman" w:eastAsiaTheme="minorEastAsia" w:hAnsi="Times New Roman" w:cs="Times New Roman"/>
          <w:sz w:val="24"/>
          <w:szCs w:val="24"/>
          <w:highlight w:val="white"/>
          <w:lang w:val="pl" w:eastAsia="pl-PL"/>
        </w:rPr>
        <w:t>serwisu</w:t>
      </w:r>
      <w:r>
        <w:rPr>
          <w:rFonts w:ascii="Times New Roman" w:eastAsiaTheme="minorEastAsia" w:hAnsi="Times New Roman" w:cs="Times New Roman"/>
          <w:sz w:val="24"/>
          <w:szCs w:val="24"/>
          <w:highlight w:val="white"/>
          <w:lang w:val="pl" w:eastAsia="pl-PL"/>
        </w:rPr>
        <w:t xml:space="preserve"> </w:t>
      </w:r>
      <w:hyperlink r:id="rId8" w:history="1">
        <w:r w:rsidRPr="006E6060">
          <w:rPr>
            <w:rStyle w:val="Hipercze"/>
            <w:rFonts w:ascii="Times New Roman" w:eastAsiaTheme="minorEastAsia" w:hAnsi="Times New Roman" w:cs="Times New Roman"/>
            <w:sz w:val="24"/>
            <w:szCs w:val="24"/>
            <w:highlight w:val="white"/>
            <w:lang w:val="pl" w:eastAsia="pl-PL"/>
          </w:rPr>
          <w:t>https://bezpiecznyautobus.gov.pl</w:t>
        </w:r>
      </w:hyperlink>
      <w:r>
        <w:rPr>
          <w:rFonts w:ascii="Times New Roman" w:eastAsiaTheme="minorEastAsia" w:hAnsi="Times New Roman" w:cs="Times New Roman"/>
          <w:sz w:val="24"/>
          <w:szCs w:val="24"/>
          <w:highlight w:val="white"/>
          <w:lang w:val="pl" w:eastAsia="pl-PL"/>
        </w:rPr>
        <w:t>)</w:t>
      </w:r>
      <w:r w:rsidR="00D20C6C" w:rsidRPr="00D20C6C">
        <w:rPr>
          <w:rFonts w:ascii="Times New Roman" w:eastAsiaTheme="minorEastAsia" w:hAnsi="Times New Roman" w:cs="Times New Roman"/>
          <w:sz w:val="24"/>
          <w:szCs w:val="24"/>
          <w:highlight w:val="white"/>
          <w:lang w:val="pl" w:eastAsia="pl-PL"/>
        </w:rPr>
        <w:t xml:space="preserve"> </w:t>
      </w:r>
    </w:p>
    <w:p w14:paraId="726D0C1C" w14:textId="2477199E" w:rsidR="00D20C6C" w:rsidRDefault="006E6060" w:rsidP="00D20C6C">
      <w:pPr>
        <w:autoSpaceDE w:val="0"/>
        <w:autoSpaceDN w:val="0"/>
        <w:adjustRightInd w:val="0"/>
        <w:spacing w:before="120" w:after="0" w:line="276" w:lineRule="auto"/>
        <w:ind w:firstLine="360"/>
        <w:jc w:val="both"/>
        <w:rPr>
          <w:rFonts w:ascii="Times New Roman" w:eastAsiaTheme="minorEastAsia" w:hAnsi="Times New Roman" w:cs="Times New Roman"/>
          <w:sz w:val="24"/>
          <w:szCs w:val="24"/>
          <w:highlight w:val="white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highlight w:val="white"/>
          <w:lang w:eastAsia="pl-PL"/>
        </w:rPr>
        <w:t>c) przeprowadzenie rozmowy z dzieckiem:</w:t>
      </w:r>
    </w:p>
    <w:p w14:paraId="081E89BC" w14:textId="77777777" w:rsidR="00D1266A" w:rsidRDefault="00D1266A" w:rsidP="00D20C6C">
      <w:pPr>
        <w:autoSpaceDE w:val="0"/>
        <w:autoSpaceDN w:val="0"/>
        <w:adjustRightInd w:val="0"/>
        <w:spacing w:before="120" w:after="0" w:line="276" w:lineRule="auto"/>
        <w:ind w:firstLine="360"/>
        <w:jc w:val="both"/>
        <w:rPr>
          <w:rFonts w:ascii="Times New Roman" w:eastAsiaTheme="minorEastAsia" w:hAnsi="Times New Roman" w:cs="Times New Roman"/>
          <w:sz w:val="24"/>
          <w:szCs w:val="24"/>
          <w:highlight w:val="white"/>
          <w:lang w:eastAsia="pl-PL"/>
        </w:rPr>
      </w:pPr>
    </w:p>
    <w:p w14:paraId="438F1326" w14:textId="7AF552F0" w:rsidR="0075326B" w:rsidRDefault="006E6060" w:rsidP="0075326B">
      <w:pPr>
        <w:spacing w:after="0" w:line="276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highlight w:val="white"/>
          <w:lang w:eastAsia="pl-PL"/>
        </w:rPr>
        <w:t xml:space="preserve">- </w:t>
      </w:r>
      <w:r w:rsidR="0075326B"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poda</w:t>
      </w:r>
      <w:r w:rsidR="0075326B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nie numeru </w:t>
      </w:r>
      <w:r w:rsidR="0075326B"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telefon</w:t>
      </w:r>
      <w:r w:rsidR="0075326B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u</w:t>
      </w:r>
      <w:r w:rsidR="0075326B"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kontaktow</w:t>
      </w:r>
      <w:r w:rsidR="00033C08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ego</w:t>
      </w:r>
      <w:r w:rsidR="0075326B"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do domu i innych bliskich osób</w:t>
      </w:r>
      <w:r w:rsidR="0075326B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, </w:t>
      </w:r>
    </w:p>
    <w:p w14:paraId="74C7D0C2" w14:textId="77777777" w:rsidR="0075326B" w:rsidRDefault="0075326B" w:rsidP="0075326B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- </w:t>
      </w:r>
      <w:r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poda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nie </w:t>
      </w:r>
      <w:r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numer bezpłatnego telefonu zaufania dla dzieci i młodzieży – </w:t>
      </w:r>
      <w:r w:rsidRPr="00D20C6C">
        <w:rPr>
          <w:rFonts w:ascii="Times New Roman" w:eastAsia="Arial" w:hAnsi="Times New Roman" w:cs="Times New Roman"/>
          <w:b/>
          <w:color w:val="1B1B1B"/>
          <w:sz w:val="24"/>
          <w:szCs w:val="24"/>
          <w:lang w:eastAsia="pl-PL"/>
        </w:rPr>
        <w:t xml:space="preserve">0 800 080 222 </w:t>
      </w:r>
      <w:r w:rsidRPr="0075326B">
        <w:rPr>
          <w:rFonts w:ascii="Times New Roman" w:eastAsia="Arial" w:hAnsi="Times New Roman" w:cs="Times New Roman"/>
          <w:color w:val="1B1B1B"/>
          <w:sz w:val="24"/>
          <w:szCs w:val="24"/>
          <w:lang w:eastAsia="pl-PL"/>
        </w:rPr>
        <w:t>(</w:t>
      </w:r>
      <w:r w:rsidRPr="00D20C6C">
        <w:rPr>
          <w:rFonts w:ascii="Times New Roman" w:eastAsia="Arial" w:hAnsi="Times New Roman" w:cs="Times New Roman"/>
          <w:color w:val="1B1B1B"/>
          <w:sz w:val="24"/>
          <w:szCs w:val="24"/>
          <w:shd w:val="clear" w:color="auto" w:fill="FFFFFF"/>
          <w:lang w:eastAsia="pl-PL"/>
        </w:rPr>
        <w:t>całodobow</w:t>
      </w:r>
      <w:r>
        <w:rPr>
          <w:rFonts w:ascii="Times New Roman" w:eastAsia="Arial" w:hAnsi="Times New Roman" w:cs="Times New Roman"/>
          <w:color w:val="1B1B1B"/>
          <w:sz w:val="24"/>
          <w:szCs w:val="24"/>
          <w:shd w:val="clear" w:color="auto" w:fill="FFFFFF"/>
          <w:lang w:eastAsia="pl-PL"/>
        </w:rPr>
        <w:t>a</w:t>
      </w:r>
      <w:r w:rsidRPr="00D20C6C">
        <w:rPr>
          <w:rFonts w:ascii="Times New Roman" w:eastAsia="Arial" w:hAnsi="Times New Roman" w:cs="Times New Roman"/>
          <w:color w:val="1B1B1B"/>
          <w:sz w:val="24"/>
          <w:szCs w:val="24"/>
          <w:shd w:val="clear" w:color="auto" w:fill="FFFFFF"/>
          <w:lang w:eastAsia="pl-PL"/>
        </w:rPr>
        <w:t xml:space="preserve"> bezpłatn</w:t>
      </w:r>
      <w:r>
        <w:rPr>
          <w:rFonts w:ascii="Times New Roman" w:eastAsia="Arial" w:hAnsi="Times New Roman" w:cs="Times New Roman"/>
          <w:color w:val="1B1B1B"/>
          <w:sz w:val="24"/>
          <w:szCs w:val="24"/>
          <w:shd w:val="clear" w:color="auto" w:fill="FFFFFF"/>
          <w:lang w:eastAsia="pl-PL"/>
        </w:rPr>
        <w:t>a</w:t>
      </w:r>
      <w:r w:rsidRPr="00D20C6C">
        <w:rPr>
          <w:rFonts w:ascii="Times New Roman" w:eastAsia="Arial" w:hAnsi="Times New Roman" w:cs="Times New Roman"/>
          <w:color w:val="1B1B1B"/>
          <w:sz w:val="24"/>
          <w:szCs w:val="24"/>
          <w:shd w:val="clear" w:color="auto" w:fill="FFFFFF"/>
          <w:lang w:eastAsia="pl-PL"/>
        </w:rPr>
        <w:t xml:space="preserve"> infolini</w:t>
      </w:r>
      <w:r>
        <w:rPr>
          <w:rFonts w:ascii="Times New Roman" w:eastAsia="Arial" w:hAnsi="Times New Roman" w:cs="Times New Roman"/>
          <w:color w:val="1B1B1B"/>
          <w:sz w:val="24"/>
          <w:szCs w:val="24"/>
          <w:shd w:val="clear" w:color="auto" w:fill="FFFFFF"/>
          <w:lang w:eastAsia="pl-PL"/>
        </w:rPr>
        <w:t>a</w:t>
      </w:r>
      <w:r w:rsidRPr="00D20C6C">
        <w:rPr>
          <w:rFonts w:ascii="Times New Roman" w:eastAsia="Arial" w:hAnsi="Times New Roman" w:cs="Times New Roman"/>
          <w:color w:val="1B1B1B"/>
          <w:sz w:val="24"/>
          <w:szCs w:val="24"/>
          <w:shd w:val="clear" w:color="auto" w:fill="FFFFFF"/>
          <w:lang w:eastAsia="pl-PL"/>
        </w:rPr>
        <w:t xml:space="preserve"> dla dzieci i młodzieży, rodziców i nauczycieli, gdzie można skorzystać z pomocy w trudnej sytuacji w warunkach zapewnionej  dyskrecji</w:t>
      </w:r>
      <w:r>
        <w:rPr>
          <w:rFonts w:ascii="Times New Roman" w:eastAsia="Arial" w:hAnsi="Times New Roman" w:cs="Times New Roman"/>
          <w:color w:val="1B1B1B"/>
          <w:sz w:val="24"/>
          <w:szCs w:val="24"/>
          <w:shd w:val="clear" w:color="auto" w:fill="FFFFFF"/>
          <w:lang w:eastAsia="pl-PL"/>
        </w:rPr>
        <w:t xml:space="preserve">) </w:t>
      </w:r>
      <w:r w:rsidRPr="00D20C6C">
        <w:rPr>
          <w:rFonts w:ascii="Times New Roman" w:hAnsi="Times New Roman" w:cs="Times New Roman"/>
          <w:sz w:val="24"/>
          <w:szCs w:val="24"/>
        </w:rPr>
        <w:t xml:space="preserve">lub nr </w:t>
      </w:r>
      <w:r w:rsidRPr="00D20C6C">
        <w:rPr>
          <w:rFonts w:ascii="Times New Roman" w:hAnsi="Times New Roman" w:cs="Times New Roman"/>
          <w:b/>
          <w:sz w:val="24"/>
          <w:szCs w:val="24"/>
        </w:rPr>
        <w:t>800 12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0C6C">
        <w:rPr>
          <w:rFonts w:ascii="Times New Roman" w:hAnsi="Times New Roman" w:cs="Times New Roman"/>
          <w:b/>
          <w:sz w:val="24"/>
          <w:szCs w:val="24"/>
        </w:rPr>
        <w:t>12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0C6C">
        <w:rPr>
          <w:rFonts w:ascii="Times New Roman" w:hAnsi="Times New Roman" w:cs="Times New Roman"/>
          <w:b/>
          <w:sz w:val="24"/>
          <w:szCs w:val="24"/>
        </w:rPr>
        <w:t>12</w:t>
      </w:r>
      <w:r w:rsidRPr="00D20C6C">
        <w:rPr>
          <w:rFonts w:ascii="Times New Roman" w:hAnsi="Times New Roman" w:cs="Times New Roman"/>
          <w:sz w:val="24"/>
          <w:szCs w:val="24"/>
        </w:rPr>
        <w:t xml:space="preserve"> - od 2020 r. darmowy, całodobowy Dziecięcy Telefon Zaufania Rzecznika Praw Dziecka</w:t>
      </w:r>
      <w:r>
        <w:rPr>
          <w:rFonts w:ascii="Times New Roman" w:hAnsi="Times New Roman" w:cs="Times New Roman"/>
          <w:sz w:val="24"/>
          <w:szCs w:val="24"/>
        </w:rPr>
        <w:t>),</w:t>
      </w:r>
    </w:p>
    <w:p w14:paraId="096F5E03" w14:textId="77777777" w:rsidR="00E26E6E" w:rsidRDefault="0075326B" w:rsidP="0075326B">
      <w:pPr>
        <w:spacing w:after="0" w:line="276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przekaza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nie </w:t>
      </w:r>
      <w:r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wszystki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ch</w:t>
      </w:r>
      <w:r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informacj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i</w:t>
      </w:r>
      <w:r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ustalon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ych</w:t>
      </w:r>
      <w:r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z organizatorem, 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np. </w:t>
      </w:r>
      <w:r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miejsce wypoczynku, termin, zasady odwiedzin, organizacji wypoczynku, zasady bezpieczeństwa itp.</w:t>
      </w:r>
      <w:r w:rsidR="00E26E6E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,</w:t>
      </w:r>
    </w:p>
    <w:p w14:paraId="69FF6038" w14:textId="77777777" w:rsidR="00E26E6E" w:rsidRDefault="00E26E6E" w:rsidP="00E26E6E">
      <w:pPr>
        <w:spacing w:after="0" w:line="276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- </w:t>
      </w:r>
      <w:r w:rsidR="0075326B"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wyjaśni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enie</w:t>
      </w:r>
      <w:r w:rsidR="0075326B"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koniecznoś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ci</w:t>
      </w:r>
      <w:r w:rsidR="0075326B"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bezwzględnego informowania opiekuna jak i rodziców o wszelkich sytuacjach zagrożenia (np. obc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e osoby</w:t>
      </w:r>
      <w:r w:rsidR="0075326B"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, zgubienie się itp.);</w:t>
      </w:r>
    </w:p>
    <w:p w14:paraId="7A636D0E" w14:textId="307BB062" w:rsidR="0075326B" w:rsidRDefault="00E26E6E" w:rsidP="00E26E6E">
      <w:pPr>
        <w:spacing w:after="0" w:line="276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- </w:t>
      </w:r>
      <w:r w:rsidR="0075326B"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wyjaśni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enie </w:t>
      </w:r>
      <w:r w:rsidR="0075326B"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koniecznoś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ci</w:t>
      </w:r>
      <w:r w:rsidR="0075326B"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bezwzględnego stosowania się do zasad obowiązujących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75326B"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podczas  wypoczynku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, w tym </w:t>
      </w:r>
      <w:r w:rsidR="0075326B"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zakaz</w:t>
      </w:r>
      <w:r w:rsidR="00033C08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u</w:t>
      </w:r>
      <w:r w:rsidR="0075326B"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oddalania się od miejsca pobytu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,</w:t>
      </w:r>
    </w:p>
    <w:p w14:paraId="7EAB7FDF" w14:textId="3C4383AD" w:rsidR="0075326B" w:rsidRPr="00D20C6C" w:rsidRDefault="00E26E6E" w:rsidP="00E26E6E">
      <w:pPr>
        <w:spacing w:after="0" w:line="276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- zachęcenie do </w:t>
      </w:r>
      <w:r w:rsidR="00085C9F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niezwłocznego </w:t>
      </w:r>
      <w:r w:rsidR="0075326B"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poinformowani</w:t>
      </w:r>
      <w:r w:rsidR="00085C9F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a</w:t>
      </w:r>
      <w:r w:rsidR="0075326B"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opiekuna o wszelkich dolegliwościach zdrowotnych lub niekomfortowych sytuacjach, jakie 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mogą mieć </w:t>
      </w:r>
      <w:r w:rsidR="0075326B" w:rsidRPr="00D20C6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miejsce podczas wypoczynku. </w:t>
      </w:r>
    </w:p>
    <w:p w14:paraId="5DD685CC" w14:textId="77777777" w:rsidR="00D20C6C" w:rsidRPr="00D20C6C" w:rsidRDefault="00D20C6C" w:rsidP="00D20C6C">
      <w:pPr>
        <w:spacing w:after="0" w:line="276" w:lineRule="auto"/>
        <w:ind w:left="360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</w:p>
    <w:p w14:paraId="37DF80C4" w14:textId="710F5C36" w:rsidR="00D20C6C" w:rsidRPr="00D20C6C" w:rsidRDefault="00D20C6C" w:rsidP="00D20C6C">
      <w:pPr>
        <w:spacing w:after="0" w:line="276" w:lineRule="auto"/>
        <w:ind w:firstLine="708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D20C6C">
        <w:rPr>
          <w:rFonts w:ascii="Times New Roman" w:eastAsiaTheme="minorEastAsia" w:hAnsi="Times New Roman" w:cs="Times New Roman"/>
          <w:sz w:val="24"/>
          <w:szCs w:val="24"/>
          <w:lang w:val="pl" w:eastAsia="pl-PL"/>
        </w:rPr>
        <w:t>Życzę Państwu</w:t>
      </w:r>
      <w:r w:rsidR="00D1266A">
        <w:rPr>
          <w:rFonts w:ascii="Times New Roman" w:eastAsiaTheme="minorEastAsia" w:hAnsi="Times New Roman" w:cs="Times New Roman"/>
          <w:sz w:val="24"/>
          <w:szCs w:val="24"/>
          <w:lang w:val="pl" w:eastAsia="pl-PL"/>
        </w:rPr>
        <w:t xml:space="preserve">, uczestnikom </w:t>
      </w:r>
      <w:r w:rsidRPr="00D20C6C">
        <w:rPr>
          <w:rFonts w:ascii="Times New Roman" w:eastAsiaTheme="minorEastAsia" w:hAnsi="Times New Roman" w:cs="Times New Roman"/>
          <w:sz w:val="24"/>
          <w:szCs w:val="24"/>
          <w:lang w:val="pl" w:eastAsia="pl-PL"/>
        </w:rPr>
        <w:t>oraz organizatorom wypoczynku</w:t>
      </w:r>
      <w:r w:rsidR="00D1266A">
        <w:rPr>
          <w:rFonts w:ascii="Times New Roman" w:eastAsiaTheme="minorEastAsia" w:hAnsi="Times New Roman" w:cs="Times New Roman"/>
          <w:sz w:val="24"/>
          <w:szCs w:val="24"/>
          <w:lang w:val="pl" w:eastAsia="pl-PL"/>
        </w:rPr>
        <w:t xml:space="preserve"> udanych i bezpiecznych ferii zimowych! </w:t>
      </w:r>
    </w:p>
    <w:p w14:paraId="65B4DBA8" w14:textId="2AEF1F5F" w:rsidR="00A84D52" w:rsidRDefault="00A84D52" w:rsidP="00D1266A">
      <w:pPr>
        <w:spacing w:before="100" w:beforeAutospacing="1" w:after="100" w:afterAutospacing="1"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D562D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1266A">
        <w:rPr>
          <w:rFonts w:ascii="Times New Roman" w:hAnsi="Times New Roman" w:cs="Times New Roman"/>
          <w:sz w:val="24"/>
          <w:szCs w:val="24"/>
        </w:rPr>
        <w:tab/>
      </w:r>
      <w:r w:rsidR="00D1266A">
        <w:rPr>
          <w:rFonts w:ascii="Times New Roman" w:hAnsi="Times New Roman" w:cs="Times New Roman"/>
          <w:sz w:val="24"/>
          <w:szCs w:val="24"/>
        </w:rPr>
        <w:tab/>
      </w:r>
      <w:r w:rsidR="00D1266A">
        <w:rPr>
          <w:rFonts w:ascii="Times New Roman" w:hAnsi="Times New Roman" w:cs="Times New Roman"/>
          <w:sz w:val="24"/>
          <w:szCs w:val="24"/>
        </w:rPr>
        <w:tab/>
      </w:r>
      <w:r w:rsidR="00D1266A">
        <w:rPr>
          <w:rFonts w:ascii="Times New Roman" w:hAnsi="Times New Roman" w:cs="Times New Roman"/>
          <w:sz w:val="24"/>
          <w:szCs w:val="24"/>
        </w:rPr>
        <w:tab/>
      </w:r>
      <w:r w:rsidR="00D1266A">
        <w:rPr>
          <w:rFonts w:ascii="Times New Roman" w:hAnsi="Times New Roman" w:cs="Times New Roman"/>
          <w:sz w:val="24"/>
          <w:szCs w:val="24"/>
        </w:rPr>
        <w:tab/>
      </w:r>
      <w:r w:rsidR="00D1266A">
        <w:rPr>
          <w:rFonts w:ascii="Times New Roman" w:hAnsi="Times New Roman" w:cs="Times New Roman"/>
          <w:sz w:val="24"/>
          <w:szCs w:val="24"/>
        </w:rPr>
        <w:tab/>
      </w:r>
      <w:r w:rsidR="00D1266A">
        <w:rPr>
          <w:rFonts w:ascii="Times New Roman" w:hAnsi="Times New Roman" w:cs="Times New Roman"/>
          <w:sz w:val="24"/>
          <w:szCs w:val="24"/>
        </w:rPr>
        <w:tab/>
      </w:r>
      <w:r w:rsidR="00D1266A">
        <w:rPr>
          <w:rFonts w:ascii="Times New Roman" w:hAnsi="Times New Roman" w:cs="Times New Roman"/>
          <w:sz w:val="24"/>
          <w:szCs w:val="24"/>
        </w:rPr>
        <w:tab/>
      </w:r>
      <w:r w:rsidRPr="001D562D">
        <w:rPr>
          <w:rFonts w:ascii="Times New Roman" w:hAnsi="Times New Roman" w:cs="Times New Roman"/>
          <w:sz w:val="24"/>
          <w:szCs w:val="24"/>
        </w:rPr>
        <w:t>Krzysztof Marek Nowacki</w:t>
      </w:r>
      <w:r w:rsidRPr="001D562D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266A">
        <w:rPr>
          <w:rFonts w:ascii="Times New Roman" w:hAnsi="Times New Roman" w:cs="Times New Roman"/>
          <w:sz w:val="24"/>
          <w:szCs w:val="24"/>
        </w:rPr>
        <w:tab/>
      </w:r>
      <w:r w:rsidR="00D1266A">
        <w:rPr>
          <w:rFonts w:ascii="Times New Roman" w:hAnsi="Times New Roman" w:cs="Times New Roman"/>
          <w:sz w:val="24"/>
          <w:szCs w:val="24"/>
        </w:rPr>
        <w:tab/>
      </w:r>
      <w:r w:rsidR="00D1266A">
        <w:rPr>
          <w:rFonts w:ascii="Times New Roman" w:hAnsi="Times New Roman" w:cs="Times New Roman"/>
          <w:sz w:val="24"/>
          <w:szCs w:val="24"/>
        </w:rPr>
        <w:tab/>
      </w:r>
      <w:r w:rsidR="00D1266A">
        <w:rPr>
          <w:rFonts w:ascii="Times New Roman" w:hAnsi="Times New Roman" w:cs="Times New Roman"/>
          <w:sz w:val="24"/>
          <w:szCs w:val="24"/>
        </w:rPr>
        <w:tab/>
      </w:r>
      <w:r w:rsidR="00D1266A">
        <w:rPr>
          <w:rFonts w:ascii="Times New Roman" w:hAnsi="Times New Roman" w:cs="Times New Roman"/>
          <w:sz w:val="24"/>
          <w:szCs w:val="24"/>
        </w:rPr>
        <w:tab/>
      </w:r>
      <w:r w:rsidR="00D1266A">
        <w:rPr>
          <w:rFonts w:ascii="Times New Roman" w:hAnsi="Times New Roman" w:cs="Times New Roman"/>
          <w:sz w:val="24"/>
          <w:szCs w:val="24"/>
        </w:rPr>
        <w:tab/>
      </w:r>
      <w:r w:rsidR="00D1266A">
        <w:rPr>
          <w:rFonts w:ascii="Times New Roman" w:hAnsi="Times New Roman" w:cs="Times New Roman"/>
          <w:sz w:val="24"/>
          <w:szCs w:val="24"/>
        </w:rPr>
        <w:tab/>
      </w:r>
      <w:r w:rsidRPr="001D562D">
        <w:rPr>
          <w:rFonts w:ascii="Times New Roman" w:hAnsi="Times New Roman" w:cs="Times New Roman"/>
          <w:sz w:val="24"/>
          <w:szCs w:val="24"/>
        </w:rPr>
        <w:t>Warmińsko-Mazurski Kurator Oświaty</w:t>
      </w:r>
    </w:p>
    <w:p w14:paraId="665BB005" w14:textId="77777777" w:rsidR="00A84D52" w:rsidRDefault="00A84D52" w:rsidP="00A84D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67C908C" w14:textId="77777777" w:rsidR="00A84D52" w:rsidRDefault="00A84D52" w:rsidP="00A84D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4CAFE55" w14:textId="77777777" w:rsidR="007B60A7" w:rsidRDefault="007B60A7"/>
    <w:sectPr w:rsidR="007B60A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4A3519" w14:textId="77777777" w:rsidR="0052019E" w:rsidRDefault="0052019E" w:rsidP="00A84D52">
      <w:pPr>
        <w:spacing w:after="0" w:line="240" w:lineRule="auto"/>
      </w:pPr>
      <w:r>
        <w:separator/>
      </w:r>
    </w:p>
  </w:endnote>
  <w:endnote w:type="continuationSeparator" w:id="0">
    <w:p w14:paraId="5A65AD54" w14:textId="77777777" w:rsidR="0052019E" w:rsidRDefault="0052019E" w:rsidP="00A84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532117" w14:textId="77777777" w:rsidR="0052019E" w:rsidRDefault="0052019E" w:rsidP="00A84D52">
      <w:pPr>
        <w:spacing w:after="0" w:line="240" w:lineRule="auto"/>
      </w:pPr>
      <w:r>
        <w:separator/>
      </w:r>
    </w:p>
  </w:footnote>
  <w:footnote w:type="continuationSeparator" w:id="0">
    <w:p w14:paraId="24EC94AA" w14:textId="77777777" w:rsidR="0052019E" w:rsidRDefault="0052019E" w:rsidP="00A84D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979028" w14:textId="73F58C06" w:rsidR="00A84D52" w:rsidRDefault="00A84D52">
    <w:pPr>
      <w:pStyle w:val="Nagwek"/>
    </w:pPr>
    <w:r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6E54F19" wp14:editId="66185A15">
              <wp:simplePos x="0" y="0"/>
              <wp:positionH relativeFrom="page">
                <wp:align>left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5080"/>
              <wp:wrapNone/>
              <wp:docPr id="158" name="Grupa 15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59" name="Grupa 159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0" name="Prostokąt 160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Prostokąt 1"/>
                        <wps:cNvSpPr/>
                        <wps:spPr>
                          <a:xfrm>
                            <a:off x="22860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910372 w 1462822"/>
                              <a:gd name="connsiteY2" fmla="*/ 376306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910372" y="376306"/>
                                </a:lnTo>
                                <a:lnTo>
                                  <a:pt x="0" y="10144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Prostokąt 162"/>
                        <wps:cNvSpPr/>
                        <wps:spPr>
                          <a:xfrm>
                            <a:off x="22860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63" name="Pole tekstowe 163"/>
                      <wps:cNvSpPr txBox="1"/>
                      <wps:spPr>
                        <a:xfrm flipH="1">
                          <a:off x="237067" y="18942"/>
                          <a:ext cx="442824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42461C" w14:textId="3EEB148A" w:rsidR="00A84D52" w:rsidRDefault="00A84D52">
                            <w:pPr>
                              <w:pStyle w:val="Nagwek"/>
                              <w:jc w:val="right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6E54F19" id="Grupa 158" o:spid="_x0000_s1026" style="position:absolute;margin-left:0;margin-top:0;width:133.9pt;height:80.65pt;z-index:251659264;mso-top-percent:23;mso-position-horizontal:lef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">
              <v:group id="Grupa 159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zc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E/6eCRfI5S8AAAD//wMAUEsBAi0AFAAGAAgAAAAhANvh9svuAAAAhQEAABMAAAAAAAAAAAAA&#10;AAAAAAAAAFtDb250ZW50X1R5cGVzXS54bWxQSwECLQAUAAYACAAAACEAWvQsW78AAAAVAQAACwAA&#10;AAAAAAAAAAAAAAAfAQAAX3JlbHMvLnJlbHNQSwECLQAUAAYACAAAACEAyU0c3MMAAADcAAAADwAA&#10;AAAAAAAAAAAAAAAHAgAAZHJzL2Rvd25yZXYueG1sUEsFBgAAAAADAAMAtwAAAPcCAAAAAA==&#10;">
                <v:rect id="Prostokąt 160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" fillcolor="white [3212]" stroked="f" strokeweight="1pt">
                  <v:fill opacity="0"/>
                </v:rect>
                <v:shape id="Prostokąt 1" o:spid="_x0000_s1029" style="position:absolute;left:2286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" path="m,l1462822,,910372,376306,,1014481,,xe" fillcolor="#4472c4 [3204]" stroked="f" strokeweight="1pt">
                  <v:stroke joinstyle="miter"/>
                  <v:path arrowok="t" o:connecttype="custom" o:connectlocs="0,0;1463040,0;910508,376493;0,1014984;0,0" o:connectangles="0,0,0,0,0"/>
                </v:shape>
                <v:rect id="Prostokąt 162" o:spid="_x0000_s1030" style="position:absolute;left:2286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" stroked="f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63" o:spid="_x0000_s1031" type="#_x0000_t202" style="position:absolute;left:2370;top:189;width:4428;height:375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" filled="f" stroked="f" strokeweight=".5pt">
                <v:textbox inset=",7.2pt,,7.2pt">
                  <w:txbxContent>
                    <w:p w14:paraId="3D42461C" w14:textId="3EEB148A" w:rsidR="00A84D52" w:rsidRDefault="00A84D52">
                      <w:pPr>
                        <w:pStyle w:val="Nagwek"/>
                        <w:jc w:val="right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>
      <w:rPr>
        <w:color w:val="FFFFFF" w:themeColor="background1"/>
        <w:sz w:val="24"/>
        <w:szCs w:val="24"/>
      </w:rPr>
      <w:t xml:space="preserve">         </w:t>
    </w:r>
    <w:r>
      <w:rPr>
        <w:color w:val="FFFFFF" w:themeColor="background1"/>
        <w:sz w:val="24"/>
        <w:szCs w:val="24"/>
      </w:rPr>
      <w:tab/>
    </w:r>
    <w:r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06243F"/>
    <w:multiLevelType w:val="hybridMultilevel"/>
    <w:tmpl w:val="8F5065CE"/>
    <w:lvl w:ilvl="0" w:tplc="C91A7A9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E7007A"/>
    <w:multiLevelType w:val="hybridMultilevel"/>
    <w:tmpl w:val="767267BA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10F51AD"/>
    <w:multiLevelType w:val="hybridMultilevel"/>
    <w:tmpl w:val="0C4E7E04"/>
    <w:lvl w:ilvl="0" w:tplc="E5A806DE">
      <w:start w:val="1"/>
      <w:numFmt w:val="decimal"/>
      <w:lvlText w:val="%1."/>
      <w:lvlJc w:val="left"/>
      <w:pPr>
        <w:ind w:left="70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64DD4747"/>
    <w:multiLevelType w:val="hybridMultilevel"/>
    <w:tmpl w:val="76F409B8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EEB7642"/>
    <w:multiLevelType w:val="hybridMultilevel"/>
    <w:tmpl w:val="1DA45FA4"/>
    <w:lvl w:ilvl="0" w:tplc="D7184BBE">
      <w:start w:val="1"/>
      <w:numFmt w:val="lowerLetter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75191422"/>
    <w:multiLevelType w:val="hybridMultilevel"/>
    <w:tmpl w:val="1472CC52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99F1C36"/>
    <w:multiLevelType w:val="hybridMultilevel"/>
    <w:tmpl w:val="05C00B48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E7C"/>
    <w:rsid w:val="00033C08"/>
    <w:rsid w:val="00085C9F"/>
    <w:rsid w:val="00167D58"/>
    <w:rsid w:val="002C19D7"/>
    <w:rsid w:val="003266BC"/>
    <w:rsid w:val="003D7A96"/>
    <w:rsid w:val="0052019E"/>
    <w:rsid w:val="00647AA2"/>
    <w:rsid w:val="006E6060"/>
    <w:rsid w:val="0075326B"/>
    <w:rsid w:val="007B60A7"/>
    <w:rsid w:val="008229DB"/>
    <w:rsid w:val="00824BDC"/>
    <w:rsid w:val="008A5E7C"/>
    <w:rsid w:val="00A84D52"/>
    <w:rsid w:val="00D01C4A"/>
    <w:rsid w:val="00D1266A"/>
    <w:rsid w:val="00D20C6C"/>
    <w:rsid w:val="00E26E6E"/>
    <w:rsid w:val="00F66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3B7B8"/>
  <w15:chartTrackingRefBased/>
  <w15:docId w15:val="{03E71B63-6E01-4E43-A7FE-901982396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4D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4D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4D52"/>
  </w:style>
  <w:style w:type="paragraph" w:styleId="Stopka">
    <w:name w:val="footer"/>
    <w:basedOn w:val="Normalny"/>
    <w:link w:val="StopkaZnak"/>
    <w:uiPriority w:val="99"/>
    <w:unhideWhenUsed/>
    <w:rsid w:val="00A84D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4D52"/>
  </w:style>
  <w:style w:type="paragraph" w:styleId="Akapitzlist">
    <w:name w:val="List Paragraph"/>
    <w:basedOn w:val="Normalny"/>
    <w:uiPriority w:val="34"/>
    <w:qFormat/>
    <w:rsid w:val="00D20C6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20C6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E606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E6060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6E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6E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06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ezpiecznyautobu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ypoczynek.mein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613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9</cp:revision>
  <cp:lastPrinted>2023-01-17T10:03:00Z</cp:lastPrinted>
  <dcterms:created xsi:type="dcterms:W3CDTF">2023-01-17T09:01:00Z</dcterms:created>
  <dcterms:modified xsi:type="dcterms:W3CDTF">2023-01-18T08:41:00Z</dcterms:modified>
</cp:coreProperties>
</file>