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03D" w:rsidRPr="00DD7C07" w:rsidRDefault="00A2003D" w:rsidP="00C6668D">
      <w:pPr>
        <w:suppressAutoHyphens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C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Załącznik nr </w:t>
      </w:r>
      <w:r w:rsidR="00DD7C07" w:rsidRPr="00DD7C07">
        <w:rPr>
          <w:rFonts w:ascii="Times New Roman" w:eastAsia="Times New Roman" w:hAnsi="Times New Roman" w:cs="Times New Roman"/>
          <w:sz w:val="24"/>
          <w:szCs w:val="24"/>
          <w:lang w:eastAsia="ar-SA"/>
        </w:rPr>
        <w:t>7a</w:t>
      </w:r>
    </w:p>
    <w:p w:rsidR="00A2003D" w:rsidRPr="00A2003D" w:rsidRDefault="00A2003D" w:rsidP="00C6668D">
      <w:pPr>
        <w:suppressAutoHyphens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003D">
        <w:rPr>
          <w:rFonts w:ascii="Times New Roman" w:eastAsia="Times New Roman" w:hAnsi="Times New Roman" w:cs="Times New Roman"/>
          <w:sz w:val="20"/>
          <w:szCs w:val="20"/>
          <w:lang w:eastAsia="ar-SA"/>
        </w:rPr>
        <w:t>do zapytania ofertowego</w:t>
      </w:r>
    </w:p>
    <w:p w:rsidR="00A2003D" w:rsidRPr="00A2003D" w:rsidRDefault="00A2003D" w:rsidP="00C6668D">
      <w:pPr>
        <w:suppressAutoHyphens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200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WZÓR UMOWY</w:t>
      </w:r>
    </w:p>
    <w:p w:rsidR="00A2003D" w:rsidRPr="00DE532C" w:rsidRDefault="00A2003D" w:rsidP="00C6668D">
      <w:pPr>
        <w:suppressAutoHyphens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E5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CZĘŚĆ I</w:t>
      </w:r>
    </w:p>
    <w:p w:rsidR="00A2003D" w:rsidRPr="002E338F" w:rsidRDefault="00A2003D" w:rsidP="007C207D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NR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A2003D" w:rsidRPr="00A2003D" w:rsidRDefault="00A2003D" w:rsidP="00A200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003D" w:rsidRPr="00A2003D" w:rsidRDefault="00A2003D" w:rsidP="00A2003D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…………………………………………w Olsztynie pomiędzy:</w:t>
      </w:r>
    </w:p>
    <w:p w:rsidR="00A2003D" w:rsidRPr="00A2003D" w:rsidRDefault="00A2003D" w:rsidP="00A200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Kuratorium Oświaty w Olsztynie,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J. Piłsudskiego 7/9, 10-959 Olsztyn,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NIP: 739-12-31-249, reprezentowanym przez …………………………………………… Warmińsko-Mazurskiego Kuratora Oświaty, zwanym dalej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„Zamawiającym”</w:t>
      </w:r>
    </w:p>
    <w:p w:rsidR="00A2003D" w:rsidRPr="00A2003D" w:rsidRDefault="00A2003D" w:rsidP="00A200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A2003D" w:rsidRPr="00A2003D" w:rsidRDefault="00A2003D" w:rsidP="00A2003D">
      <w:pPr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A2003D" w:rsidRPr="00A2003D" w:rsidRDefault="00A2003D" w:rsidP="00A2003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</w:t>
      </w:r>
      <w:r w:rsidRPr="00A200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200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„Wykonawcą”</w:t>
      </w:r>
    </w:p>
    <w:p w:rsidR="00A2003D" w:rsidRPr="00A2003D" w:rsidRDefault="00A2003D" w:rsidP="00A2003D">
      <w:pPr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A2003D" w:rsidRPr="00A2003D" w:rsidRDefault="00A2003D" w:rsidP="00A2003D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 dalej zwanymi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„Stronami”.</w:t>
      </w:r>
    </w:p>
    <w:p w:rsidR="00A2003D" w:rsidRPr="00A2003D" w:rsidRDefault="00A2003D" w:rsidP="00A2003D">
      <w:pPr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003D" w:rsidRPr="00A2003D" w:rsidRDefault="00A2003D" w:rsidP="00A2003D">
      <w:pPr>
        <w:tabs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:rsidR="00A2003D" w:rsidRPr="00A2003D" w:rsidRDefault="00A2003D" w:rsidP="00A2003D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 wyniku rozstrzygnięcia postępowania o udzielenie zamówienia publicznego prowadzonego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w formie zapytania ofertowego, obejmującego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remontu pomieszczeń biurowych Kuratorium Oświaty w Olsztynie, Zamawiający zleca,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Wykonawca </w:t>
      </w:r>
      <w:r w:rsidR="0068037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</w:t>
      </w:r>
      <w:r w:rsidR="006803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Ć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zamówienia,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pomieszczeń biurowych Kuratorium Oświaty w Olsztynie o następujących numerach: 369, 372, 375, 376, 377, 378.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003D" w:rsidRPr="00A2003D" w:rsidRDefault="00A2003D" w:rsidP="00A2003D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umowy obejmuje</w:t>
      </w:r>
      <w:r w:rsidR="004B2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A2003D" w:rsidRPr="00A2003D" w:rsidRDefault="00A2003D" w:rsidP="00A2003D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D44203">
        <w:rPr>
          <w:rFonts w:ascii="Times New Roman" w:eastAsia="Times New Roman" w:hAnsi="Times New Roman" w:cs="Times New Roman"/>
          <w:sz w:val="24"/>
          <w:szCs w:val="24"/>
          <w:lang w:eastAsia="pl-PL"/>
        </w:rPr>
        <w:t>szpachlowani</w:t>
      </w:r>
      <w:r w:rsidR="004B203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44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malowani</w:t>
      </w:r>
      <w:r w:rsidR="004B203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44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ścian i sufitów, </w:t>
      </w:r>
    </w:p>
    <w:p w:rsidR="00A2003D" w:rsidRDefault="00A2003D" w:rsidP="00A2003D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331B90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zabudowani</w:t>
      </w:r>
      <w:r w:rsidR="004B203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55F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1B90">
        <w:rPr>
          <w:rFonts w:ascii="Times New Roman" w:eastAsia="Times New Roman" w:hAnsi="Times New Roman" w:cs="Times New Roman"/>
          <w:sz w:val="24"/>
          <w:szCs w:val="24"/>
          <w:lang w:eastAsia="pl-PL"/>
        </w:rPr>
        <w:t>otworu drzwiowego,</w:t>
      </w:r>
    </w:p>
    <w:p w:rsidR="00331B90" w:rsidRPr="00A2003D" w:rsidRDefault="00331B90" w:rsidP="00A2003D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wymian</w:t>
      </w:r>
      <w:r w:rsidR="00A166B9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podłóg. 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Szczegółowy zakres przedmiotu umowy określa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dokumentacja projektowa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(dalej: dokumentacja projektowa), w skład której wchodzi: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 opis techniczny</w:t>
      </w:r>
      <w:r w:rsidR="00E10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(wraz z rysunkiem)</w:t>
      </w:r>
      <w:r w:rsidR="00A14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2a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umowy, </w:t>
      </w:r>
    </w:p>
    <w:p w:rsidR="004B2E20" w:rsidRPr="00D9180F" w:rsidRDefault="00A2003D" w:rsidP="00D9180F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2) specyfikacja techniczna wykonania i odbioru robót –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2b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 </w:t>
      </w:r>
    </w:p>
    <w:p w:rsidR="00A2003D" w:rsidRPr="00A2003D" w:rsidRDefault="00D9180F" w:rsidP="00935A5A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A2003D" w:rsidRPr="00A2003D">
        <w:rPr>
          <w:rFonts w:ascii="Times New Roman" w:eastAsia="Calibri" w:hAnsi="Times New Roman" w:cs="Times New Roman"/>
          <w:sz w:val="24"/>
          <w:szCs w:val="24"/>
        </w:rPr>
        <w:t>.</w:t>
      </w:r>
      <w:r w:rsidR="00A2003D" w:rsidRPr="00A2003D">
        <w:rPr>
          <w:rFonts w:ascii="Times New Roman" w:eastAsia="Calibri" w:hAnsi="Times New Roman" w:cs="Times New Roman"/>
          <w:sz w:val="24"/>
          <w:szCs w:val="24"/>
        </w:rPr>
        <w:tab/>
        <w:t xml:space="preserve">Wykonawca zobowiązuje się wykonać przedmiot umowy zgodnie z umową,  dokumentacją projektową, zasadami współczesnej wiedzy technicznej, obowiązującymi przepisami i normami oraz poszanowaniem zasad bezpieczeństwa i higieny pracy. </w:t>
      </w:r>
    </w:p>
    <w:p w:rsidR="00645F4F" w:rsidRDefault="00D9180F" w:rsidP="00935A5A">
      <w:p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A2003D" w:rsidRPr="00A2003D">
        <w:rPr>
          <w:rFonts w:ascii="Times New Roman" w:eastAsia="Calibri" w:hAnsi="Times New Roman" w:cs="Times New Roman"/>
          <w:sz w:val="24"/>
          <w:szCs w:val="24"/>
        </w:rPr>
        <w:tab/>
      </w:r>
      <w:r w:rsidR="001E351E" w:rsidRPr="00580490">
        <w:rPr>
          <w:rFonts w:ascii="Times New Roman" w:hAnsi="Times New Roman" w:cs="Times New Roman"/>
          <w:sz w:val="24"/>
          <w:szCs w:val="24"/>
        </w:rPr>
        <w:t xml:space="preserve">Wykonawca oświadcza, że osoby uczestniczące w realizacji umowy będą posiadały </w:t>
      </w:r>
      <w:r w:rsidR="001E351E" w:rsidRPr="00580490">
        <w:rPr>
          <w:rFonts w:ascii="Times New Roman" w:eastAsia="Calibri" w:hAnsi="Times New Roman" w:cs="Times New Roman"/>
          <w:sz w:val="24"/>
          <w:szCs w:val="24"/>
        </w:rPr>
        <w:t xml:space="preserve">niezbędne </w:t>
      </w:r>
      <w:r w:rsidR="00AE7684" w:rsidRPr="00580490">
        <w:rPr>
          <w:rFonts w:ascii="Times New Roman" w:eastAsia="Calibri" w:hAnsi="Times New Roman" w:cs="Times New Roman"/>
          <w:sz w:val="24"/>
          <w:szCs w:val="24"/>
        </w:rPr>
        <w:t>doświadczenie</w:t>
      </w:r>
      <w:r w:rsidR="00580490" w:rsidRPr="0058049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1E351E" w:rsidRPr="00580490">
        <w:rPr>
          <w:rFonts w:ascii="Times New Roman" w:hAnsi="Times New Roman" w:cs="Times New Roman"/>
          <w:sz w:val="24"/>
          <w:szCs w:val="24"/>
        </w:rPr>
        <w:t>umiejętności do wykonywania czynności objętych</w:t>
      </w:r>
      <w:r w:rsidR="00580490">
        <w:rPr>
          <w:rFonts w:ascii="Times New Roman" w:hAnsi="Times New Roman" w:cs="Times New Roman"/>
          <w:sz w:val="24"/>
          <w:szCs w:val="24"/>
        </w:rPr>
        <w:t xml:space="preserve"> </w:t>
      </w:r>
      <w:r w:rsidR="001E351E" w:rsidRPr="00580490">
        <w:rPr>
          <w:rFonts w:ascii="Times New Roman" w:hAnsi="Times New Roman" w:cs="Times New Roman"/>
          <w:sz w:val="24"/>
          <w:szCs w:val="24"/>
        </w:rPr>
        <w:t>przedmiotem umowy.</w:t>
      </w:r>
    </w:p>
    <w:p w:rsidR="00D9180F" w:rsidRPr="00935A5A" w:rsidRDefault="00D9180F" w:rsidP="007A6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</w:pPr>
    </w:p>
    <w:p w:rsidR="00A2003D" w:rsidRPr="00645F4F" w:rsidRDefault="00A2003D" w:rsidP="00645F4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:rsidR="00A2003D" w:rsidRPr="00A2003D" w:rsidRDefault="00A2003D" w:rsidP="00A2003D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związane z realizacją przedmiotu umowy będą wykonywane w dniach roboczych </w:t>
      </w:r>
      <w:r w:rsidR="00C31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(tj. od poniedziałku do piątku) w godzinach urzędowania Zamawiającego, z zastrzeżeniem, że wszystkie prace zakłócające prawidłowe funkcjonowanie Urzędu (prace o średnim </w:t>
      </w:r>
      <w:r w:rsidR="00C31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i dużym natężeniu hałasu) będą wykonywane po godzinach urzędowania Zamawiającego (tj. od godz. 16.00) lub/i w dniach ustawowo wolnych od pracy, po uprzednim uzgodnieniu terminu z Zamawiającym.</w:t>
      </w:r>
    </w:p>
    <w:p w:rsidR="00A2003D" w:rsidRPr="00A2003D" w:rsidRDefault="00A2003D" w:rsidP="00C3148D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w terminie co najmniej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 roboczych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przystąpieniem do realizacji przedmiotu umowy przedłożyć Zamawiającemu do akceptacji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harmonogram robót. Wykonawca sporządzi harmonogram robót z podziałem przedmiotu umowy na poszczególne </w:t>
      </w:r>
      <w:r w:rsidRPr="00C3148D">
        <w:rPr>
          <w:rFonts w:ascii="Times New Roman" w:eastAsia="Times New Roman" w:hAnsi="Times New Roman" w:cs="Times New Roman"/>
          <w:sz w:val="24"/>
          <w:szCs w:val="24"/>
          <w:lang w:eastAsia="pl-PL"/>
        </w:rPr>
        <w:t>etapy: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003D" w:rsidRPr="00A2003D" w:rsidRDefault="00A2003D" w:rsidP="00A2003D">
      <w:pPr>
        <w:spacing w:after="0" w:line="276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– remont pomieszczenia nr: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369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A2003D" w:rsidRPr="00A2003D" w:rsidRDefault="00A2003D" w:rsidP="00A2003D">
      <w:pPr>
        <w:spacing w:after="0" w:line="276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II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– remont pomieszczenia nr: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372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A2003D" w:rsidRPr="00A2003D" w:rsidRDefault="00A2003D" w:rsidP="00A2003D">
      <w:pPr>
        <w:spacing w:after="0" w:line="276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III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– remont pomieszczenia nr: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375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A2003D" w:rsidRPr="00A2003D" w:rsidRDefault="00A2003D" w:rsidP="00A2003D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IV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– remont pomieszczenia nr: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376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A2003D" w:rsidRPr="00A2003D" w:rsidRDefault="00A2003D" w:rsidP="00A2003D">
      <w:pPr>
        <w:spacing w:after="0" w:line="276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– remont pomieszczenia nr: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377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A2003D" w:rsidRPr="00A2003D" w:rsidRDefault="00A2003D" w:rsidP="00A2003D">
      <w:pPr>
        <w:spacing w:after="0" w:line="276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VI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– remont pomieszczenia nr: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378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E0424" w:rsidRPr="00A2003D" w:rsidRDefault="00A2003D" w:rsidP="00FE0424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Wszelkie zmiany wprowadzone przez Wykonawcę do harmonogramu robót wymagają akceptacji Zamawiającego. </w:t>
      </w:r>
    </w:p>
    <w:p w:rsidR="00A2003D" w:rsidRPr="00A2003D" w:rsidRDefault="00A2003D" w:rsidP="00A2003D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:rsidR="00A2003D" w:rsidRPr="00A2003D" w:rsidRDefault="00A2003D" w:rsidP="00B31F0B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prowadzenia prac remontowych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więcej niż jednym pomieszczeniu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 samym czasie.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rozpocznie remont kolejnego pomieszczenia, dopiero po oddaniu do użytkowania wyremontowanego pomieszczenia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potwierdzeniu tego faktu przez Strony w protokole odbioru częściowego</w:t>
      </w:r>
      <w:r w:rsidR="00C72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robót. </w:t>
      </w:r>
    </w:p>
    <w:p w:rsidR="00A2003D" w:rsidRPr="00A2003D" w:rsidRDefault="00A2003D" w:rsidP="00A2003D">
      <w:pPr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</w:p>
    <w:p w:rsidR="00A2003D" w:rsidRDefault="00A2003D" w:rsidP="00334EC8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E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="00A01790" w:rsidRPr="00334E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</w:t>
      </w:r>
      <w:r w:rsidR="003916D3" w:rsidRPr="00334E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zrealizować </w:t>
      </w:r>
      <w:r w:rsidRPr="00334E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przy użyciu własnych materiałów, transportu i sprzętu – spełniających wymagania określone w dokumentacji projektowej. </w:t>
      </w:r>
    </w:p>
    <w:p w:rsidR="00334EC8" w:rsidRPr="00334EC8" w:rsidRDefault="00334EC8" w:rsidP="00334EC8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EC8">
        <w:rPr>
          <w:rFonts w:ascii="Times New Roman" w:hAnsi="Times New Roman" w:cs="Times New Roman"/>
          <w:sz w:val="24"/>
          <w:szCs w:val="24"/>
        </w:rPr>
        <w:t xml:space="preserve">Materiały użyte przez Wykonawcę do realizacji przedmiotu </w:t>
      </w:r>
      <w:r>
        <w:rPr>
          <w:rFonts w:ascii="Times New Roman" w:hAnsi="Times New Roman" w:cs="Times New Roman"/>
          <w:sz w:val="24"/>
          <w:szCs w:val="24"/>
        </w:rPr>
        <w:t xml:space="preserve">umowy </w:t>
      </w:r>
      <w:r w:rsidRPr="00334EC8">
        <w:rPr>
          <w:rFonts w:ascii="Times New Roman" w:hAnsi="Times New Roman" w:cs="Times New Roman"/>
          <w:sz w:val="24"/>
          <w:szCs w:val="24"/>
        </w:rPr>
        <w:t>muszą być fabrycznie nowe, wolne od wad fizycznych, wolne od obciążeń, praw i roszczeń osób trzecich.</w:t>
      </w:r>
    </w:p>
    <w:p w:rsidR="00743AFF" w:rsidRPr="00A2003D" w:rsidRDefault="00743AFF" w:rsidP="00743AF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§5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zobowiązany jest do zabezpieczenia przed zniszczeniem, zabrudzeniem czy uszkodzeniem elementów stałych i ruchomych poszczególnych pomieszczeń oraz wszelkiego wyposażenia budynku. 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przeniesie meble z remontowanych pomieszczeń do miejsc wskazanych przez Zamawiającego oraz dokona ich ponownego wniesienia po wykonaniu robót. </w:t>
      </w:r>
    </w:p>
    <w:p w:rsid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zobowiązany jest do sprzątania na bieżąco przyległych do remontowanych pomieszczeń ciągów komunikacyjnych oraz uprzątnięcia remontowanych pomieszczeń </w:t>
      </w:r>
      <w:r w:rsidR="001058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po zrealizowaniu prac remontowych.</w:t>
      </w:r>
    </w:p>
    <w:p w:rsidR="00283664" w:rsidRPr="00A2003D" w:rsidRDefault="00283664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zaniechania czynności, o których mowa w ust. 3 Zamawiający może powierzyć ich wykonanie innemu podmiotowi na koszt Wykonawcy</w:t>
      </w:r>
      <w:r w:rsidR="000715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2003D" w:rsidRPr="00A2003D" w:rsidRDefault="00283664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2003D"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2003D"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odpowiada za szkody na osobie lub w mieniu (np. kradzież, pożar, zniszczenia, uszkodzenia) powstałe w związku z wykonywaniem przedmiotu umowy </w:t>
      </w:r>
      <w:r w:rsidR="00A2003D"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winy Wykonawcy. Zamawiający przeprowadzi postępowanie wyjaśniające, którego wynik stanowić będzie podstawę do pociągnięcia Wykonawcy do odpowiedzialności odszkodowawczej obejmującej naprawienie szkody w pełnej wysokości. </w:t>
      </w:r>
    </w:p>
    <w:p w:rsidR="00A2003D" w:rsidRPr="00A2003D" w:rsidRDefault="00283664" w:rsidP="00A2003D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A2003D"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  <w:r w:rsidR="00A2003D"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ab/>
        <w:t xml:space="preserve">Po zakończeniu postępowania wyjaśniającego Zamawiający przekaże Wykonawcy protokół szkody, w którym określi sposób i termin rekompensaty szkody. </w:t>
      </w:r>
    </w:p>
    <w:p w:rsidR="00A2003D" w:rsidRPr="00A2003D" w:rsidRDefault="00A2003D" w:rsidP="00283664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03D" w:rsidRPr="00A2003D" w:rsidRDefault="00A2003D" w:rsidP="00A2003D">
      <w:pPr>
        <w:spacing w:after="0" w:line="276" w:lineRule="auto"/>
        <w:ind w:left="426" w:hanging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003D">
        <w:rPr>
          <w:rFonts w:ascii="Times New Roman" w:eastAsia="Calibri" w:hAnsi="Times New Roman" w:cs="Times New Roman"/>
          <w:b/>
          <w:sz w:val="24"/>
          <w:szCs w:val="24"/>
        </w:rPr>
        <w:t>§6</w:t>
      </w:r>
    </w:p>
    <w:p w:rsidR="004C5CDB" w:rsidRPr="00B26EE5" w:rsidRDefault="00A2003D" w:rsidP="004C5CDB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26E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Wykonawca </w:t>
      </w:r>
      <w:r w:rsidRPr="00B26EE5">
        <w:rPr>
          <w:rFonts w:ascii="Times New Roman" w:eastAsia="Times New Roman" w:hAnsi="Times New Roman" w:cs="Times New Roman"/>
          <w:sz w:val="24"/>
          <w:szCs w:val="24"/>
          <w:lang w:eastAsia="x-none"/>
        </w:rPr>
        <w:t>zobowiązany jest na własny koszt i we własnym zakresie zutylizować zdemontowa</w:t>
      </w:r>
      <w:r w:rsidR="00A04114" w:rsidRPr="00B26EE5">
        <w:rPr>
          <w:rFonts w:ascii="Times New Roman" w:eastAsia="Times New Roman" w:hAnsi="Times New Roman" w:cs="Times New Roman"/>
          <w:sz w:val="24"/>
          <w:szCs w:val="24"/>
          <w:lang w:eastAsia="x-none"/>
        </w:rPr>
        <w:t>n</w:t>
      </w:r>
      <w:r w:rsidR="000E14EF" w:rsidRPr="00B26EE5">
        <w:rPr>
          <w:rFonts w:ascii="Times New Roman" w:eastAsia="Times New Roman" w:hAnsi="Times New Roman" w:cs="Times New Roman"/>
          <w:sz w:val="24"/>
          <w:szCs w:val="24"/>
          <w:lang w:eastAsia="x-none"/>
        </w:rPr>
        <w:t>e</w:t>
      </w:r>
      <w:r w:rsidRPr="00B26E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istnieją</w:t>
      </w:r>
      <w:r w:rsidR="000E14EF" w:rsidRPr="00B26E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ce </w:t>
      </w:r>
      <w:r w:rsidR="008C65C8" w:rsidRPr="00B26EE5">
        <w:rPr>
          <w:rFonts w:ascii="Times New Roman" w:eastAsia="Times New Roman" w:hAnsi="Times New Roman" w:cs="Times New Roman"/>
          <w:sz w:val="24"/>
          <w:szCs w:val="24"/>
          <w:lang w:eastAsia="x-none"/>
        </w:rPr>
        <w:t>wykładzin</w:t>
      </w:r>
      <w:r w:rsidR="000E14EF" w:rsidRPr="00B26EE5">
        <w:rPr>
          <w:rFonts w:ascii="Times New Roman" w:eastAsia="Times New Roman" w:hAnsi="Times New Roman" w:cs="Times New Roman"/>
          <w:sz w:val="24"/>
          <w:szCs w:val="24"/>
          <w:lang w:eastAsia="x-none"/>
        </w:rPr>
        <w:t>y</w:t>
      </w:r>
      <w:r w:rsidR="00A04114" w:rsidRPr="00B26EE5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B26E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skrzydło drzwiowe oraz wszelkie inne </w:t>
      </w:r>
      <w:r w:rsidR="00EA74FF" w:rsidRPr="00B26E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odpady </w:t>
      </w:r>
      <w:r w:rsidRPr="00B26EE5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pozostałe po przeprowadzonych robotach.</w:t>
      </w:r>
      <w:r w:rsidR="00B26E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854B1">
        <w:rPr>
          <w:rFonts w:ascii="Times New Roman" w:eastAsia="Times New Roman" w:hAnsi="Times New Roman" w:cs="Times New Roman"/>
          <w:sz w:val="24"/>
          <w:szCs w:val="24"/>
          <w:lang w:eastAsia="x-none"/>
        </w:rPr>
        <w:t>Wykonawca dokona utylizacji odpadów powstałych w związku z realizacją przedmiotu umowy – najpóźniej w dniu zgłoszenia przez Wykonawcę gotowości do odbioru końcowego robót.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>2.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Wykonawca dokona utylizacji odpadów </w:t>
      </w:r>
      <w:r w:rsidRPr="00A200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zgodnie z obowiązującymi przepisami prawa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  <w:t xml:space="preserve">i tym samym przyjmie odpowiedzialność za gospodarowanie przekazanymi odpadami. </w:t>
      </w:r>
    </w:p>
    <w:p w:rsidR="00A2003D" w:rsidRPr="00A2003D" w:rsidRDefault="00A2003D" w:rsidP="00A2003D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2003D" w:rsidRPr="00A2003D" w:rsidRDefault="00A2003D" w:rsidP="00A2003D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§7</w:t>
      </w:r>
    </w:p>
    <w:p w:rsidR="00A2003D" w:rsidRPr="00A2003D" w:rsidRDefault="00A2003D" w:rsidP="00A2003D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>Roboty budowlane będące przedmiotem umowy podlegają</w:t>
      </w:r>
      <w:r w:rsidR="00A814AE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A2003D" w:rsidRPr="00A2003D" w:rsidRDefault="00A2003D" w:rsidP="00A2003D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>1) odbior</w:t>
      </w:r>
      <w:r w:rsidR="00A814AE">
        <w:rPr>
          <w:rFonts w:ascii="Times New Roman" w:eastAsia="Times New Roman" w:hAnsi="Times New Roman" w:cs="Times New Roman"/>
          <w:sz w:val="24"/>
          <w:szCs w:val="24"/>
          <w:lang w:eastAsia="x-none"/>
        </w:rPr>
        <w:t>om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częściow</w:t>
      </w:r>
      <w:r w:rsidR="00A814AE">
        <w:rPr>
          <w:rFonts w:ascii="Times New Roman" w:eastAsia="Times New Roman" w:hAnsi="Times New Roman" w:cs="Times New Roman"/>
          <w:sz w:val="24"/>
          <w:szCs w:val="24"/>
          <w:lang w:eastAsia="x-none"/>
        </w:rPr>
        <w:t>ym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robót,</w:t>
      </w:r>
    </w:p>
    <w:p w:rsidR="00A2003D" w:rsidRPr="00A2003D" w:rsidRDefault="00A2003D" w:rsidP="00A2003D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>2) odbi</w:t>
      </w:r>
      <w:r w:rsidR="00A814AE">
        <w:rPr>
          <w:rFonts w:ascii="Times New Roman" w:eastAsia="Times New Roman" w:hAnsi="Times New Roman" w:cs="Times New Roman"/>
          <w:sz w:val="24"/>
          <w:szCs w:val="24"/>
          <w:lang w:eastAsia="x-none"/>
        </w:rPr>
        <w:t>orowi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D00CA">
        <w:rPr>
          <w:rFonts w:ascii="Times New Roman" w:eastAsia="Times New Roman" w:hAnsi="Times New Roman" w:cs="Times New Roman"/>
          <w:sz w:val="24"/>
          <w:szCs w:val="24"/>
          <w:lang w:eastAsia="x-none"/>
        </w:rPr>
        <w:t>koń</w:t>
      </w:r>
      <w:r w:rsidR="00BD00CA" w:rsidRPr="00BD00C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cowemu </w:t>
      </w:r>
      <w:r w:rsidRPr="00BD00CA">
        <w:rPr>
          <w:rFonts w:ascii="Times New Roman" w:eastAsia="Times New Roman" w:hAnsi="Times New Roman" w:cs="Times New Roman"/>
          <w:sz w:val="24"/>
          <w:szCs w:val="24"/>
          <w:lang w:eastAsia="x-none"/>
        </w:rPr>
        <w:t>robót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>2.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Odbiorom </w:t>
      </w:r>
      <w:r w:rsidRPr="00A2003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częściowym robót</w:t>
      </w:r>
      <w:r w:rsidRPr="00A2003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podlegają</w:t>
      </w:r>
      <w:r w:rsidRPr="00A200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zakończone</w:t>
      </w:r>
      <w:r w:rsidRPr="00A200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A2003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etapy robót</w:t>
      </w:r>
      <w:r w:rsidR="00C007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(remonty poszczególnych pomieszczeń, </w:t>
      </w:r>
      <w:r w:rsidRPr="00A2003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 których mowa w §2 ust. 2 umowy</w:t>
      </w:r>
      <w:r w:rsidR="00C007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). </w:t>
      </w:r>
      <w:r w:rsidR="00FC0E61" w:rsidRPr="00C0074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Każdy etap podlega odrębnemu odbiorowi. </w:t>
      </w:r>
      <w:r w:rsidRPr="00A2003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Potwierdzeniem należytego wykonania danego etapu robót jest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odbioru częściowego robót podpisany przez Strony </w:t>
      </w:r>
      <w:r w:rsidRPr="00A200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„bez zastrzeżeń”. </w:t>
      </w:r>
    </w:p>
    <w:p w:rsidR="0050202D" w:rsidRDefault="00A2003D" w:rsidP="0050202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3.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Odbiór końcowy robót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nastąpi po wykonaniu przedmiotu umowy. </w:t>
      </w:r>
      <w:r w:rsidRPr="00A2003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Potwierdzeniem należytego wykonania przedmiotu umowy jest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odbioru końcowego robót, podpisany przez Strony </w:t>
      </w:r>
      <w:r w:rsidRPr="00A200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„bez zastrzeżeń”.</w:t>
      </w:r>
    </w:p>
    <w:p w:rsidR="0050202D" w:rsidRDefault="0050202D" w:rsidP="0050202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50202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Wykonawca zawiadomi pisemnie Zamawiającego o gotowości do odbioru </w:t>
      </w:r>
      <w:r w:rsidRPr="005F522C">
        <w:rPr>
          <w:rFonts w:ascii="Times New Roman" w:eastAsia="Times New Roman" w:hAnsi="Times New Roman" w:cs="Times New Roman"/>
          <w:sz w:val="24"/>
          <w:szCs w:val="24"/>
          <w:lang w:eastAsia="x-none"/>
        </w:rPr>
        <w:t>częściowego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0202D">
        <w:rPr>
          <w:rFonts w:ascii="Times New Roman" w:eastAsia="Times New Roman" w:hAnsi="Times New Roman" w:cs="Times New Roman"/>
          <w:sz w:val="24"/>
          <w:szCs w:val="24"/>
          <w:lang w:eastAsia="x-none"/>
        </w:rPr>
        <w:t>robót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2003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każdorazowo po zakończeniu danego etapu robót, nie później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jednak</w:t>
      </w:r>
      <w:r w:rsidRPr="00A2003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niż do dnia ………………………</w:t>
      </w:r>
      <w:r w:rsidR="005D34C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</w:t>
      </w:r>
      <w:r w:rsidR="00D52FF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……………………………………..</w:t>
      </w:r>
      <w:r w:rsidR="005D34C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………….</w:t>
      </w:r>
      <w:r w:rsidRPr="00A2003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</w:t>
      </w:r>
    </w:p>
    <w:p w:rsidR="0050202D" w:rsidRDefault="0050202D" w:rsidP="005D34C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02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przystąpi do odbioru </w:t>
      </w:r>
      <w:r w:rsidR="00167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częściowego robót </w:t>
      </w:r>
      <w:r w:rsidRPr="00502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167A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5020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</w:t>
      </w:r>
      <w:r w:rsidRPr="00502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0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roboczych </w:t>
      </w:r>
      <w:r w:rsidRPr="00502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zgłoszenia przez Wykonawcę gotowości do odbioru </w:t>
      </w:r>
      <w:r w:rsidR="00167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częściowego robót. </w:t>
      </w:r>
      <w:r w:rsidRPr="00502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34C8" w:rsidRPr="005D34C8" w:rsidRDefault="003F3CB6" w:rsidP="005D34C8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Wykonawca wykona przedmiot umowy i </w:t>
      </w:r>
      <w:r w:rsidR="005D34C8" w:rsidRPr="005D34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zawiadomi pisemnie Zamawiającego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</w:r>
      <w:r w:rsidR="005D34C8" w:rsidRPr="005D34C8">
        <w:rPr>
          <w:rFonts w:ascii="Times New Roman" w:eastAsia="Times New Roman" w:hAnsi="Times New Roman" w:cs="Times New Roman"/>
          <w:sz w:val="24"/>
          <w:szCs w:val="24"/>
          <w:lang w:eastAsia="x-none"/>
        </w:rPr>
        <w:t>o gotowości do odbioru końcowego robót do dnia ……………………………………</w:t>
      </w:r>
      <w:r w:rsidR="00D52FFE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</w:t>
      </w:r>
    </w:p>
    <w:p w:rsidR="005D34C8" w:rsidRPr="00D52FFE" w:rsidRDefault="005D34C8" w:rsidP="00D52FFE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przystąpi do odbioru końcowego </w:t>
      </w:r>
      <w:r w:rsidR="00F93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 </w:t>
      </w:r>
      <w:r w:rsidRPr="00D52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D52FFE" w:rsidRPr="00D52F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D52F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</w:t>
      </w:r>
      <w:r w:rsidRPr="00D52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F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roboczych </w:t>
      </w:r>
      <w:r w:rsidRPr="00D52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zgłoszenia przez Wykonawcę gotowości do odbioru końcowego robót. </w:t>
      </w:r>
    </w:p>
    <w:p w:rsidR="005D34C8" w:rsidRPr="005D34C8" w:rsidRDefault="00D52FFE" w:rsidP="00D52FFE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8</w:t>
      </w:r>
      <w:r w:rsidR="005D34C8" w:rsidRPr="005D34C8">
        <w:rPr>
          <w:rFonts w:ascii="Calibri" w:eastAsia="Calibri" w:hAnsi="Calibri" w:cs="Times New Roman"/>
          <w:lang w:val="x-none" w:eastAsia="x-none"/>
        </w:rPr>
        <w:tab/>
      </w:r>
      <w:r w:rsidR="005D34C8" w:rsidRPr="005D34C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Wykonawca najpóźniej w dniu zgłoszenia gotowości do odbioru </w:t>
      </w:r>
      <w:r w:rsidR="00C94852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końcowego </w:t>
      </w:r>
      <w:r w:rsidR="005D34C8" w:rsidRPr="005D34C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robót zobowiązany jest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przekazać</w:t>
      </w:r>
      <w:r w:rsidR="005D34C8" w:rsidRPr="005D34C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Zamawiającemu </w:t>
      </w:r>
      <w:r w:rsidR="005D34C8" w:rsidRPr="005D34C8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dokumentację powykonawczą</w:t>
      </w:r>
      <w:r w:rsidR="005D34C8" w:rsidRPr="005D34C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o której mowa w </w:t>
      </w:r>
      <w:r w:rsidR="005D34C8" w:rsidRPr="005D34C8">
        <w:rPr>
          <w:rFonts w:ascii="Times New Roman" w:eastAsia="Calibri" w:hAnsi="Times New Roman" w:cs="Times New Roman"/>
          <w:sz w:val="24"/>
          <w:szCs w:val="24"/>
          <w:lang w:val="x-none"/>
        </w:rPr>
        <w:t>specyfikacj</w:t>
      </w:r>
      <w:r w:rsidR="005D34C8" w:rsidRPr="005D34C8">
        <w:rPr>
          <w:rFonts w:ascii="Times New Roman" w:eastAsia="Calibri" w:hAnsi="Times New Roman" w:cs="Times New Roman"/>
          <w:sz w:val="24"/>
          <w:szCs w:val="24"/>
        </w:rPr>
        <w:t>i</w:t>
      </w:r>
      <w:r w:rsidR="005D34C8" w:rsidRPr="005D34C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techniczn</w:t>
      </w:r>
      <w:r w:rsidR="005D34C8" w:rsidRPr="005D34C8">
        <w:rPr>
          <w:rFonts w:ascii="Times New Roman" w:eastAsia="Calibri" w:hAnsi="Times New Roman" w:cs="Times New Roman"/>
          <w:sz w:val="24"/>
          <w:szCs w:val="24"/>
        </w:rPr>
        <w:t>ej</w:t>
      </w:r>
      <w:r w:rsidR="005D34C8" w:rsidRPr="005D34C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wykonania i odbioru robót</w:t>
      </w:r>
      <w:r w:rsidR="005D34C8" w:rsidRPr="005D34C8">
        <w:rPr>
          <w:rFonts w:ascii="Times New Roman" w:eastAsia="Calibri" w:hAnsi="Times New Roman" w:cs="Times New Roman"/>
          <w:sz w:val="24"/>
          <w:szCs w:val="24"/>
        </w:rPr>
        <w:t xml:space="preserve"> – stanowiącej </w:t>
      </w:r>
      <w:r w:rsidR="005D34C8" w:rsidRPr="005D34C8">
        <w:rPr>
          <w:rFonts w:ascii="Times New Roman" w:eastAsia="Calibri" w:hAnsi="Times New Roman" w:cs="Times New Roman"/>
          <w:b/>
          <w:sz w:val="24"/>
          <w:szCs w:val="24"/>
        </w:rPr>
        <w:t xml:space="preserve">załącznik </w:t>
      </w:r>
      <w:r w:rsidR="00CE7106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5D34C8" w:rsidRPr="005D34C8">
        <w:rPr>
          <w:rFonts w:ascii="Times New Roman" w:eastAsia="Calibri" w:hAnsi="Times New Roman" w:cs="Times New Roman"/>
          <w:b/>
          <w:sz w:val="24"/>
          <w:szCs w:val="24"/>
        </w:rPr>
        <w:t>nr 2b</w:t>
      </w:r>
      <w:r w:rsidR="005D34C8" w:rsidRPr="005D34C8">
        <w:rPr>
          <w:rFonts w:ascii="Times New Roman" w:eastAsia="Calibri" w:hAnsi="Times New Roman" w:cs="Times New Roman"/>
          <w:sz w:val="24"/>
          <w:szCs w:val="24"/>
        </w:rPr>
        <w:t xml:space="preserve"> do umowy. </w:t>
      </w:r>
    </w:p>
    <w:p w:rsidR="005D34C8" w:rsidRPr="005D34C8" w:rsidRDefault="00A11920" w:rsidP="005D34C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D34C8"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D34C8"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stwierdzenia podczas odbioru końcowego robót, że przedmiot umowy nie został wykonany w całości lub posiada wady, Zamawiający w protokole odbioru końcowego </w:t>
      </w:r>
      <w:r w:rsidR="00106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 </w:t>
      </w:r>
      <w:r w:rsidR="005D34C8"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t>wskaże Wykonawcy zakres w jakim przedmiot umowy nie został wykonany lub/i wady do usunięcia oraz wyznaczy termin na ich usunięcie.</w:t>
      </w:r>
    </w:p>
    <w:p w:rsidR="005D34C8" w:rsidRPr="005D34C8" w:rsidRDefault="00A11920" w:rsidP="005D34C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5D34C8"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D34C8"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 upływie wyznaczonego na podstawie ust. </w:t>
      </w:r>
      <w:r w:rsidR="000661E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D34C8"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terminu, Zamawiający w terminie </w:t>
      </w:r>
      <w:r w:rsidR="006F4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5D34C8" w:rsidRPr="005D34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roboczych</w:t>
      </w:r>
      <w:r w:rsidR="005D34C8"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ponownie dokona odbioru końcowego robót. W przypadku stwierdzenia podczas odbioru końcowego robót nieusunięcia wad lub niewykonania robót w całości, </w:t>
      </w:r>
      <w:r w:rsidR="005D34C8"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ust. </w:t>
      </w:r>
      <w:r w:rsidR="00BD1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</w:t>
      </w:r>
      <w:r w:rsidR="005D34C8"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stosuje się odpowiednio. </w:t>
      </w:r>
    </w:p>
    <w:p w:rsidR="005D34C8" w:rsidRPr="005D34C8" w:rsidRDefault="00A11920" w:rsidP="00BD1D3A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="005D34C8"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Jeżeli wady stwierdzone podczas odbioru końcowego </w:t>
      </w:r>
      <w:r w:rsidR="00096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 </w:t>
      </w:r>
      <w:r w:rsidR="005D34C8"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nadają się do usunięcia lub gdy z okoliczności wynika, że Wykonawca nie zdoła ich usunąć w wyznaczonym terminie, Zamawiający może wedle swojego wyboru:</w:t>
      </w:r>
    </w:p>
    <w:p w:rsidR="005D34C8" w:rsidRPr="005D34C8" w:rsidRDefault="005D34C8" w:rsidP="00BD1D3A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rozwiązać umowę,</w:t>
      </w:r>
    </w:p>
    <w:p w:rsidR="00BD1D3A" w:rsidRDefault="005D34C8" w:rsidP="00BD1D3A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żądać obniżenia wynagrodzenia w odpowiednim stosunku, jeżeli wady nie są istotne </w:t>
      </w:r>
      <w:r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uniemożliwiają użytkowania przedmiotu umowy</w:t>
      </w:r>
      <w:r w:rsidR="00BD1D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D1D3A" w:rsidRPr="00E83663" w:rsidRDefault="00BD1D3A" w:rsidP="00E83663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zlecić usunięcie wady lub/i dokończenie wykonania robót innym podmiotom na koszt Wykonawcy. </w:t>
      </w: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§8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udzieli Zamawiającemu:</w:t>
      </w:r>
    </w:p>
    <w:p w:rsidR="00A2003D" w:rsidRPr="00A2003D" w:rsidRDefault="00A2003D" w:rsidP="00A2003D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gwarancji jakości na wykonane roboty budowlane na okres ……………</w:t>
      </w:r>
      <w:r w:rsidR="005C2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...… </w:t>
      </w:r>
      <w:r w:rsidR="005C28F9">
        <w:rPr>
          <w:rFonts w:ascii="Times New Roman" w:eastAsia="Times New Roman" w:hAnsi="Times New Roman" w:cs="Times New Roman"/>
          <w:sz w:val="24"/>
          <w:szCs w:val="24"/>
          <w:lang w:eastAsia="pl-PL"/>
        </w:rPr>
        <w:t>lat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A2003D" w:rsidRPr="00A2003D" w:rsidRDefault="00A2003D" w:rsidP="00270158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2) gwarancji na wykładzinę</w:t>
      </w:r>
      <w:r w:rsidR="00270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dywanową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panele </w:t>
      </w:r>
      <w:r w:rsidR="00270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winylowe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dostarczone i zamontowane </w:t>
      </w:r>
      <w:r w:rsidR="002701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realizacji przedmiotu umowy na okres odpowiadający okresowi gwarancji określonemu w pkt 1, chyba że okres gwarancji udzielony przez producentów jest dłuższy, wówczas obowiązującym jest okres gwarancji udzielony przez producentów.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Okresy gwarancji, o których mowa w ust. 1 liczy się od dnia podpisania </w:t>
      </w:r>
      <w:r w:rsidRPr="00A200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„bez zastrzeżeń”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protokołu odbioru końcowego robót, a w przypadku stwierdzenia wad lub niewykonania przedmiotu umowy w całości, od dnia podpisania protokołu odbioru końcowego </w:t>
      </w:r>
      <w:r w:rsidR="00106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zawierającego potwierdzenia usunięcia wad lub wykonania </w:t>
      </w:r>
      <w:r w:rsidR="00DE0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całości przedmiotu umowy.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stwierdzenia wad w okresie gwarancji, Zamawiający:</w:t>
      </w:r>
    </w:p>
    <w:p w:rsidR="00A2003D" w:rsidRPr="00A2003D" w:rsidRDefault="00A2003D" w:rsidP="00A2003D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może żądać od Wykonawcy usunięcia ich w terminie, o którym mowa w ust. 5,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koszt Wykonawcy </w:t>
      </w:r>
      <w:r w:rsidR="00DD0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jeżeli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wady nadają się do usunięcia</w:t>
      </w:r>
      <w:r w:rsidR="00DD0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003D" w:rsidRPr="00A2003D" w:rsidRDefault="00A2003D" w:rsidP="00A2003D">
      <w:pPr>
        <w:spacing w:after="0" w:line="276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może żądać </w:t>
      </w:r>
      <w:r w:rsidR="00F76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ponownego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przedmiotu umowy wyznaczając Wykonawcy odpowiedni termin, </w:t>
      </w:r>
      <w:r w:rsidRPr="00A2003D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zachowując jednocześnie prawo domagania się od Wykonawcy naprawienia szkody wynikłej z opóźnienia – w przypadku wystąpienia wad uniemożliwiających użytkowanie przedmiotu umowy zgodnie z jego przeznaczeniem, 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może powierzyć usunięcie wad innemu podmiotowi na koszt Wykonawcy – jeżeli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wady nie zostaną usunięte w wyznaczonym terminie przez Wykonawcę.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stwierdzenia wad w okresie gwarancji, o którym mowa w ust. 1, okres ten ulega każdorazowo przedłużeniu o czas trwania naprawy, liczony od dnia zgłoszenia wady przez Zamawiającego do dnia usunięcia wady. </w:t>
      </w:r>
    </w:p>
    <w:p w:rsidR="004F244F" w:rsidRPr="00333B73" w:rsidRDefault="00A2003D" w:rsidP="00333B73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>5.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ab/>
        <w:t xml:space="preserve">W sytuacji wystąpienia wady w przedmiocie umowy w okresie gwarancji, Wykonawca przystąpi do jej usunięcia niezwłocznie, jednak nie później niż w ciągu </w:t>
      </w:r>
      <w:r w:rsidRPr="00A2003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A2003D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dni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od dnia jej zgłoszenia przez Zamawiającego i usunie ją w terminie </w:t>
      </w:r>
      <w:r w:rsidRPr="00A2003D">
        <w:rPr>
          <w:rFonts w:ascii="Times New Roman" w:eastAsia="Calibri" w:hAnsi="Times New Roman" w:cs="Times New Roman"/>
          <w:sz w:val="24"/>
          <w:szCs w:val="24"/>
        </w:rPr>
        <w:t>wskazanym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przez</w:t>
      </w:r>
      <w:r w:rsidRPr="00A200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Zamawiającego, ale nie krótszym niż </w:t>
      </w:r>
      <w:r w:rsidRPr="00A2003D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A2003D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dni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od dnia zgłoszenia.</w:t>
      </w:r>
      <w:r w:rsidRPr="00A200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W przypadku </w:t>
      </w:r>
      <w:r w:rsidR="009B119D">
        <w:rPr>
          <w:rFonts w:ascii="Times New Roman" w:eastAsia="Calibri" w:hAnsi="Times New Roman" w:cs="Times New Roman"/>
          <w:sz w:val="24"/>
          <w:szCs w:val="24"/>
        </w:rPr>
        <w:t>gdy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z obiektywnych </w:t>
      </w:r>
      <w:r w:rsidR="009B119D">
        <w:rPr>
          <w:rFonts w:ascii="Times New Roman" w:eastAsia="Calibri" w:hAnsi="Times New Roman" w:cs="Times New Roman"/>
          <w:sz w:val="24"/>
          <w:szCs w:val="24"/>
        </w:rPr>
        <w:t>przyczyn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niemożliwe jest usunięcie wad w terminie </w:t>
      </w:r>
      <w:r w:rsidRPr="00A2003D">
        <w:rPr>
          <w:rFonts w:ascii="Times New Roman" w:eastAsia="Calibri" w:hAnsi="Times New Roman" w:cs="Times New Roman"/>
          <w:sz w:val="24"/>
          <w:szCs w:val="24"/>
        </w:rPr>
        <w:t xml:space="preserve">określonym powyżej, 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>dłuższy termin wymaga uzgodnienia z Zamawiającym i uzyskania jego</w:t>
      </w:r>
      <w:r w:rsidRPr="00A200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akceptacji. Wykonawca wnioskuje </w:t>
      </w:r>
      <w:r w:rsidR="000B798B">
        <w:rPr>
          <w:rFonts w:ascii="Times New Roman" w:eastAsia="Calibri" w:hAnsi="Times New Roman" w:cs="Times New Roman"/>
          <w:sz w:val="24"/>
          <w:szCs w:val="24"/>
          <w:lang w:val="x-none"/>
        </w:rPr>
        <w:br/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>o zmianę terminu w formie pisemnej</w:t>
      </w:r>
      <w:r w:rsidRPr="00A200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244F" w:rsidRDefault="004F244F" w:rsidP="004F24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003D" w:rsidRPr="00A2003D" w:rsidRDefault="00A2003D" w:rsidP="004F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A200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Strony umowy określają formę wynagrodzenia ryczałtowego za realizację przedmiotu umowy. Wynagrodzenie ryczałtowe za realizację przedmiotu umowy wynosi ……………….… </w:t>
      </w:r>
      <w:r w:rsidRPr="00A200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złotych brutto</w:t>
      </w:r>
      <w:r w:rsidRPr="00A200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(słownie: …….………), w tym należny podatek VAT. 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A200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53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Wykonawcy, o którym mowa w ust. 1 jest niezmienne przez cały okres realizacji przedmiotu umowy i zawiera wszelkie koszty związane z </w:t>
      </w:r>
      <w:r w:rsidR="008B44F5" w:rsidRPr="00253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wykonaniem </w:t>
      </w:r>
      <w:r w:rsidRPr="00253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umowy. </w:t>
      </w:r>
    </w:p>
    <w:p w:rsidR="00A2003D" w:rsidRPr="00A2003D" w:rsidRDefault="00A2003D" w:rsidP="00A2003D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A2003D">
        <w:rPr>
          <w:rFonts w:ascii="Times New Roman" w:eastAsia="Calibri" w:hAnsi="Times New Roman" w:cs="Times New Roman"/>
          <w:sz w:val="24"/>
          <w:szCs w:val="24"/>
        </w:rPr>
        <w:t>3.</w:t>
      </w:r>
      <w:r w:rsidRPr="00A2003D">
        <w:rPr>
          <w:rFonts w:ascii="Times New Roman" w:eastAsia="Calibri" w:hAnsi="Times New Roman" w:cs="Times New Roman"/>
          <w:sz w:val="24"/>
          <w:szCs w:val="24"/>
        </w:rPr>
        <w:tab/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Zapłata wynagrodzenia, o którym mowa w ust. </w:t>
      </w:r>
      <w:r w:rsidRPr="00A2003D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>nastąpi przelewem na rachunek Wykonawcy wskazany w fakturze</w:t>
      </w:r>
      <w:r w:rsidR="004520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w ciągu </w:t>
      </w:r>
      <w:r w:rsidRPr="00A2003D">
        <w:rPr>
          <w:rFonts w:ascii="Times New Roman" w:eastAsia="Calibri" w:hAnsi="Times New Roman" w:cs="Times New Roman"/>
          <w:sz w:val="24"/>
          <w:szCs w:val="24"/>
        </w:rPr>
        <w:t>21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dni</w:t>
      </w:r>
      <w:r w:rsidR="00452040">
        <w:rPr>
          <w:rFonts w:ascii="Times New Roman" w:eastAsia="Calibri" w:hAnsi="Times New Roman" w:cs="Times New Roman"/>
          <w:sz w:val="24"/>
          <w:szCs w:val="24"/>
        </w:rPr>
        <w:t>, licząc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od dnia otrzymania prawidłowo wystawionej faktury przez Zamawiającego. </w:t>
      </w:r>
    </w:p>
    <w:p w:rsidR="00A2003D" w:rsidRPr="00A2003D" w:rsidRDefault="00A2003D" w:rsidP="00A2003D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03D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A2003D">
        <w:rPr>
          <w:rFonts w:ascii="Times New Roman" w:eastAsia="Calibri" w:hAnsi="Times New Roman" w:cs="Times New Roman"/>
          <w:sz w:val="24"/>
          <w:szCs w:val="24"/>
        </w:rPr>
        <w:tab/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>Podstawą do wypłaty wynagrodzenia</w:t>
      </w:r>
      <w:r w:rsidRPr="00A200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Wykonawcy jest protokół odbioru </w:t>
      </w:r>
      <w:r w:rsidRPr="00A2003D">
        <w:rPr>
          <w:rFonts w:ascii="Times New Roman" w:eastAsia="Calibri" w:hAnsi="Times New Roman" w:cs="Times New Roman"/>
          <w:sz w:val="24"/>
          <w:szCs w:val="24"/>
        </w:rPr>
        <w:t xml:space="preserve">końcowego </w:t>
      </w:r>
      <w:r w:rsidR="00515A5C">
        <w:rPr>
          <w:rFonts w:ascii="Times New Roman" w:eastAsia="Calibri" w:hAnsi="Times New Roman" w:cs="Times New Roman"/>
          <w:sz w:val="24"/>
          <w:szCs w:val="24"/>
        </w:rPr>
        <w:t>robót</w:t>
      </w:r>
      <w:r w:rsidRPr="00A200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>podpisa</w:t>
      </w:r>
      <w:r w:rsidR="00D85E89">
        <w:rPr>
          <w:rFonts w:ascii="Times New Roman" w:eastAsia="Calibri" w:hAnsi="Times New Roman" w:cs="Times New Roman"/>
          <w:sz w:val="24"/>
          <w:szCs w:val="24"/>
        </w:rPr>
        <w:t>ny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przez Strony </w:t>
      </w:r>
      <w:r w:rsidRPr="00A2003D">
        <w:rPr>
          <w:rFonts w:ascii="Times New Roman" w:eastAsia="Calibri" w:hAnsi="Times New Roman" w:cs="Times New Roman"/>
          <w:i/>
          <w:sz w:val="24"/>
          <w:szCs w:val="24"/>
          <w:lang w:val="x-none"/>
        </w:rPr>
        <w:t>„bez zastrzeżeń</w:t>
      </w:r>
      <w:r w:rsidRPr="00A2003D">
        <w:rPr>
          <w:rFonts w:ascii="Times New Roman" w:eastAsia="Calibri" w:hAnsi="Times New Roman" w:cs="Times New Roman"/>
          <w:i/>
          <w:sz w:val="24"/>
          <w:szCs w:val="24"/>
        </w:rPr>
        <w:t xml:space="preserve">”. </w:t>
      </w:r>
    </w:p>
    <w:p w:rsidR="00A2003D" w:rsidRDefault="00A2003D" w:rsidP="00A2003D">
      <w:p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A2003D">
        <w:rPr>
          <w:rFonts w:ascii="Times New Roman" w:eastAsia="Calibri" w:hAnsi="Times New Roman" w:cs="Times New Roman"/>
          <w:sz w:val="24"/>
          <w:szCs w:val="24"/>
        </w:rPr>
        <w:t>5.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ab/>
        <w:t xml:space="preserve">Wykonawca wystawi fakturę na następującego płatnika: Kuratorium Oświaty 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br/>
        <w:t>w Olsztynie, al. Piłsudskiego 7/9, 10-959 Olsztyn, NIP: 739-12-31-249.</w:t>
      </w:r>
    </w:p>
    <w:p w:rsidR="001062EE" w:rsidRPr="00A2003D" w:rsidRDefault="001062EE" w:rsidP="00A2003D">
      <w:p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003D" w:rsidRPr="00A2003D" w:rsidRDefault="00A2003D" w:rsidP="00A20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§10</w:t>
      </w:r>
    </w:p>
    <w:p w:rsidR="00A2003D" w:rsidRPr="00A2003D" w:rsidRDefault="00A2003D" w:rsidP="00A2003D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przysługuje prawo naliczenia kar umownych za niewykonanie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nienależyte wykonanie umowy przez Wykonawcę z następujących tytułów:</w:t>
      </w:r>
    </w:p>
    <w:p w:rsidR="00A2003D" w:rsidRPr="00A2003D" w:rsidRDefault="00A2003D" w:rsidP="00A2003D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wysokości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100,00 zł brutto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– z tytułu niedotrzymania terminu wykonania przedmiotu umowy określonego w §1</w:t>
      </w:r>
      <w:r w:rsidR="0063150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</w:t>
      </w:r>
    </w:p>
    <w:p w:rsidR="00A2003D" w:rsidRPr="00A2003D" w:rsidRDefault="00A2003D" w:rsidP="0041051B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wysokości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100,00 zł brutto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– z tytułu niedotrzymania terminu usunięcia wad lub/i </w:t>
      </w:r>
      <w:r w:rsidR="004105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przedmiotu umowy w całości</w:t>
      </w:r>
      <w:r w:rsidR="00424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stwierdzonych podczas odbioru końcowego robót, w stosunku do terminu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§7 ust. </w:t>
      </w:r>
      <w:r w:rsidR="003A157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</w:t>
      </w:r>
    </w:p>
    <w:p w:rsidR="00A2003D" w:rsidRPr="00A2003D" w:rsidRDefault="00A2003D" w:rsidP="00A2003D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 wysokości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100,00 zł brutto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</w:t>
      </w:r>
      <w:r w:rsidR="0068631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6863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tytułu niedotrzymania terminu </w:t>
      </w:r>
      <w:r w:rsidR="009A09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</w:t>
      </w:r>
      <w:r w:rsidRPr="00A164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dokumentacji powykonawczej</w:t>
      </w:r>
      <w:r w:rsidR="00FD0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§7 ust. </w:t>
      </w:r>
      <w:r w:rsidR="007C3F9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 </w:t>
      </w:r>
    </w:p>
    <w:p w:rsidR="00A727DB" w:rsidRPr="00A2003D" w:rsidRDefault="00A2003D" w:rsidP="00C353BE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w wysokości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100,00 zł brutto –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nienależytego wykonania </w:t>
      </w:r>
      <w:r w:rsidR="00A72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postanowień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umowy, przez co rozumie się każdą stwierdzoną nieprawidłowość w realizacji przedmiotu umowy, w szczególności – wykonywanie przedmiotu umowy niezgodnie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dokumentacją projektową oraz</w:t>
      </w:r>
      <w:r w:rsidR="00A72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niezgodnie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27DB">
        <w:rPr>
          <w:rFonts w:ascii="Times New Roman" w:eastAsia="Times New Roman" w:hAnsi="Times New Roman" w:cs="Times New Roman"/>
          <w:sz w:val="24"/>
          <w:szCs w:val="24"/>
          <w:lang w:eastAsia="pl-PL"/>
        </w:rPr>
        <w:t>z zasadami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niej </w:t>
      </w:r>
      <w:r w:rsidR="00A72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ustalonymi, </w:t>
      </w:r>
    </w:p>
    <w:p w:rsidR="00A2003D" w:rsidRPr="00A2003D" w:rsidRDefault="00A2003D" w:rsidP="00A2003D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rozwiązania umowy przez Zamawiającego lub Wykonawcę z przyczyn leżących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 stronie Wykonawcy - w wysokości </w:t>
      </w:r>
      <w:r w:rsidR="004D2156" w:rsidRPr="004D21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5 000,00</w:t>
      </w:r>
      <w:r w:rsidRPr="004D21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brutto.</w:t>
      </w:r>
      <w:r w:rsidRPr="004D2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003D" w:rsidRPr="00A2003D" w:rsidRDefault="00A2003D" w:rsidP="00A2003D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Calibri" w:hAnsi="Times New Roman" w:cs="Times New Roman"/>
          <w:sz w:val="24"/>
          <w:szCs w:val="24"/>
          <w:lang w:eastAsia="pl-PL"/>
        </w:rPr>
        <w:t>2. Zamawiający jest uprawniony do potrącania kar umownych z wynagrodzenia   przysługującego Wykonawcy.</w:t>
      </w:r>
    </w:p>
    <w:p w:rsidR="00A2003D" w:rsidRPr="00A2003D" w:rsidRDefault="00A2003D" w:rsidP="00A2003D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Rozwiązanie niniejszej umowy nie wyklucza możliwości dochodzenia zapłaty kar umownych, o których mowa ust. 1 pkt 1 </w:t>
      </w:r>
      <w:r w:rsidR="00F179A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 </w:t>
      </w:r>
    </w:p>
    <w:p w:rsidR="00A2003D" w:rsidRPr="00A2003D" w:rsidRDefault="00A2003D" w:rsidP="00A2003D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Łączna wysokość kar umownych określonych w umowie nie może przewyższać </w:t>
      </w:r>
      <w:r w:rsidR="00444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A51C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  <w:r w:rsidRPr="00A51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za wykonanie niniejszej umowy, określonego §9 ust. 1 niniejszej umowy.</w:t>
      </w:r>
    </w:p>
    <w:p w:rsidR="00997C2D" w:rsidRDefault="00A2003D" w:rsidP="00EC7EB2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Zapłata kary umownej nie wyklucza możliwości dochodzenia przez Zamawiającego odszkodowania przewyższającego wysokość kary umownej na zasadach ogólnych.</w:t>
      </w:r>
    </w:p>
    <w:p w:rsidR="002E338F" w:rsidRDefault="002E338F" w:rsidP="00042F6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§11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ma prawo rozwiązać umowę ze skutkiem natychmiastowym w przypadku gdy: </w:t>
      </w:r>
    </w:p>
    <w:p w:rsidR="00A2003D" w:rsidRPr="00A2003D" w:rsidRDefault="00A2003D" w:rsidP="00A2003D">
      <w:pPr>
        <w:numPr>
          <w:ilvl w:val="0"/>
          <w:numId w:val="2"/>
        </w:numPr>
        <w:spacing w:after="0" w:line="276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zwłoka w wykonaniu przedmiotu umowy w odniesieniu do terminu określonego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§1</w:t>
      </w:r>
      <w:r w:rsidR="0028391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trwa dłużej niż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dni,</w:t>
      </w:r>
    </w:p>
    <w:p w:rsidR="00A2003D" w:rsidRPr="00A2003D" w:rsidRDefault="00A2003D" w:rsidP="00A2003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zwłoka w usunięciu wad lub/i </w:t>
      </w:r>
      <w:r w:rsidR="006A28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</w:t>
      </w:r>
      <w:r w:rsidR="005A01D3">
        <w:rPr>
          <w:rFonts w:ascii="Times New Roman" w:eastAsia="Times New Roman" w:hAnsi="Times New Roman" w:cs="Times New Roman"/>
          <w:sz w:val="24"/>
          <w:szCs w:val="24"/>
          <w:lang w:eastAsia="pl-PL"/>
        </w:rPr>
        <w:t>aniu przedmiotu umowy w całości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terminu określonego w §7 ust. </w:t>
      </w:r>
      <w:r w:rsidR="00FF601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trwa dłużej niż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dni,</w:t>
      </w:r>
    </w:p>
    <w:p w:rsidR="00A2003D" w:rsidRPr="00A2003D" w:rsidRDefault="00A2003D" w:rsidP="00A2003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zwłoka w </w:t>
      </w:r>
      <w:r w:rsidR="005A01D3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przekazaniu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dokumentacji powykonawczej w odniesieniu do terminu określonego w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§7 ust. </w:t>
      </w:r>
      <w:r w:rsidR="00FF601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trwa dłużej niż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dni,</w:t>
      </w:r>
    </w:p>
    <w:p w:rsidR="00A2003D" w:rsidRPr="00A2003D" w:rsidRDefault="00A2003D" w:rsidP="00A2003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pomimo dwukrotnego wezwania Wykonawcy do należytego wykonywania postanowień umowy, w szczególności w zakresie wykonania przedmiot umowy zgodnie z dokumentacją projektową oraz na zasadach w niej ustalonych, Wykonawca wykonuje umowę w sposób nienależyty, naruszając jej postanowienia. 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Rozwiązanie umowy następuje z zachowaniem formy pisemnej pod rygorem nieważności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zawiera uzasadnienie. 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rozwiązania umowy przez którąkolwiek ze Stron, Wykonawcy przysługuje jedynie wynagrodzenie należne mu z tytułu wykonanej części przedmiotu umowy. </w:t>
      </w:r>
    </w:p>
    <w:p w:rsidR="00A2003D" w:rsidRPr="00A2003D" w:rsidRDefault="00A2003D" w:rsidP="00A2003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79F2" w:rsidRDefault="00B279F2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79F2" w:rsidRDefault="00B279F2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§12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Zamawiającemu przysługuje prawo odstąpienia od umowy w razie wystąpienia istotnej zmiany okoliczności powodującej, że wykonanie umowy nie leży w interesie publicznym, czego nie można było przewidzieć w chwili zawarcia umowy. Odstąpienie od umowy </w:t>
      </w:r>
      <w:r w:rsidR="008C4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przypadku może nastąpić w terminie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powzięcia wiadomości o tych okolicznościach.</w:t>
      </w:r>
    </w:p>
    <w:p w:rsidR="00A2003D" w:rsidRPr="00A2003D" w:rsidRDefault="00A2003D" w:rsidP="005116BB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Odstąpienie</w:t>
      </w:r>
      <w:r w:rsidR="00511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umowy </w:t>
      </w:r>
      <w:r w:rsidR="005116BB"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 z zachowaniem formy pisemnej pod rygorem</w:t>
      </w:r>
      <w:r w:rsidR="00511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6BB"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nieważności i zawiera uzasadnienie.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przypadku, o którym mowa w ust. 1 Wykonawca może żądać wyłącznie wynagrodzenia należnego z tytułu wykonania części przedmiotu umowy. </w:t>
      </w:r>
    </w:p>
    <w:p w:rsidR="00A2003D" w:rsidRPr="00A2003D" w:rsidRDefault="00A2003D" w:rsidP="00A2003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§13</w:t>
      </w:r>
    </w:p>
    <w:p w:rsidR="00A2003D" w:rsidRPr="00A2003D" w:rsidRDefault="00A2003D" w:rsidP="00A200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rozwiązania lub odstąpienia od umowy Wykonawca przy udziale Zamawiającego w terminie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tego zdarzenia, sporządzi protokół inwentaryzacji robót w toku według stanu na dzień zakończenia umowy. </w:t>
      </w:r>
    </w:p>
    <w:p w:rsidR="00B53FCE" w:rsidRPr="00997C2D" w:rsidRDefault="00B53FCE" w:rsidP="003866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§1</w:t>
      </w:r>
      <w:r w:rsidR="0038660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</w:t>
      </w:r>
    </w:p>
    <w:p w:rsidR="00B53FCE" w:rsidRDefault="00A2003D" w:rsidP="004F24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przedmiotu umowy: </w:t>
      </w:r>
      <w:r w:rsidR="00B826FC" w:rsidRPr="00F15B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dnia podpisania umowy </w:t>
      </w:r>
      <w:r w:rsidRPr="00F15B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F15B07" w:rsidRPr="00F15B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10.12.2021 r.</w:t>
      </w:r>
      <w:r w:rsidR="00F15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22B0B" w:rsidRPr="004F244F" w:rsidRDefault="00F22B0B" w:rsidP="004F24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03D" w:rsidRPr="00A2003D" w:rsidRDefault="00A2003D" w:rsidP="00A2003D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</w:t>
      </w:r>
      <w:r w:rsidR="007F3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="003866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bookmarkStart w:id="0" w:name="_GoBack"/>
      <w:bookmarkEnd w:id="0"/>
    </w:p>
    <w:p w:rsidR="00A2003D" w:rsidRPr="00A2003D" w:rsidRDefault="00A2003D" w:rsidP="00A2003D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A2003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W sprawach nieunormowanych umową maja zastosowanie przepisy Kodeksu Cywilnego.</w:t>
      </w:r>
    </w:p>
    <w:p w:rsidR="00A2003D" w:rsidRPr="00A2003D" w:rsidRDefault="00A2003D" w:rsidP="00A2003D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x-none"/>
        </w:rPr>
      </w:pP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x-none"/>
        </w:rPr>
      </w:pPr>
      <w:r w:rsidRPr="00A2003D">
        <w:rPr>
          <w:rFonts w:ascii="Times New Roman" w:eastAsia="Times New Roman" w:hAnsi="Times New Roman" w:cs="Times New Roman"/>
          <w:b/>
          <w:color w:val="000000"/>
          <w:sz w:val="26"/>
          <w:szCs w:val="24"/>
          <w:lang w:val="x-none" w:eastAsia="x-none"/>
        </w:rPr>
        <w:t>§</w:t>
      </w:r>
      <w:r w:rsidRPr="00A2003D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x-none"/>
        </w:rPr>
        <w:t>1</w:t>
      </w:r>
      <w:r w:rsidR="00386603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x-none"/>
        </w:rPr>
        <w:t>6</w:t>
      </w:r>
    </w:p>
    <w:p w:rsidR="00A2003D" w:rsidRPr="00A2003D" w:rsidRDefault="00A2003D" w:rsidP="00A2003D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zmiany postanowień umowy wymagają formy pisemnej pod rygorem nieważności.</w:t>
      </w:r>
    </w:p>
    <w:p w:rsidR="00A2003D" w:rsidRPr="00A2003D" w:rsidRDefault="00A2003D" w:rsidP="00A2003D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F761D" w:rsidRDefault="00AF761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</w:t>
      </w:r>
      <w:r w:rsidR="007F3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="003866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</w:t>
      </w:r>
    </w:p>
    <w:p w:rsidR="00A2003D" w:rsidRPr="00A2003D" w:rsidRDefault="00A2003D" w:rsidP="00A2003D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A2003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Sprawy sporne będą rozstrzygane przez sąd właściwy dla siedziby Zamawiającego. </w:t>
      </w: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§1</w:t>
      </w:r>
      <w:r w:rsidR="003866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</w:t>
      </w:r>
    </w:p>
    <w:p w:rsidR="00A2003D" w:rsidRPr="00A2003D" w:rsidRDefault="00A2003D" w:rsidP="00A2003D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sporządzono w dwóch jednobrzmiących egzemplarzach, po jednym dla każdej</w:t>
      </w:r>
      <w:r w:rsidRPr="00A200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ze Stron. </w:t>
      </w: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3866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</w:p>
    <w:p w:rsidR="00A2003D" w:rsidRPr="00A2003D" w:rsidRDefault="00A2003D" w:rsidP="00A200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Integralną częścią umowy jest klauzula informacyjna dotycząca danych osobowych Wykonawcy, stanowiąca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umowy. </w:t>
      </w:r>
    </w:p>
    <w:p w:rsidR="00A2003D" w:rsidRPr="00A2003D" w:rsidRDefault="00A2003D" w:rsidP="00A200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21D" w:rsidRDefault="0098721D"/>
    <w:p w:rsidR="008E6C49" w:rsidRDefault="009C19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BFC586" wp14:editId="79096ECE">
                <wp:simplePos x="0" y="0"/>
                <wp:positionH relativeFrom="column">
                  <wp:posOffset>3481070</wp:posOffset>
                </wp:positionH>
                <wp:positionV relativeFrom="paragraph">
                  <wp:posOffset>106680</wp:posOffset>
                </wp:positionV>
                <wp:extent cx="1828800" cy="866775"/>
                <wp:effectExtent l="0" t="0" r="0" b="952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D7" w:rsidRPr="002312D7" w:rsidRDefault="002312D7" w:rsidP="002312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WYKONAWCA</w:t>
                            </w:r>
                          </w:p>
                          <w:p w:rsidR="002312D7" w:rsidRPr="008056E0" w:rsidRDefault="002312D7" w:rsidP="002312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pl-PL"/>
                              </w:rPr>
                            </w:pPr>
                          </w:p>
                          <w:p w:rsidR="002312D7" w:rsidRPr="002A3DD0" w:rsidRDefault="002312D7" w:rsidP="002312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pl-PL"/>
                              </w:rPr>
                            </w:pPr>
                          </w:p>
                          <w:p w:rsidR="002312D7" w:rsidRPr="002312D7" w:rsidRDefault="002312D7" w:rsidP="002312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2312D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……………………….</w:t>
                            </w:r>
                          </w:p>
                          <w:p w:rsidR="002312D7" w:rsidRDefault="002312D7" w:rsidP="002312D7"/>
                          <w:p w:rsidR="002312D7" w:rsidRDefault="002312D7" w:rsidP="002312D7"/>
                          <w:p w:rsidR="002312D7" w:rsidRDefault="002312D7" w:rsidP="002312D7"/>
                          <w:p w:rsidR="002312D7" w:rsidRDefault="002312D7" w:rsidP="002312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FC58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4.1pt;margin-top:8.4pt;width:2in;height:6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" stroked="f">
                <v:textbox>
                  <w:txbxContent>
                    <w:p w:rsidR="002312D7" w:rsidRPr="002312D7" w:rsidRDefault="002312D7" w:rsidP="002312D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WYKONAWCA</w:t>
                      </w:r>
                    </w:p>
                    <w:p w:rsidR="002312D7" w:rsidRPr="008056E0" w:rsidRDefault="002312D7" w:rsidP="002312D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pl-PL"/>
                        </w:rPr>
                      </w:pPr>
                    </w:p>
                    <w:p w:rsidR="002312D7" w:rsidRPr="002A3DD0" w:rsidRDefault="002312D7" w:rsidP="002312D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pl-PL"/>
                        </w:rPr>
                      </w:pPr>
                    </w:p>
                    <w:p w:rsidR="002312D7" w:rsidRPr="002312D7" w:rsidRDefault="002312D7" w:rsidP="002312D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 w:rsidRPr="002312D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……………………….</w:t>
                      </w:r>
                    </w:p>
                    <w:p w:rsidR="002312D7" w:rsidRDefault="002312D7" w:rsidP="002312D7"/>
                    <w:p w:rsidR="002312D7" w:rsidRDefault="002312D7" w:rsidP="002312D7"/>
                    <w:p w:rsidR="002312D7" w:rsidRDefault="002312D7" w:rsidP="002312D7"/>
                    <w:p w:rsidR="002312D7" w:rsidRDefault="002312D7" w:rsidP="002312D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78105</wp:posOffset>
                </wp:positionV>
                <wp:extent cx="1828800" cy="82867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D7" w:rsidRPr="002312D7" w:rsidRDefault="002312D7" w:rsidP="002312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2312D7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ZAMAWIAJĄCY</w:t>
                            </w:r>
                          </w:p>
                          <w:p w:rsidR="002312D7" w:rsidRPr="002312D7" w:rsidRDefault="002312D7" w:rsidP="002312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:rsidR="002312D7" w:rsidRPr="008056E0" w:rsidRDefault="002312D7" w:rsidP="002312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pl-PL"/>
                              </w:rPr>
                            </w:pPr>
                          </w:p>
                          <w:p w:rsidR="002312D7" w:rsidRPr="002312D7" w:rsidRDefault="002312D7" w:rsidP="002312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2312D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……………………….</w:t>
                            </w:r>
                          </w:p>
                          <w:p w:rsidR="002312D7" w:rsidRDefault="002312D7"/>
                          <w:p w:rsidR="002312D7" w:rsidRDefault="002312D7"/>
                          <w:p w:rsidR="002312D7" w:rsidRDefault="002312D7"/>
                          <w:p w:rsidR="002312D7" w:rsidRDefault="002312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.1pt;margin-top:6.15pt;width:2in;height:6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" stroked="f">
                <v:textbox>
                  <w:txbxContent>
                    <w:p w:rsidR="002312D7" w:rsidRPr="002312D7" w:rsidRDefault="002312D7" w:rsidP="002312D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2312D7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ZAMAWIAJĄCY</w:t>
                      </w:r>
                    </w:p>
                    <w:p w:rsidR="002312D7" w:rsidRPr="002312D7" w:rsidRDefault="002312D7" w:rsidP="002312D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</w:p>
                    <w:p w:rsidR="002312D7" w:rsidRPr="008056E0" w:rsidRDefault="002312D7" w:rsidP="002312D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pl-PL"/>
                        </w:rPr>
                      </w:pPr>
                    </w:p>
                    <w:p w:rsidR="002312D7" w:rsidRPr="002312D7" w:rsidRDefault="002312D7" w:rsidP="002312D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 w:rsidRPr="002312D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……………………….</w:t>
                      </w:r>
                    </w:p>
                    <w:p w:rsidR="002312D7" w:rsidRDefault="002312D7"/>
                    <w:p w:rsidR="002312D7" w:rsidRDefault="002312D7"/>
                    <w:p w:rsidR="002312D7" w:rsidRDefault="002312D7"/>
                    <w:p w:rsidR="002312D7" w:rsidRDefault="002312D7"/>
                  </w:txbxContent>
                </v:textbox>
                <w10:wrap type="square"/>
              </v:shape>
            </w:pict>
          </mc:Fallback>
        </mc:AlternateContent>
      </w:r>
      <w:r w:rsidR="00E54D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6106795</wp:posOffset>
                </wp:positionV>
                <wp:extent cx="1711325" cy="790575"/>
                <wp:effectExtent l="0" t="0" r="0" b="127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D0A" w:rsidRPr="00C76FC5" w:rsidRDefault="00E54D0A" w:rsidP="00E54D0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ZAMAWIAJĄCY</w:t>
                            </w:r>
                          </w:p>
                          <w:p w:rsidR="00E54D0A" w:rsidRDefault="00E54D0A" w:rsidP="00E54D0A">
                            <w:pPr>
                              <w:jc w:val="center"/>
                            </w:pPr>
                          </w:p>
                          <w:p w:rsidR="00E54D0A" w:rsidRDefault="00E54D0A" w:rsidP="00E54D0A">
                            <w:pPr>
                              <w:jc w:val="center"/>
                            </w:pPr>
                          </w:p>
                          <w:p w:rsidR="00E54D0A" w:rsidRDefault="00E54D0A" w:rsidP="00E54D0A">
                            <w:pPr>
                              <w:jc w:val="center"/>
                            </w:pPr>
                            <w:r>
                              <w:t>……………………….</w:t>
                            </w:r>
                          </w:p>
                          <w:p w:rsidR="00E54D0A" w:rsidRDefault="00E54D0A" w:rsidP="00E54D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8" type="#_x0000_t202" style="position:absolute;margin-left:117.25pt;margin-top:480.85pt;width:134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" stroked="f">
                <v:textbox>
                  <w:txbxContent>
                    <w:p w:rsidR="00E54D0A" w:rsidRPr="00C76FC5" w:rsidRDefault="00E54D0A" w:rsidP="00E54D0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ZAMAWIAJĄCY</w:t>
                      </w:r>
                    </w:p>
                    <w:p w:rsidR="00E54D0A" w:rsidRDefault="00E54D0A" w:rsidP="00E54D0A">
                      <w:pPr>
                        <w:jc w:val="center"/>
                      </w:pPr>
                    </w:p>
                    <w:p w:rsidR="00E54D0A" w:rsidRDefault="00E54D0A" w:rsidP="00E54D0A">
                      <w:pPr>
                        <w:jc w:val="center"/>
                      </w:pPr>
                    </w:p>
                    <w:p w:rsidR="00E54D0A" w:rsidRDefault="00E54D0A" w:rsidP="00E54D0A">
                      <w:pPr>
                        <w:jc w:val="center"/>
                      </w:pPr>
                      <w:r>
                        <w:t>……………………….</w:t>
                      </w:r>
                    </w:p>
                    <w:p w:rsidR="00E54D0A" w:rsidRDefault="00E54D0A" w:rsidP="00E54D0A"/>
                  </w:txbxContent>
                </v:textbox>
              </v:shape>
            </w:pict>
          </mc:Fallback>
        </mc:AlternateContent>
      </w:r>
      <w:r w:rsidR="00E54D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6106795</wp:posOffset>
                </wp:positionV>
                <wp:extent cx="1711325" cy="790575"/>
                <wp:effectExtent l="0" t="0" r="0" b="127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D0A" w:rsidRPr="00C76FC5" w:rsidRDefault="00E54D0A" w:rsidP="00E54D0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ZAMAWIAJĄCY</w:t>
                            </w:r>
                          </w:p>
                          <w:p w:rsidR="00E54D0A" w:rsidRDefault="00E54D0A" w:rsidP="00E54D0A">
                            <w:pPr>
                              <w:jc w:val="center"/>
                            </w:pPr>
                          </w:p>
                          <w:p w:rsidR="00E54D0A" w:rsidRDefault="00E54D0A" w:rsidP="00E54D0A">
                            <w:pPr>
                              <w:jc w:val="center"/>
                            </w:pPr>
                          </w:p>
                          <w:p w:rsidR="00E54D0A" w:rsidRDefault="00E54D0A" w:rsidP="00E54D0A">
                            <w:pPr>
                              <w:jc w:val="center"/>
                            </w:pPr>
                            <w:r>
                              <w:t>……………………….</w:t>
                            </w:r>
                          </w:p>
                          <w:p w:rsidR="00E54D0A" w:rsidRDefault="00E54D0A" w:rsidP="00E54D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9" type="#_x0000_t202" style="position:absolute;margin-left:117.25pt;margin-top:480.85pt;width:134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" stroked="f">
                <v:textbox>
                  <w:txbxContent>
                    <w:p w:rsidR="00E54D0A" w:rsidRPr="00C76FC5" w:rsidRDefault="00E54D0A" w:rsidP="00E54D0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ZAMAWIAJĄCY</w:t>
                      </w:r>
                    </w:p>
                    <w:p w:rsidR="00E54D0A" w:rsidRDefault="00E54D0A" w:rsidP="00E54D0A">
                      <w:pPr>
                        <w:jc w:val="center"/>
                      </w:pPr>
                    </w:p>
                    <w:p w:rsidR="00E54D0A" w:rsidRDefault="00E54D0A" w:rsidP="00E54D0A">
                      <w:pPr>
                        <w:jc w:val="center"/>
                      </w:pPr>
                    </w:p>
                    <w:p w:rsidR="00E54D0A" w:rsidRDefault="00E54D0A" w:rsidP="00E54D0A">
                      <w:pPr>
                        <w:jc w:val="center"/>
                      </w:pPr>
                      <w:r>
                        <w:t>……………………….</w:t>
                      </w:r>
                    </w:p>
                    <w:p w:rsidR="00E54D0A" w:rsidRDefault="00E54D0A" w:rsidP="00E54D0A"/>
                  </w:txbxContent>
                </v:textbox>
              </v:shape>
            </w:pict>
          </mc:Fallback>
        </mc:AlternateContent>
      </w:r>
      <w:r w:rsidR="00D20E8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6106795</wp:posOffset>
                </wp:positionV>
                <wp:extent cx="1711325" cy="790575"/>
                <wp:effectExtent l="0" t="0" r="0" b="127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E89" w:rsidRPr="00C76FC5" w:rsidRDefault="00D20E89" w:rsidP="00D20E8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ZAMAWIAJĄCY</w:t>
                            </w:r>
                          </w:p>
                          <w:p w:rsidR="00D20E89" w:rsidRDefault="00D20E89" w:rsidP="00D20E89">
                            <w:pPr>
                              <w:jc w:val="center"/>
                            </w:pPr>
                          </w:p>
                          <w:p w:rsidR="00D20E89" w:rsidRDefault="00D20E89" w:rsidP="00D20E89">
                            <w:pPr>
                              <w:jc w:val="center"/>
                            </w:pPr>
                          </w:p>
                          <w:p w:rsidR="00D20E89" w:rsidRDefault="00D20E89" w:rsidP="00D20E89">
                            <w:pPr>
                              <w:jc w:val="center"/>
                            </w:pPr>
                            <w:r>
                              <w:t>……………………….</w:t>
                            </w:r>
                          </w:p>
                          <w:p w:rsidR="00D20E89" w:rsidRDefault="00D20E89" w:rsidP="00D20E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30" type="#_x0000_t202" style="position:absolute;margin-left:117.25pt;margin-top:480.85pt;width:134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" stroked="f">
                <v:textbox>
                  <w:txbxContent>
                    <w:p w:rsidR="00D20E89" w:rsidRPr="00C76FC5" w:rsidRDefault="00D20E89" w:rsidP="00D20E8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ZAMAWIAJĄCY</w:t>
                      </w:r>
                    </w:p>
                    <w:p w:rsidR="00D20E89" w:rsidRDefault="00D20E89" w:rsidP="00D20E89">
                      <w:pPr>
                        <w:jc w:val="center"/>
                      </w:pPr>
                    </w:p>
                    <w:p w:rsidR="00D20E89" w:rsidRDefault="00D20E89" w:rsidP="00D20E89">
                      <w:pPr>
                        <w:jc w:val="center"/>
                      </w:pPr>
                    </w:p>
                    <w:p w:rsidR="00D20E89" w:rsidRDefault="00D20E89" w:rsidP="00D20E89">
                      <w:pPr>
                        <w:jc w:val="center"/>
                      </w:pPr>
                      <w:r>
                        <w:t>……………………….</w:t>
                      </w:r>
                    </w:p>
                    <w:p w:rsidR="00D20E89" w:rsidRDefault="00D20E89" w:rsidP="00D20E89"/>
                  </w:txbxContent>
                </v:textbox>
              </v:shape>
            </w:pict>
          </mc:Fallback>
        </mc:AlternateContent>
      </w:r>
    </w:p>
    <w:sectPr w:rsidR="008E6C49" w:rsidSect="00321B16">
      <w:footerReference w:type="default" r:id="rId8"/>
      <w:pgSz w:w="11906" w:h="16838"/>
      <w:pgMar w:top="1021" w:right="1418" w:bottom="1021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BA3" w:rsidRDefault="00C66BA3">
      <w:pPr>
        <w:spacing w:after="0" w:line="240" w:lineRule="auto"/>
      </w:pPr>
      <w:r>
        <w:separator/>
      </w:r>
    </w:p>
  </w:endnote>
  <w:endnote w:type="continuationSeparator" w:id="0">
    <w:p w:rsidR="00C66BA3" w:rsidRDefault="00C6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744" w:rsidRDefault="002312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03449E">
      <w:rPr>
        <w:noProof/>
        <w:lang w:val="pl-PL"/>
      </w:rPr>
      <w:t>7</w:t>
    </w:r>
    <w:r>
      <w:fldChar w:fldCharType="end"/>
    </w:r>
  </w:p>
  <w:p w:rsidR="00382744" w:rsidRDefault="00C66B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BA3" w:rsidRDefault="00C66BA3">
      <w:pPr>
        <w:spacing w:after="0" w:line="240" w:lineRule="auto"/>
      </w:pPr>
      <w:r>
        <w:separator/>
      </w:r>
    </w:p>
  </w:footnote>
  <w:footnote w:type="continuationSeparator" w:id="0">
    <w:p w:rsidR="00C66BA3" w:rsidRDefault="00C66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00FE"/>
    <w:multiLevelType w:val="hybridMultilevel"/>
    <w:tmpl w:val="6B368D52"/>
    <w:lvl w:ilvl="0" w:tplc="D96ED99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2282"/>
    <w:multiLevelType w:val="singleLevel"/>
    <w:tmpl w:val="824030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D3A75D4"/>
    <w:multiLevelType w:val="hybridMultilevel"/>
    <w:tmpl w:val="92880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366B2"/>
    <w:multiLevelType w:val="hybridMultilevel"/>
    <w:tmpl w:val="65E6C520"/>
    <w:lvl w:ilvl="0" w:tplc="699E731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083349"/>
    <w:multiLevelType w:val="hybridMultilevel"/>
    <w:tmpl w:val="BC44313E"/>
    <w:lvl w:ilvl="0" w:tplc="7676F7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610E5"/>
    <w:multiLevelType w:val="hybridMultilevel"/>
    <w:tmpl w:val="666CA994"/>
    <w:lvl w:ilvl="0" w:tplc="7882951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A4DC1"/>
    <w:multiLevelType w:val="hybridMultilevel"/>
    <w:tmpl w:val="2DCE8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03F33"/>
    <w:multiLevelType w:val="hybridMultilevel"/>
    <w:tmpl w:val="CEF2CD30"/>
    <w:lvl w:ilvl="0" w:tplc="5D141B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31851"/>
    <w:multiLevelType w:val="hybridMultilevel"/>
    <w:tmpl w:val="992219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9CD3B10"/>
    <w:multiLevelType w:val="hybridMultilevel"/>
    <w:tmpl w:val="4CB4FBC4"/>
    <w:lvl w:ilvl="0" w:tplc="A1244D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17729"/>
    <w:multiLevelType w:val="hybridMultilevel"/>
    <w:tmpl w:val="CB3AFB30"/>
    <w:lvl w:ilvl="0" w:tplc="0A968B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4F35040"/>
    <w:multiLevelType w:val="hybridMultilevel"/>
    <w:tmpl w:val="F35C9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13"/>
    <w:rsid w:val="00007CD0"/>
    <w:rsid w:val="00023E18"/>
    <w:rsid w:val="00042F6C"/>
    <w:rsid w:val="00045F14"/>
    <w:rsid w:val="00060926"/>
    <w:rsid w:val="00065EA2"/>
    <w:rsid w:val="000661EB"/>
    <w:rsid w:val="00071558"/>
    <w:rsid w:val="00096A38"/>
    <w:rsid w:val="000A5A90"/>
    <w:rsid w:val="000B705E"/>
    <w:rsid w:val="000B798B"/>
    <w:rsid w:val="000D1E8C"/>
    <w:rsid w:val="000E14EF"/>
    <w:rsid w:val="00105881"/>
    <w:rsid w:val="001062EE"/>
    <w:rsid w:val="00106709"/>
    <w:rsid w:val="0013314F"/>
    <w:rsid w:val="001627A2"/>
    <w:rsid w:val="00167548"/>
    <w:rsid w:val="00167AEF"/>
    <w:rsid w:val="00185AD2"/>
    <w:rsid w:val="00191067"/>
    <w:rsid w:val="001A6E7E"/>
    <w:rsid w:val="001C2CEE"/>
    <w:rsid w:val="001E351E"/>
    <w:rsid w:val="001F485D"/>
    <w:rsid w:val="002312D7"/>
    <w:rsid w:val="00232034"/>
    <w:rsid w:val="0023337E"/>
    <w:rsid w:val="0024778C"/>
    <w:rsid w:val="002535BA"/>
    <w:rsid w:val="00270158"/>
    <w:rsid w:val="00272A48"/>
    <w:rsid w:val="00283664"/>
    <w:rsid w:val="00283911"/>
    <w:rsid w:val="002A08B5"/>
    <w:rsid w:val="002A160A"/>
    <w:rsid w:val="002A3DD0"/>
    <w:rsid w:val="002B089B"/>
    <w:rsid w:val="002B2BD5"/>
    <w:rsid w:val="002C04E2"/>
    <w:rsid w:val="002D4BEB"/>
    <w:rsid w:val="002E338F"/>
    <w:rsid w:val="002E39AF"/>
    <w:rsid w:val="002F1E21"/>
    <w:rsid w:val="0031088B"/>
    <w:rsid w:val="00321B16"/>
    <w:rsid w:val="0032791D"/>
    <w:rsid w:val="00331B90"/>
    <w:rsid w:val="00333B73"/>
    <w:rsid w:val="00334EC8"/>
    <w:rsid w:val="00353E0F"/>
    <w:rsid w:val="00386603"/>
    <w:rsid w:val="003916D3"/>
    <w:rsid w:val="0039662C"/>
    <w:rsid w:val="003A1571"/>
    <w:rsid w:val="003A5256"/>
    <w:rsid w:val="003D3F46"/>
    <w:rsid w:val="003E3EA1"/>
    <w:rsid w:val="003F3CB6"/>
    <w:rsid w:val="0041042D"/>
    <w:rsid w:val="0041051B"/>
    <w:rsid w:val="004229CD"/>
    <w:rsid w:val="00424A5A"/>
    <w:rsid w:val="0044484B"/>
    <w:rsid w:val="00452040"/>
    <w:rsid w:val="004B2034"/>
    <w:rsid w:val="004B2E20"/>
    <w:rsid w:val="004B4AB4"/>
    <w:rsid w:val="004C5CDB"/>
    <w:rsid w:val="004C7D24"/>
    <w:rsid w:val="004D2156"/>
    <w:rsid w:val="004D4E15"/>
    <w:rsid w:val="004F244F"/>
    <w:rsid w:val="0050202D"/>
    <w:rsid w:val="005116BB"/>
    <w:rsid w:val="005142F8"/>
    <w:rsid w:val="00515A5C"/>
    <w:rsid w:val="0053085D"/>
    <w:rsid w:val="00551123"/>
    <w:rsid w:val="00560A5E"/>
    <w:rsid w:val="00571BF2"/>
    <w:rsid w:val="0058020C"/>
    <w:rsid w:val="00580490"/>
    <w:rsid w:val="00595655"/>
    <w:rsid w:val="005A01D3"/>
    <w:rsid w:val="005A4B31"/>
    <w:rsid w:val="005B29C3"/>
    <w:rsid w:val="005C28F9"/>
    <w:rsid w:val="005D34C8"/>
    <w:rsid w:val="005E62BC"/>
    <w:rsid w:val="005F522C"/>
    <w:rsid w:val="00631500"/>
    <w:rsid w:val="0063262F"/>
    <w:rsid w:val="00637EF8"/>
    <w:rsid w:val="00645F4F"/>
    <w:rsid w:val="00654113"/>
    <w:rsid w:val="00675665"/>
    <w:rsid w:val="0068037D"/>
    <w:rsid w:val="00682C97"/>
    <w:rsid w:val="00686310"/>
    <w:rsid w:val="006A28C4"/>
    <w:rsid w:val="006A4902"/>
    <w:rsid w:val="006D69FF"/>
    <w:rsid w:val="006F441F"/>
    <w:rsid w:val="006F4B40"/>
    <w:rsid w:val="007152AE"/>
    <w:rsid w:val="007232E3"/>
    <w:rsid w:val="00727D60"/>
    <w:rsid w:val="00740313"/>
    <w:rsid w:val="00741CF3"/>
    <w:rsid w:val="00743AFF"/>
    <w:rsid w:val="00745DA0"/>
    <w:rsid w:val="007649D6"/>
    <w:rsid w:val="007728D9"/>
    <w:rsid w:val="007A6A82"/>
    <w:rsid w:val="007C207D"/>
    <w:rsid w:val="007C3F9B"/>
    <w:rsid w:val="007C5C95"/>
    <w:rsid w:val="007C6054"/>
    <w:rsid w:val="007D430D"/>
    <w:rsid w:val="007F3107"/>
    <w:rsid w:val="008056E0"/>
    <w:rsid w:val="008161F2"/>
    <w:rsid w:val="008314D1"/>
    <w:rsid w:val="0085269D"/>
    <w:rsid w:val="008854B1"/>
    <w:rsid w:val="0089608B"/>
    <w:rsid w:val="008B44F5"/>
    <w:rsid w:val="008C0116"/>
    <w:rsid w:val="008C4587"/>
    <w:rsid w:val="008C65C8"/>
    <w:rsid w:val="008E48FD"/>
    <w:rsid w:val="008E604F"/>
    <w:rsid w:val="008E6C49"/>
    <w:rsid w:val="008E75BB"/>
    <w:rsid w:val="00922B53"/>
    <w:rsid w:val="009256C7"/>
    <w:rsid w:val="00935A5A"/>
    <w:rsid w:val="00937760"/>
    <w:rsid w:val="009408A6"/>
    <w:rsid w:val="0095277C"/>
    <w:rsid w:val="00984DD3"/>
    <w:rsid w:val="0098721D"/>
    <w:rsid w:val="00997C2D"/>
    <w:rsid w:val="009A09E7"/>
    <w:rsid w:val="009A2026"/>
    <w:rsid w:val="009B119D"/>
    <w:rsid w:val="009B5103"/>
    <w:rsid w:val="009C1963"/>
    <w:rsid w:val="009D6237"/>
    <w:rsid w:val="009E6CA1"/>
    <w:rsid w:val="009F39AD"/>
    <w:rsid w:val="009F4982"/>
    <w:rsid w:val="00A01790"/>
    <w:rsid w:val="00A04114"/>
    <w:rsid w:val="00A11920"/>
    <w:rsid w:val="00A14BD8"/>
    <w:rsid w:val="00A16429"/>
    <w:rsid w:val="00A166B9"/>
    <w:rsid w:val="00A2003D"/>
    <w:rsid w:val="00A3296D"/>
    <w:rsid w:val="00A51C89"/>
    <w:rsid w:val="00A727DB"/>
    <w:rsid w:val="00A814AE"/>
    <w:rsid w:val="00AB1014"/>
    <w:rsid w:val="00AB3900"/>
    <w:rsid w:val="00AE7684"/>
    <w:rsid w:val="00AF761D"/>
    <w:rsid w:val="00B1039F"/>
    <w:rsid w:val="00B15F04"/>
    <w:rsid w:val="00B26EE5"/>
    <w:rsid w:val="00B279F2"/>
    <w:rsid w:val="00B30D0F"/>
    <w:rsid w:val="00B31F0B"/>
    <w:rsid w:val="00B53FCE"/>
    <w:rsid w:val="00B55F7A"/>
    <w:rsid w:val="00B576B8"/>
    <w:rsid w:val="00B57757"/>
    <w:rsid w:val="00B62286"/>
    <w:rsid w:val="00B64E10"/>
    <w:rsid w:val="00B72907"/>
    <w:rsid w:val="00B826FC"/>
    <w:rsid w:val="00B9170E"/>
    <w:rsid w:val="00B9316F"/>
    <w:rsid w:val="00BA73CF"/>
    <w:rsid w:val="00BB2C2B"/>
    <w:rsid w:val="00BB350A"/>
    <w:rsid w:val="00BB3DF5"/>
    <w:rsid w:val="00BD00CA"/>
    <w:rsid w:val="00BD1D3A"/>
    <w:rsid w:val="00C00744"/>
    <w:rsid w:val="00C20995"/>
    <w:rsid w:val="00C3148D"/>
    <w:rsid w:val="00C3463D"/>
    <w:rsid w:val="00C353BE"/>
    <w:rsid w:val="00C46923"/>
    <w:rsid w:val="00C525B2"/>
    <w:rsid w:val="00C54505"/>
    <w:rsid w:val="00C6668D"/>
    <w:rsid w:val="00C66BA3"/>
    <w:rsid w:val="00C72DA7"/>
    <w:rsid w:val="00C81D74"/>
    <w:rsid w:val="00C941FA"/>
    <w:rsid w:val="00C94852"/>
    <w:rsid w:val="00CA775A"/>
    <w:rsid w:val="00CB16C7"/>
    <w:rsid w:val="00CC455E"/>
    <w:rsid w:val="00CD05E6"/>
    <w:rsid w:val="00CE7106"/>
    <w:rsid w:val="00CF79ED"/>
    <w:rsid w:val="00D06941"/>
    <w:rsid w:val="00D20E89"/>
    <w:rsid w:val="00D43783"/>
    <w:rsid w:val="00D44203"/>
    <w:rsid w:val="00D511EF"/>
    <w:rsid w:val="00D518BC"/>
    <w:rsid w:val="00D52FFE"/>
    <w:rsid w:val="00D85E89"/>
    <w:rsid w:val="00D9180F"/>
    <w:rsid w:val="00DB48F4"/>
    <w:rsid w:val="00DC3912"/>
    <w:rsid w:val="00DC6BE7"/>
    <w:rsid w:val="00DD0E8B"/>
    <w:rsid w:val="00DD0F51"/>
    <w:rsid w:val="00DD7C07"/>
    <w:rsid w:val="00DE0C9B"/>
    <w:rsid w:val="00DE532C"/>
    <w:rsid w:val="00DF2A0B"/>
    <w:rsid w:val="00E10F87"/>
    <w:rsid w:val="00E54D0A"/>
    <w:rsid w:val="00E83663"/>
    <w:rsid w:val="00EA74FF"/>
    <w:rsid w:val="00EC7EB2"/>
    <w:rsid w:val="00ED009A"/>
    <w:rsid w:val="00ED63F1"/>
    <w:rsid w:val="00F15B07"/>
    <w:rsid w:val="00F160B4"/>
    <w:rsid w:val="00F179A4"/>
    <w:rsid w:val="00F22B0B"/>
    <w:rsid w:val="00F352B1"/>
    <w:rsid w:val="00F5310B"/>
    <w:rsid w:val="00F62AED"/>
    <w:rsid w:val="00F72A41"/>
    <w:rsid w:val="00F764E2"/>
    <w:rsid w:val="00F93817"/>
    <w:rsid w:val="00F95A3A"/>
    <w:rsid w:val="00FC0E61"/>
    <w:rsid w:val="00FC3D42"/>
    <w:rsid w:val="00FC4D76"/>
    <w:rsid w:val="00FD0BAA"/>
    <w:rsid w:val="00FE0424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61DA"/>
  <w15:chartTrackingRefBased/>
  <w15:docId w15:val="{00A8E14D-5E1C-4AF9-9645-21D88B58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A200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A200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9F39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9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E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309CD-5377-4DFB-84EC-07B832D0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2147</Words>
  <Characters>12883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791</cp:revision>
  <cp:lastPrinted>2021-05-19T10:35:00Z</cp:lastPrinted>
  <dcterms:created xsi:type="dcterms:W3CDTF">2021-04-19T13:42:00Z</dcterms:created>
  <dcterms:modified xsi:type="dcterms:W3CDTF">2021-06-28T11:59:00Z</dcterms:modified>
</cp:coreProperties>
</file>