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B18" w:rsidRPr="00690F8D" w:rsidRDefault="00B00B18" w:rsidP="00D519D3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</w:p>
    <w:p w:rsidR="00B00B18" w:rsidRPr="00690F8D" w:rsidRDefault="00B00B18" w:rsidP="000769F5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90F8D">
        <w:rPr>
          <w:rFonts w:ascii="Times New Roman" w:eastAsia="Times New Roman" w:hAnsi="Times New Roman" w:cs="Times New Roman"/>
          <w:sz w:val="20"/>
          <w:szCs w:val="20"/>
          <w:lang w:eastAsia="ar-SA"/>
        </w:rPr>
        <w:t>do zapytania ofertowego</w:t>
      </w:r>
    </w:p>
    <w:p w:rsidR="00B00B18" w:rsidRPr="00690F8D" w:rsidRDefault="00B00B18" w:rsidP="000769F5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WZÓR UMOWY</w:t>
      </w:r>
    </w:p>
    <w:p w:rsidR="00B00B18" w:rsidRDefault="00B00B18" w:rsidP="000769F5">
      <w:pPr>
        <w:suppressAutoHyphens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90F8D">
        <w:rPr>
          <w:rFonts w:ascii="Times New Roman" w:eastAsia="Times New Roman" w:hAnsi="Times New Roman" w:cs="Times New Roman"/>
          <w:b/>
          <w:color w:val="000000"/>
          <w:lang w:eastAsia="ar-SA"/>
        </w:rPr>
        <w:t>CZĘŚĆ I</w:t>
      </w:r>
    </w:p>
    <w:p w:rsidR="000769F5" w:rsidRPr="003C5C93" w:rsidRDefault="000769F5" w:rsidP="000769F5">
      <w:pPr>
        <w:suppressAutoHyphens/>
        <w:spacing w:after="0" w:line="240" w:lineRule="auto"/>
        <w:ind w:right="142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B00B18" w:rsidRPr="00690F8D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NR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…………………………………………w Olsztynie pomiędzy:</w: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Kuratorium Oświaty w Olsztynie,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al. J. Piłsudskiego 7/9, 10-959 Olsztyn,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NIP: 739-12-31-249, reprezentowanym przez …………………………………………….. Warmińsko-Mazurskiego Kuratora Oświaty, zwanym dalej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„Zamawiającym”</w: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00B18" w:rsidRPr="00690F8D" w:rsidRDefault="00B00B18" w:rsidP="00B00B18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B00B18" w:rsidRPr="00690F8D" w:rsidRDefault="00B00B18" w:rsidP="00B00B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…………………………………………………………...……, zwanym dalej </w:t>
      </w:r>
      <w:r w:rsidRPr="00690F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„Wykonawcą”,</w:t>
      </w:r>
    </w:p>
    <w:p w:rsidR="00B00B18" w:rsidRPr="00690F8D" w:rsidRDefault="00B00B18" w:rsidP="00B00B18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B00B18" w:rsidRPr="00690F8D" w:rsidRDefault="00B00B18" w:rsidP="00B00B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łącznie dalej zwanymi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„Stronami”. </w:t>
      </w:r>
    </w:p>
    <w:p w:rsidR="00B00B18" w:rsidRPr="00690F8D" w:rsidRDefault="00B00B18" w:rsidP="00B00B18">
      <w:pPr>
        <w:tabs>
          <w:tab w:val="left" w:pos="91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B00B18" w:rsidRPr="00EB32AE" w:rsidRDefault="00B00B18" w:rsidP="00B13430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W wyniku rozstrzygnięcia postępowania o udzielenie zamówienia publicznego prowadzonego w formie zapytania ofertowego (znak: …….. z dnia …..….) </w:t>
      </w:r>
      <w:r w:rsidRPr="00675295">
        <w:rPr>
          <w:rFonts w:ascii="Times New Roman" w:eastAsia="Times New Roman" w:hAnsi="Times New Roman" w:cs="Times New Roman"/>
          <w:sz w:val="24"/>
          <w:szCs w:val="24"/>
        </w:rPr>
        <w:t>obejmującego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5295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dostawę sprzętu komputero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wego, akcesoriów komputerowych, </w:t>
      </w:r>
      <w:r w:rsidRPr="00675295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oprogramowania, niszczarek oraz drukarek na potrzeby Kuratorium Oświaty w Olsztynie,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zleca, a Wykonawca zobowiązuje się do wykonania </w:t>
      </w:r>
      <w:r w:rsidRPr="006752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CZĘŚCI I</w:t>
      </w:r>
      <w:r w:rsidRPr="00675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zamówienia, tj.</w:t>
      </w:r>
      <w:r w:rsidRPr="00675295">
        <w:rPr>
          <w:rFonts w:ascii="Times New Roman" w:hAnsi="Times New Roman" w:cs="Times New Roman"/>
          <w:b/>
          <w:sz w:val="24"/>
          <w:szCs w:val="24"/>
        </w:rPr>
        <w:t xml:space="preserve"> dostawa sprzętu komputerowego, akcesoriów komputerowych oraz oprogramowania </w:t>
      </w:r>
      <w:r w:rsidR="00B13430">
        <w:rPr>
          <w:rFonts w:ascii="Times New Roman" w:hAnsi="Times New Roman" w:cs="Times New Roman"/>
          <w:b/>
          <w:sz w:val="24"/>
          <w:szCs w:val="24"/>
        </w:rPr>
        <w:br/>
      </w:r>
      <w:r w:rsidRPr="00675295">
        <w:rPr>
          <w:rFonts w:ascii="Times New Roman" w:hAnsi="Times New Roman" w:cs="Times New Roman"/>
          <w:b/>
          <w:sz w:val="24"/>
          <w:szCs w:val="24"/>
        </w:rPr>
        <w:t>na potrzeby Kuratorium Oświaty w Olsztynie.</w:t>
      </w:r>
    </w:p>
    <w:p w:rsidR="00B00B18" w:rsidRPr="00103038" w:rsidRDefault="00B00B18" w:rsidP="00B00B18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03038">
        <w:rPr>
          <w:rFonts w:ascii="Times New Roman" w:hAnsi="Times New Roman" w:cs="Times New Roman"/>
          <w:sz w:val="24"/>
          <w:szCs w:val="24"/>
        </w:rPr>
        <w:t>rzedmiot</w:t>
      </w:r>
      <w:r w:rsidR="00276560">
        <w:rPr>
          <w:rFonts w:ascii="Times New Roman" w:hAnsi="Times New Roman" w:cs="Times New Roman"/>
          <w:sz w:val="24"/>
          <w:szCs w:val="24"/>
        </w:rPr>
        <w:t xml:space="preserve"> </w:t>
      </w:r>
      <w:r w:rsidRPr="00103038">
        <w:rPr>
          <w:rFonts w:ascii="Times New Roman" w:hAnsi="Times New Roman" w:cs="Times New Roman"/>
          <w:sz w:val="24"/>
          <w:szCs w:val="24"/>
        </w:rPr>
        <w:t>niniejszej umowy obejmuje dostawę następujących produktów:</w:t>
      </w:r>
    </w:p>
    <w:p w:rsidR="00B00B18" w:rsidRPr="0097573E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jednostka centralna (z zainstalowanym systemem operacyjnym) – 8 szt.,</w:t>
      </w:r>
    </w:p>
    <w:p w:rsidR="00B00B18" w:rsidRPr="0097573E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komputer przenośny (z zainstalowanym systemem operacyjnym) – 7 szt.,</w:t>
      </w:r>
    </w:p>
    <w:p w:rsidR="00B00B18" w:rsidRPr="0097573E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klawiatura przewodowa – 12 szt.,</w:t>
      </w:r>
    </w:p>
    <w:p w:rsidR="00B00B18" w:rsidRPr="0097573E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mysz przewodowa – 18 szt., </w:t>
      </w:r>
    </w:p>
    <w:p w:rsidR="00B00B18" w:rsidRPr="0097573E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monitor </w:t>
      </w:r>
      <w:r w:rsidRPr="0097573E">
        <w:rPr>
          <w:rFonts w:ascii="Times New Roman" w:eastAsia="Times New Roman" w:hAnsi="Times New Roman" w:cs="Times New Roman"/>
          <w:sz w:val="20"/>
          <w:szCs w:val="20"/>
          <w:lang w:eastAsia="pl-PL"/>
        </w:rPr>
        <w:t>LCD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 szt.,</w:t>
      </w:r>
    </w:p>
    <w:p w:rsidR="00B00B18" w:rsidRPr="0097573E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oprogramowanie (pakiet biurowy) – 15 szt., </w:t>
      </w:r>
    </w:p>
    <w:p w:rsidR="00B00B18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97573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torba na komputer przenośny – 7 szt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.,</w:t>
      </w:r>
    </w:p>
    <w:p w:rsidR="00B00B18" w:rsidRPr="00565C55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5C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8) napęd optyczny zewnętrzny – 1 szt., </w:t>
      </w:r>
    </w:p>
    <w:p w:rsidR="00B00B18" w:rsidRDefault="00B00B18" w:rsidP="00B00B18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zwanych dalej: sprzętem (ppkt 1, 2, </w:t>
      </w:r>
      <w:r>
        <w:rPr>
          <w:rFonts w:ascii="Times New Roman" w:eastAsia="Calibri" w:hAnsi="Times New Roman" w:cs="Times New Roman"/>
          <w:sz w:val="24"/>
          <w:szCs w:val="24"/>
        </w:rPr>
        <w:t xml:space="preserve">3, 4, </w:t>
      </w:r>
      <w:r w:rsidRPr="00690F8D">
        <w:rPr>
          <w:rFonts w:ascii="Times New Roman" w:eastAsia="Calibri" w:hAnsi="Times New Roman" w:cs="Times New Roman"/>
          <w:sz w:val="24"/>
          <w:szCs w:val="24"/>
        </w:rPr>
        <w:t>5, 8), akcesoriami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(ppkt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90F8D">
        <w:rPr>
          <w:rFonts w:ascii="Times New Roman" w:eastAsia="Calibri" w:hAnsi="Times New Roman" w:cs="Times New Roman"/>
          <w:sz w:val="24"/>
          <w:szCs w:val="24"/>
        </w:rPr>
        <w:t>) i oprogramowaniem (ppkt 6) lub łącznie zwanych dalej: produktami.</w:t>
      </w:r>
    </w:p>
    <w:p w:rsidR="00B00B18" w:rsidRPr="00690F8D" w:rsidRDefault="00B00B18" w:rsidP="00B00B18">
      <w:pPr>
        <w:spacing w:after="0" w:line="276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0B18" w:rsidRPr="00690F8D" w:rsidRDefault="00B00B18" w:rsidP="00B00B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§2</w:t>
      </w:r>
    </w:p>
    <w:p w:rsidR="00B00B18" w:rsidRPr="00690F8D" w:rsidRDefault="00B00B18" w:rsidP="008640A5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Wykonawca dostarczy przedmiot niniejszej umowy o parametrach zgodnych </w:t>
      </w:r>
      <w:r w:rsidRPr="00690F8D">
        <w:rPr>
          <w:rFonts w:ascii="Times New Roman" w:eastAsia="Calibri" w:hAnsi="Times New Roman" w:cs="Times New Roman"/>
          <w:sz w:val="24"/>
          <w:szCs w:val="24"/>
        </w:rPr>
        <w:br/>
        <w:t>ze szczegółowym opisem przedmiotu</w:t>
      </w:r>
      <w:r w:rsidR="006373F5">
        <w:rPr>
          <w:rFonts w:ascii="Times New Roman" w:eastAsia="Calibri" w:hAnsi="Times New Roman" w:cs="Times New Roman"/>
          <w:sz w:val="24"/>
          <w:szCs w:val="24"/>
        </w:rPr>
        <w:t xml:space="preserve"> zamówienia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stanowiącym 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201AE">
        <w:rPr>
          <w:rFonts w:ascii="Times New Roman" w:eastAsia="Calibri" w:hAnsi="Times New Roman" w:cs="Times New Roman"/>
          <w:sz w:val="24"/>
          <w:szCs w:val="24"/>
        </w:rPr>
        <w:br/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do zapytania ofertowego (znak: </w:t>
      </w:r>
      <w:r w:rsidR="000201AE">
        <w:rPr>
          <w:rFonts w:ascii="Times New Roman" w:eastAsia="Calibri" w:hAnsi="Times New Roman" w:cs="Times New Roman"/>
          <w:sz w:val="24"/>
          <w:szCs w:val="24"/>
        </w:rPr>
        <w:t>……</w:t>
      </w:r>
      <w:r w:rsidRPr="00690F8D">
        <w:rPr>
          <w:rFonts w:ascii="Times New Roman" w:eastAsia="Calibri" w:hAnsi="Times New Roman" w:cs="Times New Roman"/>
          <w:sz w:val="24"/>
          <w:szCs w:val="24"/>
        </w:rPr>
        <w:t>. z dnia …</w:t>
      </w:r>
      <w:r w:rsidR="000201AE">
        <w:rPr>
          <w:rFonts w:ascii="Times New Roman" w:eastAsia="Calibri" w:hAnsi="Times New Roman" w:cs="Times New Roman"/>
          <w:sz w:val="24"/>
          <w:szCs w:val="24"/>
        </w:rPr>
        <w:t>…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..) oraz zgodnych z ofertą Wykonawcy </w:t>
      </w:r>
      <w:r w:rsidR="000201AE">
        <w:rPr>
          <w:rFonts w:ascii="Times New Roman" w:eastAsia="Calibri" w:hAnsi="Times New Roman" w:cs="Times New Roman"/>
          <w:sz w:val="24"/>
          <w:szCs w:val="24"/>
        </w:rPr>
        <w:br/>
      </w:r>
      <w:r w:rsidRPr="00690F8D">
        <w:rPr>
          <w:rFonts w:ascii="Times New Roman" w:eastAsia="Calibri" w:hAnsi="Times New Roman" w:cs="Times New Roman"/>
          <w:sz w:val="24"/>
          <w:szCs w:val="24"/>
        </w:rPr>
        <w:t>z dnia</w:t>
      </w:r>
      <w:r w:rsidR="006373F5">
        <w:rPr>
          <w:rFonts w:ascii="Times New Roman" w:eastAsia="Calibri" w:hAnsi="Times New Roman" w:cs="Times New Roman"/>
          <w:sz w:val="24"/>
          <w:szCs w:val="24"/>
        </w:rPr>
        <w:t xml:space="preserve"> …</w:t>
      </w:r>
      <w:r w:rsidR="000201AE">
        <w:rPr>
          <w:rFonts w:ascii="Times New Roman" w:eastAsia="Calibri" w:hAnsi="Times New Roman" w:cs="Times New Roman"/>
          <w:sz w:val="24"/>
          <w:szCs w:val="24"/>
        </w:rPr>
        <w:t>…….</w:t>
      </w:r>
      <w:r w:rsidR="00D0521B">
        <w:rPr>
          <w:rFonts w:ascii="Times New Roman" w:eastAsia="Calibri" w:hAnsi="Times New Roman" w:cs="Times New Roman"/>
          <w:sz w:val="24"/>
          <w:szCs w:val="24"/>
        </w:rPr>
        <w:t>…</w:t>
      </w:r>
      <w:r w:rsidRPr="00690F8D">
        <w:rPr>
          <w:rFonts w:ascii="Times New Roman" w:eastAsia="Calibri" w:hAnsi="Times New Roman" w:cs="Times New Roman"/>
          <w:sz w:val="24"/>
          <w:szCs w:val="24"/>
        </w:rPr>
        <w:t>..</w:t>
      </w:r>
    </w:p>
    <w:p w:rsidR="008640A5" w:rsidRDefault="008640A5" w:rsidP="008640A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0B18" w:rsidRPr="00690F8D" w:rsidRDefault="00B00B18" w:rsidP="008640A5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§3</w:t>
      </w:r>
    </w:p>
    <w:p w:rsidR="00B00B18" w:rsidRPr="00690F8D" w:rsidRDefault="00B00B18" w:rsidP="008640A5">
      <w:pPr>
        <w:spacing w:after="20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1.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0F8D">
        <w:rPr>
          <w:rFonts w:ascii="Times New Roman" w:eastAsia="Calibri" w:hAnsi="Times New Roman" w:cs="Times New Roman"/>
          <w:sz w:val="24"/>
          <w:szCs w:val="24"/>
        </w:rPr>
        <w:t>Wykonawca dostarczy przedmiot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niniejszej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umowy do siedziby Zamawiającego, </w:t>
      </w:r>
      <w:r w:rsidR="006C527B">
        <w:rPr>
          <w:rFonts w:ascii="Times New Roman" w:eastAsia="Calibri" w:hAnsi="Times New Roman" w:cs="Times New Roman"/>
          <w:sz w:val="24"/>
          <w:szCs w:val="24"/>
        </w:rPr>
        <w:br/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tj. Kuratorium Oświaty w Olsztynie, al. J. Piłsudskiego 7/9, 10-959 Olsztyn, </w:t>
      </w:r>
      <w:r w:rsidR="006C527B">
        <w:rPr>
          <w:rFonts w:ascii="Times New Roman" w:eastAsia="Calibri" w:hAnsi="Times New Roman" w:cs="Times New Roman"/>
          <w:sz w:val="24"/>
          <w:szCs w:val="24"/>
        </w:rPr>
        <w:br/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do pomieszczeń wskazanych przez Zamawiającego. </w:t>
      </w:r>
    </w:p>
    <w:p w:rsidR="00B00B18" w:rsidRPr="00690F8D" w:rsidRDefault="00B00B18" w:rsidP="00B00B18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Dostawa przedmiotu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niniejszej </w:t>
      </w:r>
      <w:r w:rsidRPr="00690F8D">
        <w:rPr>
          <w:rFonts w:ascii="Times New Roman" w:eastAsia="Calibri" w:hAnsi="Times New Roman" w:cs="Times New Roman"/>
          <w:sz w:val="24"/>
          <w:szCs w:val="24"/>
        </w:rPr>
        <w:t>umowy nastąpi w dniach i godzi</w:t>
      </w:r>
      <w:r>
        <w:rPr>
          <w:rFonts w:ascii="Times New Roman" w:eastAsia="Calibri" w:hAnsi="Times New Roman" w:cs="Times New Roman"/>
          <w:sz w:val="24"/>
          <w:szCs w:val="24"/>
        </w:rPr>
        <w:t xml:space="preserve">nach urzędowania Zamawiającego </w:t>
      </w:r>
      <w:r w:rsidRPr="00690F8D">
        <w:rPr>
          <w:rFonts w:ascii="Times New Roman" w:eastAsia="Calibri" w:hAnsi="Times New Roman" w:cs="Times New Roman"/>
          <w:iCs/>
          <w:sz w:val="24"/>
          <w:szCs w:val="24"/>
        </w:rPr>
        <w:t xml:space="preserve">(tj. od poniedziałku do piątku w godzinach 7.30 – 15.30). </w:t>
      </w:r>
    </w:p>
    <w:p w:rsidR="00B00B18" w:rsidRPr="000237B1" w:rsidRDefault="00B00B18" w:rsidP="00B00B18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3.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Wykonawca dostarczy przedmiot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niniejszej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umowy na własny koszt i ryzyko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00B18" w:rsidRPr="00690F8D" w:rsidRDefault="00B00B18" w:rsidP="00B00B18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18" w:rsidRPr="00690F8D" w:rsidRDefault="00B00B18" w:rsidP="00B00B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§4</w:t>
      </w:r>
    </w:p>
    <w:p w:rsidR="00B00B18" w:rsidRPr="00690F8D" w:rsidRDefault="00B00B18" w:rsidP="00B00B18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1.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Zamawiający wymaga, aby </w:t>
      </w:r>
      <w:r>
        <w:rPr>
          <w:rFonts w:ascii="Times New Roman" w:eastAsia="Calibri" w:hAnsi="Times New Roman" w:cs="Times New Roman"/>
          <w:sz w:val="24"/>
          <w:szCs w:val="24"/>
        </w:rPr>
        <w:t xml:space="preserve">produkty </w:t>
      </w:r>
      <w:r w:rsidRPr="009562F4">
        <w:rPr>
          <w:rFonts w:ascii="Times New Roman" w:eastAsia="Calibri" w:hAnsi="Times New Roman" w:cs="Times New Roman"/>
          <w:sz w:val="24"/>
          <w:szCs w:val="24"/>
        </w:rPr>
        <w:t>objęte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sz w:val="24"/>
          <w:szCs w:val="24"/>
        </w:rPr>
        <w:t>przedmiotem</w:t>
      </w:r>
      <w:r>
        <w:rPr>
          <w:rFonts w:ascii="Times New Roman" w:eastAsia="Calibri" w:hAnsi="Times New Roman" w:cs="Times New Roman"/>
          <w:sz w:val="24"/>
          <w:szCs w:val="24"/>
        </w:rPr>
        <w:t xml:space="preserve"> niniejszej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umowy były: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1)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fabrycznie nowe,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kompletne i nieużywane, 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3)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sprawne technicznie, 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4)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wolne od wad fizycznych, 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wolne od obciążeń, praw i roszczeń osób trzecich, 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dopuszczone do obrotu i stosowania, 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7)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przekazane w opakowaniach fabrycznych, bezzwrotnych.</w:t>
      </w:r>
    </w:p>
    <w:p w:rsidR="00B00B18" w:rsidRPr="00690F8D" w:rsidRDefault="00B00B18" w:rsidP="00B00B18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690F8D">
        <w:rPr>
          <w:rFonts w:ascii="Times New Roman" w:eastAsia="Calibri" w:hAnsi="Times New Roman" w:cs="Times New Roman"/>
          <w:sz w:val="24"/>
          <w:szCs w:val="24"/>
        </w:rPr>
        <w:t>.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Zamawiający wymaga, aby oprogramowanie pochodziło z legalnego źródła i było dostarczone wraz ze stosownymi, oryginalnymi atrybutami legalności</w:t>
      </w:r>
      <w:r w:rsidR="00561D8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B18" w:rsidRPr="00690F8D" w:rsidRDefault="00B00B18" w:rsidP="00B00B18">
      <w:p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1)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systemu operacyjnego jest to etykieta </w:t>
      </w:r>
      <w:r w:rsidR="00B40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nazwą i kluczem </w:t>
      </w:r>
      <w:r w:rsidR="009B7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umieszczona na obudowie jednostki centralnej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obudowie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komputera przenośnego lub pisemne </w:t>
      </w:r>
      <w:r w:rsidR="0085740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</w:t>
      </w:r>
      <w:r w:rsidR="008C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Wykonawcy/Producenta</w:t>
      </w:r>
      <w:r w:rsidR="008C1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74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legalności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7407D">
        <w:rPr>
          <w:rFonts w:ascii="Times New Roman" w:eastAsia="Times New Roman" w:hAnsi="Times New Roman" w:cs="Times New Roman"/>
          <w:sz w:val="24"/>
          <w:szCs w:val="24"/>
          <w:lang w:eastAsia="pl-PL"/>
        </w:rPr>
        <w:t>zainstalowanego</w:t>
      </w:r>
      <w:r w:rsidR="009761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oprogramowania,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 przypadku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licencji na pakiet oprogramowania biurowego jest to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klucz licencyjny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Wykonawca zobowiązany jest przekazać Zamawiającemu pocztą elektroniczną</w:t>
      </w:r>
      <w:r w:rsidR="003B5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adres: 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…..……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</w:t>
      </w:r>
      <w:r w:rsidR="00EA1D7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:rsidR="00B00B18" w:rsidRPr="00690F8D" w:rsidRDefault="00B00B18" w:rsidP="00B00B18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Zamawiający:</w:t>
      </w:r>
    </w:p>
    <w:p w:rsidR="00B00B18" w:rsidRPr="00690F8D" w:rsidRDefault="00B00B18" w:rsidP="00B00B18">
      <w:p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wymaga, aby Wykonawca zainstalował system operacyjny w każdej jednostce centralnej i w każdym komputerze przenośnym,</w:t>
      </w:r>
    </w:p>
    <w:p w:rsidR="00B00B18" w:rsidRPr="00FC2773" w:rsidRDefault="00B00B18" w:rsidP="00B00B18">
      <w:pPr>
        <w:spacing w:after="20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2) samodzielnie dokona instalacji i aktywacji pa</w:t>
      </w:r>
      <w:r>
        <w:rPr>
          <w:rFonts w:ascii="Times New Roman" w:eastAsia="Calibri" w:hAnsi="Times New Roman" w:cs="Times New Roman"/>
          <w:sz w:val="24"/>
          <w:szCs w:val="24"/>
        </w:rPr>
        <w:t>kietu oprogramowania biurowego.</w:t>
      </w:r>
    </w:p>
    <w:p w:rsidR="00B00B18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B00B18" w:rsidRPr="00690F8D" w:rsidRDefault="00B00B18" w:rsidP="00B00B18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Wykonawca </w:t>
      </w:r>
      <w:r>
        <w:rPr>
          <w:rFonts w:ascii="Times New Roman" w:eastAsia="CIDFont+F2" w:hAnsi="Times New Roman" w:cs="Times New Roman"/>
          <w:sz w:val="24"/>
          <w:szCs w:val="24"/>
        </w:rPr>
        <w:t>gwarantuje</w:t>
      </w:r>
      <w:r w:rsidRPr="00690F8D">
        <w:rPr>
          <w:rFonts w:ascii="Times New Roman" w:eastAsia="CIDFont+F2" w:hAnsi="Times New Roman" w:cs="Times New Roman"/>
          <w:sz w:val="24"/>
          <w:szCs w:val="24"/>
        </w:rPr>
        <w:t>, że odebrane przez Zamawiającego w ramach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 niniejszej</w:t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 umowy oprogramowanie będzie wolne od wad 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prawnych i fizycznych. </w:t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Wykonawca oświadcza, </w:t>
      </w:r>
      <w:r w:rsidR="00021749">
        <w:rPr>
          <w:rFonts w:ascii="Times New Roman" w:eastAsia="CIDFont+F2" w:hAnsi="Times New Roman" w:cs="Times New Roman"/>
          <w:sz w:val="24"/>
          <w:szCs w:val="24"/>
        </w:rPr>
        <w:br/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że jest uprawniony do wprowadzania do obrotu oprogramowania będącego przedmiotem 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niniejszej </w:t>
      </w:r>
      <w:r w:rsidRPr="00690F8D">
        <w:rPr>
          <w:rFonts w:ascii="Times New Roman" w:eastAsia="CIDFont+F2" w:hAnsi="Times New Roman" w:cs="Times New Roman"/>
          <w:sz w:val="24"/>
          <w:szCs w:val="24"/>
        </w:rPr>
        <w:t>umowy</w:t>
      </w:r>
      <w:r w:rsidR="00D85BE1">
        <w:rPr>
          <w:rFonts w:ascii="Times New Roman" w:eastAsia="CIDFont+F2" w:hAnsi="Times New Roman" w:cs="Times New Roman"/>
          <w:sz w:val="24"/>
          <w:szCs w:val="24"/>
        </w:rPr>
        <w:t xml:space="preserve">. </w:t>
      </w:r>
    </w:p>
    <w:p w:rsidR="00B00B18" w:rsidRPr="00690F8D" w:rsidRDefault="00B00B18" w:rsidP="00B00B18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IDFont+F2" w:hAnsi="Times New Roman" w:cs="Times New Roman"/>
          <w:sz w:val="24"/>
          <w:szCs w:val="24"/>
        </w:rPr>
        <w:t>2.</w:t>
      </w:r>
      <w:r w:rsidRPr="00690F8D">
        <w:rPr>
          <w:rFonts w:ascii="Times New Roman" w:eastAsia="CIDFont+F2" w:hAnsi="Times New Roman" w:cs="Times New Roman"/>
          <w:sz w:val="24"/>
          <w:szCs w:val="24"/>
        </w:rPr>
        <w:tab/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Wykonawca ponosi wyłączną odpowiedzialność za wszelkie wady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prawne i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 fizyczne oprogramowania, w tym za roszczenia osób trzecich wobec Zamawiającego, wynikające </w:t>
      </w:r>
      <w:r w:rsidR="00021749">
        <w:rPr>
          <w:rFonts w:ascii="Times New Roman" w:eastAsia="Times New Roman" w:hAnsi="Times New Roman" w:cs="Times New Roman"/>
          <w:sz w:val="24"/>
          <w:szCs w:val="24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z naruszenia praw autorskich lub praw własności przemysłowej </w:t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w skutek nieuprawnionego wprowadzenia oprogramowania do obrotu na terytorium Rzeczpospolitej Polskiej przez Wykonawcę. </w:t>
      </w:r>
    </w:p>
    <w:p w:rsidR="003E1B4A" w:rsidRDefault="00B00B18" w:rsidP="003E1B4A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IDFont+F2" w:hAnsi="Times New Roman" w:cs="Times New Roman"/>
          <w:sz w:val="24"/>
          <w:szCs w:val="24"/>
        </w:rPr>
        <w:t>3.</w:t>
      </w:r>
      <w:r w:rsidRPr="00690F8D">
        <w:rPr>
          <w:rFonts w:ascii="Times New Roman" w:eastAsia="CIDFont+F2" w:hAnsi="Times New Roman" w:cs="Times New Roman"/>
          <w:sz w:val="24"/>
          <w:szCs w:val="24"/>
        </w:rPr>
        <w:tab/>
      </w:r>
      <w:r>
        <w:rPr>
          <w:rFonts w:ascii="Times New Roman" w:eastAsia="CIDFont+F2" w:hAnsi="Times New Roman" w:cs="Times New Roman"/>
          <w:sz w:val="24"/>
          <w:szCs w:val="24"/>
        </w:rPr>
        <w:t>Jeżeli</w:t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 dostarczone w ramach przedmiotu 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niniejszej </w:t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umowy oprogramowanie będzie obciążone wadami, o których mowa w ust. 1, Wykonawca </w:t>
      </w:r>
      <w:r>
        <w:rPr>
          <w:rFonts w:ascii="Times New Roman" w:eastAsia="CIDFont+F2" w:hAnsi="Times New Roman" w:cs="Times New Roman"/>
          <w:sz w:val="24"/>
          <w:szCs w:val="24"/>
        </w:rPr>
        <w:t>zobowiązuje się</w:t>
      </w:r>
      <w:r w:rsidRPr="00690F8D">
        <w:rPr>
          <w:rFonts w:ascii="Times New Roman" w:eastAsia="CIDFont+F2" w:hAnsi="Times New Roman" w:cs="Times New Roman"/>
          <w:sz w:val="24"/>
          <w:szCs w:val="24"/>
        </w:rPr>
        <w:t xml:space="preserve"> do ich usunięcia w terminie nie dłuższym niż </w:t>
      </w:r>
      <w:r w:rsidRPr="00690F8D">
        <w:rPr>
          <w:rFonts w:ascii="Times New Roman" w:eastAsia="CIDFont+F2" w:hAnsi="Times New Roman" w:cs="Times New Roman"/>
          <w:b/>
          <w:sz w:val="24"/>
          <w:szCs w:val="24"/>
        </w:rPr>
        <w:t>3 dni robocze</w:t>
      </w:r>
      <w:r>
        <w:rPr>
          <w:rFonts w:ascii="Times New Roman" w:eastAsia="CIDFont+F2" w:hAnsi="Times New Roman" w:cs="Times New Roman"/>
          <w:sz w:val="24"/>
          <w:szCs w:val="24"/>
        </w:rPr>
        <w:t xml:space="preserve">, licząc od dnia zawiadomienia </w:t>
      </w:r>
      <w:r>
        <w:rPr>
          <w:rFonts w:ascii="Times New Roman" w:eastAsia="CIDFont+F2" w:hAnsi="Times New Roman" w:cs="Times New Roman"/>
          <w:sz w:val="24"/>
          <w:szCs w:val="24"/>
        </w:rPr>
        <w:br/>
      </w:r>
      <w:r w:rsidRPr="00690F8D">
        <w:rPr>
          <w:rFonts w:ascii="Times New Roman" w:eastAsia="CIDFont+F2" w:hAnsi="Times New Roman" w:cs="Times New Roman"/>
          <w:sz w:val="24"/>
          <w:szCs w:val="24"/>
        </w:rPr>
        <w:t>o tym fakcie przez Zamawiającego.</w:t>
      </w:r>
    </w:p>
    <w:p w:rsidR="003E1B4A" w:rsidRDefault="003E1B4A" w:rsidP="003E1B4A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B4A" w:rsidRDefault="003E1B4A" w:rsidP="003E1B4A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1B4A" w:rsidRDefault="003E1B4A" w:rsidP="003E1B4A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18" w:rsidRPr="007B15E9" w:rsidRDefault="00B00B18" w:rsidP="003E1B4A">
      <w:pPr>
        <w:autoSpaceDE w:val="0"/>
        <w:autoSpaceDN w:val="0"/>
        <w:adjustRightInd w:val="0"/>
        <w:spacing w:after="0" w:line="276" w:lineRule="auto"/>
        <w:ind w:left="426" w:hanging="426"/>
        <w:contextualSpacing/>
        <w:jc w:val="center"/>
        <w:rPr>
          <w:rFonts w:ascii="Times New Roman" w:eastAsia="CIDFont+F2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§6</w:t>
      </w:r>
    </w:p>
    <w:p w:rsidR="00B00B18" w:rsidRPr="00690F8D" w:rsidRDefault="00B00B18" w:rsidP="00B00B1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ab/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powiadomi Zamawiającego o gotowości do przekazania produktów objętych przedmiotem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niniejszej </w:t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umowy w terminie co najmniej </w:t>
      </w:r>
      <w:r w:rsidRPr="00690F8D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2 dni roboczych</w:t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przed planowaną dostawą przedmiotu umowy. </w:t>
      </w:r>
    </w:p>
    <w:p w:rsidR="00B00B18" w:rsidRPr="00690F8D" w:rsidRDefault="00B00B18" w:rsidP="00B00B1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termin wykonania przedmiotu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uważa się dzień dostarczenia Zamawiającemu wszystkich produktów objętych umową, z zastrzeżeniem ust. 4.</w:t>
      </w:r>
    </w:p>
    <w:p w:rsidR="00B00B18" w:rsidRPr="00690F8D" w:rsidRDefault="00B00B18" w:rsidP="00B00B18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w terminie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dni roboczych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dnia dostarczenia Zamawiającemu przedmiotu niniej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szej umowy, dokona jego odbioru.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na etapie odbioru zweryfikuje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autentyczność dostarczonego oprogramowania. </w:t>
      </w:r>
    </w:p>
    <w:p w:rsidR="00B00B18" w:rsidRPr="00690F8D" w:rsidRDefault="00B00B18" w:rsidP="00B00B18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Potwierdzeniem należytego wykonania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przedmiotu niniejszej </w:t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umowy jest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zdawczo-odbiorczy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podpisany przez 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„bez zastrzeżeń”.</w:t>
      </w:r>
    </w:p>
    <w:p w:rsidR="00B00B18" w:rsidRPr="00690F8D" w:rsidRDefault="00B00B18" w:rsidP="00B00B18">
      <w:p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>W przypadku stwierdzenia podczas odbioru, że dostarczony przez Wykonawcę przedmiot umowy posiada wady lub/i nie spełnia wymagań określon</w:t>
      </w:r>
      <w:r>
        <w:rPr>
          <w:rFonts w:ascii="Times New Roman" w:eastAsia="Calibri" w:hAnsi="Times New Roman" w:cs="Times New Roman"/>
          <w:sz w:val="24"/>
          <w:szCs w:val="24"/>
        </w:rPr>
        <w:t xml:space="preserve">ych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w niniejszej umowie, Zamawiający w protokole </w:t>
      </w:r>
      <w:r>
        <w:rPr>
          <w:rFonts w:ascii="Times New Roman" w:eastAsia="Calibri" w:hAnsi="Times New Roman" w:cs="Times New Roman"/>
          <w:sz w:val="24"/>
          <w:szCs w:val="24"/>
        </w:rPr>
        <w:t>zdawczo-odbiorczym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wskaże Wykonawcy wady do usunięcia lub/i wymagania do spełnienia oraz wyznaczy termin do usunięcia zastrzeżeń. </w:t>
      </w:r>
    </w:p>
    <w:p w:rsidR="00B00B18" w:rsidRPr="00690F8D" w:rsidRDefault="00B00B18" w:rsidP="00B00B18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Po upływie terminu określonego w ust. 5 Zamawiający ponownie dokona odbio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nieusu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nięcia wad w przedmiocie umowy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lub/i niespełnienia przez niego wymagań określonych w umowie, ust. 7 stosuje się odpowiednio. </w:t>
      </w:r>
    </w:p>
    <w:p w:rsidR="00B00B18" w:rsidRPr="00690F8D" w:rsidRDefault="00B00B18" w:rsidP="00B00B18">
      <w:pPr>
        <w:tabs>
          <w:tab w:val="left" w:pos="426"/>
        </w:tabs>
        <w:spacing w:after="0" w:line="276" w:lineRule="auto"/>
        <w:ind w:left="420" w:hanging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wady stwierdzone podczas odbioru nie nadają się do usunięcia lub gdy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 okoliczności wynika, że Wykonawca nie zdoła ich usunąć w wyznaczonym terminie, Zamawiający może wedle swojego wyboru:</w:t>
      </w:r>
    </w:p>
    <w:p w:rsidR="00B00B18" w:rsidRPr="00690F8D" w:rsidRDefault="00B00B18" w:rsidP="00B00B18">
      <w:pPr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rozwiązać niniejszą umowę,</w:t>
      </w:r>
    </w:p>
    <w:p w:rsidR="00B00B18" w:rsidRPr="00690F8D" w:rsidRDefault="00B00B18" w:rsidP="00B00B18">
      <w:pPr>
        <w:numPr>
          <w:ilvl w:val="0"/>
          <w:numId w:val="9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żądać obniżenia wynagrodzenia w odpowiednim </w:t>
      </w:r>
      <w:r w:rsidR="000C567B">
        <w:rPr>
          <w:rFonts w:ascii="Times New Roman" w:eastAsia="Times New Roman" w:hAnsi="Times New Roman" w:cs="Times New Roman"/>
          <w:sz w:val="24"/>
          <w:szCs w:val="24"/>
          <w:lang w:eastAsia="pl-PL"/>
        </w:rPr>
        <w:t>stopniu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jeżeli wady nie są istotne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nie uniemożliwiają użytkowania przedmiotu niniejszej umowy.</w:t>
      </w:r>
    </w:p>
    <w:p w:rsidR="00B00B18" w:rsidRPr="00690F8D" w:rsidRDefault="00B00B18" w:rsidP="00B00B18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18" w:rsidRPr="00690F8D" w:rsidRDefault="00B00B18" w:rsidP="00B00B1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§7</w:t>
      </w:r>
    </w:p>
    <w:p w:rsidR="00B00B18" w:rsidRDefault="00B00B18" w:rsidP="00B00B18">
      <w:pPr>
        <w:numPr>
          <w:ilvl w:val="0"/>
          <w:numId w:val="7"/>
        </w:numPr>
        <w:spacing w:after="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Wykonawca udzieli Zamawiającemu gwarancję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na sprzęt i akcesoria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objęte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przedmiotem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niniejszej </w:t>
      </w:r>
      <w:r w:rsidRPr="00690F8D">
        <w:rPr>
          <w:rFonts w:ascii="Times New Roman" w:eastAsia="Calibri" w:hAnsi="Times New Roman" w:cs="Times New Roman"/>
          <w:sz w:val="24"/>
          <w:szCs w:val="24"/>
        </w:rPr>
        <w:t>umowy. Okres gwarancji dla sprzętu i akcesoriów wynosi: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B18" w:rsidRPr="0009438A" w:rsidRDefault="00B00B18" w:rsidP="00B00B18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jednostka centralna </w:t>
      </w:r>
      <w:r w:rsidRPr="00E6772F">
        <w:rPr>
          <w:rFonts w:ascii="Times New Roman" w:eastAsia="Times New Roman" w:hAnsi="Times New Roman" w:cs="Times New Roman"/>
          <w:sz w:val="20"/>
          <w:szCs w:val="20"/>
          <w:lang w:eastAsia="pl-PL"/>
        </w:rPr>
        <w:t>(z zainstalowanym systemem operacyjnym)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845FFC" w:rsidRPr="00690F8D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0B18" w:rsidRPr="0009438A" w:rsidRDefault="00B00B18" w:rsidP="00B00B18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komputer przenośny </w:t>
      </w:r>
      <w:r w:rsidRPr="00E6772F">
        <w:rPr>
          <w:rFonts w:ascii="Times New Roman" w:eastAsia="Times New Roman" w:hAnsi="Times New Roman" w:cs="Times New Roman"/>
          <w:sz w:val="20"/>
          <w:szCs w:val="20"/>
          <w:lang w:eastAsia="pl-PL"/>
        </w:rPr>
        <w:t>(z zainstalowanym systemem operacyjnym)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.… </w:t>
      </w:r>
      <w:r w:rsidR="00845FFC" w:rsidRPr="00690F8D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0B18" w:rsidRPr="0009438A" w:rsidRDefault="00B00B18" w:rsidP="00B00B18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klawiatura przewodowa –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.… </w:t>
      </w:r>
      <w:r w:rsidR="00845FFC" w:rsidRPr="00690F8D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0B18" w:rsidRPr="0009438A" w:rsidRDefault="00B00B18" w:rsidP="00B00B18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mysz przewodowa –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….… </w:t>
      </w:r>
      <w:r w:rsidR="00845FFC" w:rsidRPr="00690F8D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0B18" w:rsidRPr="0009438A" w:rsidRDefault="00B00B18" w:rsidP="00B00B18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monitor </w:t>
      </w:r>
      <w:r w:rsidRPr="0009438A">
        <w:rPr>
          <w:rFonts w:ascii="Times New Roman" w:eastAsia="Times New Roman" w:hAnsi="Times New Roman" w:cs="Times New Roman"/>
          <w:sz w:val="20"/>
          <w:szCs w:val="20"/>
          <w:lang w:eastAsia="pl-PL"/>
        </w:rPr>
        <w:t>LCD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845FFC" w:rsidRPr="00690F8D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0B18" w:rsidRPr="0009438A" w:rsidRDefault="00B00B18" w:rsidP="00B00B18">
      <w:pPr>
        <w:pStyle w:val="Akapitzlist"/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torba na komputer przenośny –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.… </w:t>
      </w:r>
      <w:r w:rsidR="00845FFC" w:rsidRPr="00690F8D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B00B18" w:rsidRPr="00E6772F" w:rsidRDefault="00B00B18" w:rsidP="00B00B18">
      <w:pPr>
        <w:pStyle w:val="Akapitzlist"/>
        <w:spacing w:after="0" w:line="276" w:lineRule="auto"/>
        <w:ind w:left="780" w:hanging="3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>) napęd optyczny zewnętrzny</w:t>
      </w:r>
      <w:r w:rsidR="00A23B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43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637C92">
        <w:rPr>
          <w:rFonts w:ascii="Times New Roman" w:eastAsia="Times New Roman" w:hAnsi="Times New Roman" w:cs="Times New Roman"/>
          <w:sz w:val="24"/>
          <w:szCs w:val="24"/>
        </w:rPr>
        <w:t>……</w:t>
      </w:r>
      <w:bookmarkStart w:id="0" w:name="_GoBack"/>
      <w:bookmarkEnd w:id="0"/>
      <w:r w:rsidR="00090315">
        <w:rPr>
          <w:rFonts w:ascii="Times New Roman" w:eastAsia="Times New Roman" w:hAnsi="Times New Roman" w:cs="Times New Roman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0F8D"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r w:rsidR="00845FFC" w:rsidRPr="00690F8D">
        <w:rPr>
          <w:rFonts w:ascii="Times New Roman" w:eastAsia="Times New Roman" w:hAnsi="Times New Roman" w:cs="Times New Roman"/>
          <w:sz w:val="24"/>
          <w:szCs w:val="24"/>
        </w:rPr>
        <w:t>miesiąc</w:t>
      </w:r>
      <w:r w:rsidR="00845FFC"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</w:p>
    <w:p w:rsidR="00B00B18" w:rsidRPr="00690F8D" w:rsidRDefault="00B00B18" w:rsidP="00B00B18">
      <w:pPr>
        <w:spacing w:after="200" w:line="27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Bieg gwarancji liczy się od dnia podpisania przez Strony </w:t>
      </w:r>
      <w:r w:rsidRPr="00690F8D">
        <w:rPr>
          <w:rFonts w:ascii="Times New Roman" w:eastAsia="Calibri" w:hAnsi="Times New Roman" w:cs="Times New Roman"/>
          <w:i/>
          <w:sz w:val="24"/>
          <w:szCs w:val="24"/>
        </w:rPr>
        <w:t xml:space="preserve">„bez zastrzeżeń”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protokołu </w:t>
      </w:r>
      <w:r>
        <w:rPr>
          <w:rFonts w:ascii="Times New Roman" w:eastAsia="Calibri" w:hAnsi="Times New Roman" w:cs="Times New Roman"/>
          <w:sz w:val="24"/>
          <w:szCs w:val="24"/>
        </w:rPr>
        <w:t xml:space="preserve">zdawczo-odbiorczego. 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00B18" w:rsidRPr="00690F8D" w:rsidRDefault="00B00B18" w:rsidP="00B00B18">
      <w:p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18" w:rsidRPr="00690F8D" w:rsidRDefault="00B00B18" w:rsidP="002D692D">
      <w:pPr>
        <w:spacing w:after="0" w:line="240" w:lineRule="auto"/>
        <w:ind w:left="426" w:hanging="42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§8</w:t>
      </w:r>
    </w:p>
    <w:p w:rsidR="00B00B18" w:rsidRPr="00690F8D" w:rsidRDefault="00B00B18" w:rsidP="002D692D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do:</w:t>
      </w:r>
    </w:p>
    <w:p w:rsidR="00B00B18" w:rsidRPr="00690F8D" w:rsidRDefault="00B00B18" w:rsidP="00B00B1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zapewnienia serwisu gwarancyjnego sprzętu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jego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użytkowania, </w:t>
      </w:r>
      <w:r w:rsidR="00B61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tj. Kuratorium Oświaty w Olsztynie, al. J. Piłsudskiego 7/9, 10-959 Olsztyn (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jeżeli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pozwoli na to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rodzaj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/uszkodzenia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). Zgłoszenia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usterek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/uszkodzeń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dokonywane będą do punktów serwisowych Wykonawcy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za pośrednictwem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poczt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y elektronicznej,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lastRenderedPageBreak/>
        <w:t>faksu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lub telefonicznie, w tym celu Wykonawca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podaje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adres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: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hyperlink r:id="rId8" w:history="1">
        <w:r w:rsidRPr="00690F8D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....................</w:t>
        </w:r>
      </w:hyperlink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numer faksu: ..............,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numer telefonu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: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................, dostępny w godzinach pracy Zamawiającego (w dni robocze 7:30-15:30), zgłoszenia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usterek/uszkodzeń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złożone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po godzinach pracy serwisu traktowane będą jak wysłane w </w:t>
      </w:r>
      <w:r w:rsidR="002B3DCB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kolejnym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dniu roboczym </w:t>
      </w:r>
      <w:r w:rsidR="002B3DCB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o godzi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nie otwarcia punktu serwisowego Wykonawcy, </w:t>
      </w:r>
    </w:p>
    <w:p w:rsidR="00B00B18" w:rsidRPr="00690F8D" w:rsidRDefault="00B00B18" w:rsidP="00B00B18">
      <w:pPr>
        <w:numPr>
          <w:ilvl w:val="0"/>
          <w:numId w:val="3"/>
        </w:numPr>
        <w:tabs>
          <w:tab w:val="left" w:pos="-2127"/>
        </w:tabs>
        <w:overflowPunct w:val="0"/>
        <w:autoSpaceDE w:val="0"/>
        <w:autoSpaceDN w:val="0"/>
        <w:adjustRightInd w:val="0"/>
        <w:spacing w:after="0" w:line="276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odjęcia naprawy nie później niż w ciągu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2 dni roboczych,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licząc od dnia otrzymania zgłoszenia i wykonania</w:t>
      </w:r>
      <w:r w:rsidR="00B579D9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naprawy najpóźniej w terminie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val="cs-CZ" w:eastAsia="pl-PL"/>
        </w:rPr>
        <w:t>7 dni roboczych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, licząc od dnia zgłoszenia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>/uszkodzenia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do punktu serwisowego.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W przypadku, gdy</w:t>
      </w:r>
      <w:r w:rsidRPr="00690F8D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konieczne będzie usunięcie</w:t>
      </w:r>
      <w:r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usterki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/uszkodzenia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 poza miejscem użytkowania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sprzętu,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Wykonawca odbierze </w:t>
      </w:r>
      <w:bookmarkStart w:id="1" w:name="_Hlk12359294"/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</w:t>
      </w:r>
      <w:bookmarkEnd w:id="1"/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val="cs-CZ" w:eastAsia="pl-PL"/>
        </w:rPr>
        <w:t xml:space="preserve">z miejsca użytkowania, o którym mowa w pkt 1 i dostarczy go tam po naprawie na własny koszt i ryzyko. </w:t>
      </w:r>
    </w:p>
    <w:p w:rsidR="00B00B18" w:rsidRPr="005F5344" w:rsidRDefault="00B00B18" w:rsidP="00B00B1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naprawa </w:t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dni roboczych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okres gwarancji zostanie wydłużony o czas trwania naprawy. W przypadku, kiedy naprawa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 </w:t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będzie trwała dłużej niż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dni kalendarzowych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gdy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 będzie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więcej niż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 razy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Zamawiającemu w ramach wynagrodzenia określonego w §9 ust. 1 niniejszej umowy przysługuje prawo do wymiany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sprzętu</w:t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na 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, o takich samych lub wyższych parametrach technicznych.</w:t>
      </w:r>
    </w:p>
    <w:p w:rsidR="00B00B18" w:rsidRPr="00690F8D" w:rsidRDefault="00B00B18" w:rsidP="00B00B1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</w:t>
      </w:r>
      <w:r w:rsidR="00512454">
        <w:rPr>
          <w:rFonts w:ascii="Times New Roman" w:eastAsia="Times New Roman" w:hAnsi="Times New Roman" w:cs="Times New Roman"/>
          <w:sz w:val="24"/>
          <w:szCs w:val="24"/>
          <w:lang w:eastAsia="pl-PL"/>
        </w:rPr>
        <w:t>gdy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konieczne będzie usunięcie usterki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/uszkodzenia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poza miejscem użytkowania </w:t>
      </w:r>
      <w:r w:rsidRPr="00690F8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sprzętu,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nośniki danych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dyski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warde, pamięci typu flash, itp.)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pozostaną u Zamawiającego, </w:t>
      </w:r>
      <w:r w:rsidR="005B670E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 to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technicznie możliwe.</w:t>
      </w:r>
    </w:p>
    <w:p w:rsidR="00B00B18" w:rsidRPr="00690F8D" w:rsidRDefault="00B00B18" w:rsidP="005B670E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konieczności wymiany uszkodzonych trwałych nośników pamięci na nowe, uszkodzone trwałe nośniki pamięci pozostaną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 Zamawiającego</w:t>
      </w:r>
      <w:r w:rsidRPr="009A7B0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549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670E">
        <w:rPr>
          <w:rFonts w:ascii="Times New Roman" w:hAnsi="Times New Roman" w:cs="Times New Roman"/>
          <w:sz w:val="24"/>
          <w:szCs w:val="24"/>
        </w:rPr>
        <w:t>jeśli</w:t>
      </w:r>
      <w:r w:rsidRPr="009A7B0C">
        <w:rPr>
          <w:rFonts w:ascii="Times New Roman" w:hAnsi="Times New Roman" w:cs="Times New Roman"/>
          <w:sz w:val="24"/>
          <w:szCs w:val="24"/>
        </w:rPr>
        <w:t xml:space="preserve"> będzie to technicznie możliwe.</w:t>
      </w:r>
    </w:p>
    <w:p w:rsidR="00B00B18" w:rsidRDefault="00B00B18" w:rsidP="00B00B18">
      <w:pPr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uprawniony jest do wymiany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instalowania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zakupionym sprzęcie komputerowym standardowych kart i urządzeń, zgodnie z zasadami wiedzy technicznej, przez wykwalifikowany personel Zamawiającego, bez utraty uprawnień z tytułu gwarancji udzielonej przez Wykonawcę.</w:t>
      </w:r>
    </w:p>
    <w:p w:rsidR="00B00B18" w:rsidRPr="00690F8D" w:rsidRDefault="00B00B18" w:rsidP="00B00B18">
      <w:p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§9</w:t>
      </w:r>
    </w:p>
    <w:p w:rsidR="00B00B18" w:rsidRPr="00A9650B" w:rsidRDefault="00B00B18" w:rsidP="00B00B18">
      <w:pPr>
        <w:numPr>
          <w:ilvl w:val="0"/>
          <w:numId w:val="1"/>
        </w:numPr>
        <w:spacing w:after="0" w:line="276" w:lineRule="auto"/>
        <w:ind w:left="426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>Strony ustalają wynagrodzenie za wykonanie przedmiotu niniejs</w:t>
      </w:r>
      <w:r>
        <w:rPr>
          <w:rFonts w:ascii="Times New Roman" w:eastAsia="Calibri" w:hAnsi="Times New Roman" w:cs="Times New Roman"/>
          <w:sz w:val="24"/>
          <w:szCs w:val="24"/>
        </w:rPr>
        <w:t>zej umowy w kwocie ………………………..……</w:t>
      </w:r>
      <w:r w:rsidRPr="00690F8D">
        <w:rPr>
          <w:rFonts w:ascii="Times New Roman" w:eastAsia="Calibri" w:hAnsi="Times New Roman" w:cs="Times New Roman"/>
          <w:sz w:val="24"/>
          <w:szCs w:val="24"/>
        </w:rPr>
        <w:t>...</w:t>
      </w:r>
      <w:r w:rsidRPr="00690F8D">
        <w:rPr>
          <w:rFonts w:ascii="Times New Roman" w:eastAsia="Calibri" w:hAnsi="Times New Roman" w:cs="Times New Roman"/>
          <w:b/>
          <w:sz w:val="24"/>
          <w:szCs w:val="24"/>
        </w:rPr>
        <w:t xml:space="preserve"> zł brutto </w:t>
      </w:r>
      <w:r w:rsidRPr="00690F8D">
        <w:rPr>
          <w:rFonts w:ascii="Times New Roman" w:eastAsia="Calibri" w:hAnsi="Times New Roman" w:cs="Times New Roman"/>
          <w:sz w:val="24"/>
          <w:szCs w:val="24"/>
        </w:rPr>
        <w:t>(słownie: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), w tym należny podatek VAT. </w:t>
      </w:r>
    </w:p>
    <w:p w:rsidR="00B00B18" w:rsidRPr="00690F8D" w:rsidRDefault="00B00B18" w:rsidP="00B00B18">
      <w:pPr>
        <w:numPr>
          <w:ilvl w:val="0"/>
          <w:numId w:val="1"/>
        </w:numPr>
        <w:spacing w:after="0" w:line="276" w:lineRule="auto"/>
        <w:ind w:left="426" w:hanging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Zapłata wynagrodzenia, o którym mowa w ust. 1 nastąpi przelewem na rachunek Wykonawcy wskazany w fakturze w ciągu 14 dni od dnia otrzymania prawidłowo wystawionej faktury przez Zamawiającego. </w:t>
      </w:r>
    </w:p>
    <w:p w:rsidR="00B00B18" w:rsidRPr="00690F8D" w:rsidRDefault="00B00B18" w:rsidP="00B00B18">
      <w:pPr>
        <w:numPr>
          <w:ilvl w:val="0"/>
          <w:numId w:val="1"/>
        </w:numPr>
        <w:spacing w:after="0" w:line="276" w:lineRule="auto"/>
        <w:ind w:left="426" w:hanging="56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Wykonawca wystawi fakturę na następującego płatnika: Kuratorium Oświaty </w:t>
      </w:r>
      <w:r w:rsidRPr="00690F8D">
        <w:rPr>
          <w:rFonts w:ascii="Times New Roman" w:eastAsia="Calibri" w:hAnsi="Times New Roman" w:cs="Times New Roman"/>
          <w:sz w:val="24"/>
          <w:szCs w:val="24"/>
        </w:rPr>
        <w:br/>
        <w:t>w Olsztynie, al. Piłsudskiego 7/9, 10-959 Olsztyn, NIP: 739-12-31-249.</w:t>
      </w:r>
    </w:p>
    <w:p w:rsidR="00B00B18" w:rsidRPr="00690F8D" w:rsidRDefault="00B00B18" w:rsidP="00B00B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0B18" w:rsidRPr="00690F8D" w:rsidRDefault="00B00B18" w:rsidP="00B00B1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F8D">
        <w:rPr>
          <w:rFonts w:ascii="Times New Roman" w:eastAsia="Calibri" w:hAnsi="Times New Roman" w:cs="Times New Roman"/>
          <w:b/>
          <w:sz w:val="24"/>
          <w:szCs w:val="24"/>
        </w:rPr>
        <w:t>§10</w:t>
      </w:r>
    </w:p>
    <w:p w:rsidR="006E2865" w:rsidRPr="00690F8D" w:rsidRDefault="00B00B18" w:rsidP="00AA2CEE">
      <w:p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Zamawiającemu przysługuje prawo naliczenia</w:t>
      </w:r>
      <w:r w:rsidR="00CE1E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 umownych </w:t>
      </w:r>
      <w:r w:rsidR="006E28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 w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przypadku:</w:t>
      </w:r>
    </w:p>
    <w:p w:rsidR="00B00B18" w:rsidRPr="00690F8D" w:rsidRDefault="00B00B18" w:rsidP="00B00B18">
      <w:p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F8D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690F8D">
        <w:rPr>
          <w:rFonts w:ascii="Times New Roman" w:eastAsia="Calibri" w:hAnsi="Times New Roman" w:cs="Times New Roman"/>
          <w:sz w:val="24"/>
          <w:szCs w:val="24"/>
        </w:rPr>
        <w:tab/>
        <w:t xml:space="preserve">niedotrzymania terminu dostawy przedmiotu umowy, </w:t>
      </w:r>
      <w:r w:rsidRPr="00690F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 którym mowa </w:t>
      </w:r>
      <w:r w:rsidRPr="00690F8D">
        <w:rPr>
          <w:rFonts w:ascii="Times New Roman" w:eastAsia="Calibri" w:hAnsi="Times New Roman" w:cs="Times New Roman"/>
          <w:color w:val="000000"/>
          <w:sz w:val="24"/>
          <w:szCs w:val="24"/>
        </w:rPr>
        <w:br/>
        <w:t>w §13 niniejszej umowy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w wysokości </w:t>
      </w:r>
      <w:r w:rsidRPr="00690F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100,00 zł</w:t>
      </w:r>
      <w:r w:rsidR="00911CD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690F8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brutto, </w:t>
      </w:r>
      <w:r w:rsidRPr="00690F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licząc za każdy dzień zwłoki,  </w:t>
      </w:r>
    </w:p>
    <w:p w:rsidR="00B00B18" w:rsidRPr="00690F8D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niedotrzymania terminu usunięcia wad lub niedotrzymania terminu dostarczenia przedmiotu umowy spełniającego wymagania określone w niniejszej umowie,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stosunku do terminu, o którym mowa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§6 ust. 5 niniejszej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100,00 zł brutto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licząc za każdy dzień zwłoki, </w:t>
      </w:r>
    </w:p>
    <w:p w:rsidR="00B00B18" w:rsidRPr="00690F8D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niedotrzymania terminów podjęcia naprawy lub/i wykonania naprawy określonych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§8 ust. 1 pkt. 2 niniejszej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50,00 zł brutto,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za każdy dzień zwłoki,</w:t>
      </w:r>
    </w:p>
    <w:p w:rsidR="00B00B18" w:rsidRPr="00690F8D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niedotrzymania terminu usunięcia wad prawnych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fizycznych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dostarczonym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przedmiotu umowy oprogramowaniu w stosunku do terminu, o którym mowa §5 ust. 3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100,00 zł brutto,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licząc za każdy dzień zwłoki,</w:t>
      </w:r>
    </w:p>
    <w:p w:rsidR="00B00B18" w:rsidRPr="00690F8D" w:rsidRDefault="00B00B18" w:rsidP="00B00B18">
      <w:p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 rozwiązanie niniejszej umowy przez Zamawiającego lub Wykonawcę z przyczyn leżących po stronie Wykonawcy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000,00 zł brutto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00B18" w:rsidRPr="00690F8D" w:rsidRDefault="00B00B18" w:rsidP="00B00B18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Calibri" w:hAnsi="Times New Roman" w:cs="Times New Roman"/>
          <w:sz w:val="24"/>
          <w:szCs w:val="24"/>
          <w:lang w:eastAsia="pl-PL"/>
        </w:rPr>
        <w:t>Zamawiający jest uprawniony do potrącania kar umownych z wynagrodzenia   przysługującego Wykonawcy.</w:t>
      </w:r>
    </w:p>
    <w:p w:rsidR="00B00B18" w:rsidRPr="00690F8D" w:rsidRDefault="00B00B18" w:rsidP="00B00B18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niniejszej umowy nie wyklucza możliwości dochodzenia zapłaty kar umownych, o których mowa ust. 1 pkt 1-4.  </w:t>
      </w:r>
    </w:p>
    <w:p w:rsidR="00B00B18" w:rsidRPr="00690F8D" w:rsidRDefault="00B00B18" w:rsidP="00B00B18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Łączna wysokość kar umownych określonych w umowie nie może przewyższać </w:t>
      </w:r>
      <w:r w:rsidRPr="00F54A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20%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wynagrodzenia za wykonanie niniejszej umowy, określonego §9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umowy.</w:t>
      </w:r>
    </w:p>
    <w:p w:rsidR="00B00B18" w:rsidRPr="008210BA" w:rsidRDefault="00B00B18" w:rsidP="00B00B18">
      <w:pPr>
        <w:numPr>
          <w:ilvl w:val="0"/>
          <w:numId w:val="2"/>
        </w:numPr>
        <w:tabs>
          <w:tab w:val="clear" w:pos="360"/>
        </w:tabs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kary umownej nie wyklucza możliwości dochodzenia przez Zamawiającego odszkodowania przewyższającego wysokość kary umownej na zasadach ogólnych.</w: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§11</w:t>
      </w:r>
    </w:p>
    <w:p w:rsidR="00B00B18" w:rsidRPr="00690F8D" w:rsidRDefault="00B00B18" w:rsidP="00B00B1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Zamawiający ma prawo rozwiązać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ze skutkiem natychmiastowym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gdy: </w:t>
      </w:r>
    </w:p>
    <w:p w:rsidR="00B00B18" w:rsidRPr="00690F8D" w:rsidRDefault="00B00B18" w:rsidP="00B00B18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wykonaniu przedmiotu umowy w odniesieniu do terminu określonego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§13 niniejszej umowy trwa dłużej niż 5 dni,</w:t>
      </w:r>
    </w:p>
    <w:p w:rsidR="00B00B18" w:rsidRPr="00690F8D" w:rsidRDefault="00B00B18" w:rsidP="00B00B18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zwłoka w usunięciu wady lub/i dostarczeniu przedmiotu umowy spełniającego wymagania określone w niniejszej umowie, w stosunku do terminu, o którym mowa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§6 ust. 5 niniejszej umowy trwa dłużej niż 5 dni,</w:t>
      </w:r>
    </w:p>
    <w:p w:rsidR="00B00B18" w:rsidRPr="00690F8D" w:rsidRDefault="00B00B18" w:rsidP="00B00B18">
      <w:pPr>
        <w:numPr>
          <w:ilvl w:val="0"/>
          <w:numId w:val="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zwłoka w usunięciu wad prawnych</w:t>
      </w:r>
      <w:r w:rsidR="000D4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fizycznych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dostarczonym oprogramowaniu,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terminu, o którym mowa w §5 ust. 3 </w:t>
      </w:r>
      <w:r w:rsidR="006A4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trwa dłużej niż 5 dni.</w:t>
      </w:r>
    </w:p>
    <w:p w:rsidR="00B00B18" w:rsidRPr="00690F8D" w:rsidRDefault="00B00B18" w:rsidP="00B00B18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Rozwiązanie </w:t>
      </w:r>
      <w:r w:rsidR="006A4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A2003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następuje z zachowaniem formy pisemnej pod rygorem nieważności i zawiera uzasadnienie.</w:t>
      </w:r>
    </w:p>
    <w:p w:rsidR="00B00B18" w:rsidRPr="00690F8D" w:rsidRDefault="00B00B18" w:rsidP="00B00B1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§12</w:t>
      </w:r>
    </w:p>
    <w:p w:rsidR="00B00B18" w:rsidRPr="00690F8D" w:rsidRDefault="00B00B18" w:rsidP="00B00B18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dopuszcza możliwość dokonania zmiany postanowień niniejszej umowy 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stosunku do treści oferty Wykonawcy w przypadku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wycofania z produkcji lub dystrybucji produktów wymienionych w ofercie Wykonawcy. Zamawiający dopuszcza </w:t>
      </w:r>
      <w:r w:rsidR="00C93B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możliwość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dostarczeni</w:t>
      </w:r>
      <w:r w:rsidR="00C93BC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a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w ich miejsce innych produktów, o parametrach nie gorszych niż minimalne wymogi postawione </w:t>
      </w:r>
      <w:r w:rsidRPr="00690F8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pl-PL"/>
        </w:rPr>
        <w:t>w załączniku nr 3 do zapytania ofertowego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(znak: …. z dnia ……..)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po uprzednim udokumentowaniu przez Wykonawcę braku możliwości ich dostarczenia (np. pisemna informacja od producenta lub dystrybutora). </w:t>
      </w:r>
      <w:r w:rsidRPr="00690F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br/>
        <w:t xml:space="preserve">W powyższej sytuacji wynagrodzenie Wykonawcy nie zostanie zwiększone. </w:t>
      </w:r>
    </w:p>
    <w:p w:rsidR="00AA2CEE" w:rsidRPr="003E422A" w:rsidRDefault="00B00B18" w:rsidP="003E422A">
      <w:p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Podstawą do dokonania zmian, o których jest mowa w ust. 1, jest złożenie pisemnego wniosku przez jedną ze Stron i jego pisemna akceptacja przez drugą Stronę.</w:t>
      </w:r>
    </w:p>
    <w:p w:rsidR="00B00B18" w:rsidRPr="00690F8D" w:rsidRDefault="00B00B18" w:rsidP="00B00B18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§13</w:t>
      </w:r>
    </w:p>
    <w:p w:rsidR="00B00B18" w:rsidRPr="00690F8D" w:rsidRDefault="00B00B18" w:rsidP="00B00B18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umowy: .…… dni licząc od dnia podpisania umowy, tj. do dnia …………</w:t>
      </w:r>
    </w:p>
    <w:p w:rsidR="00B00B18" w:rsidRPr="00690F8D" w:rsidRDefault="00B00B18" w:rsidP="00B00B18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§14</w: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nieuregulowanych </w:t>
      </w:r>
      <w:r w:rsidR="00B351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umową, mają zastosowanie przepisy kodeksu cywilnego.</w:t>
      </w:r>
    </w:p>
    <w:p w:rsidR="00B00B18" w:rsidRPr="00690F8D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§15</w:t>
      </w:r>
    </w:p>
    <w:p w:rsidR="00B00B18" w:rsidRPr="00690F8D" w:rsidRDefault="00B00B18" w:rsidP="00B00B18">
      <w:pPr>
        <w:tabs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zmiany postanowień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wymagają formy pisemnej pod rygorem nieważności.</w:t>
      </w:r>
    </w:p>
    <w:p w:rsidR="00B00B18" w:rsidRPr="00690F8D" w:rsidRDefault="00B00B18" w:rsidP="00B00B18">
      <w:pPr>
        <w:tabs>
          <w:tab w:val="left" w:pos="284"/>
        </w:tabs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tabs>
          <w:tab w:val="left" w:pos="284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§16</w:t>
      </w:r>
    </w:p>
    <w:p w:rsidR="00B00B18" w:rsidRPr="00690F8D" w:rsidRDefault="00B00B18" w:rsidP="00B00B18">
      <w:pPr>
        <w:tabs>
          <w:tab w:val="left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90F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Sprawy sporne będą rozstrzygane przez sąd właściwy dla siedziby Zamawiającego. </w:t>
      </w:r>
    </w:p>
    <w:p w:rsidR="00B00B18" w:rsidRPr="00690F8D" w:rsidRDefault="00B00B18" w:rsidP="00B00B1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§17</w:t>
      </w:r>
    </w:p>
    <w:p w:rsidR="00B00B18" w:rsidRPr="00690F8D" w:rsidRDefault="00B00B18" w:rsidP="00B00B18">
      <w:pPr>
        <w:tabs>
          <w:tab w:val="left" w:pos="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mowę sporządzono w dwóch jednobrzmiących egze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mplarzach po jednej dla każdej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Stron.</w:t>
      </w:r>
    </w:p>
    <w:p w:rsidR="00B00B18" w:rsidRPr="00690F8D" w:rsidRDefault="00B00B18" w:rsidP="00B00B18">
      <w:pPr>
        <w:tabs>
          <w:tab w:val="left" w:pos="4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00B18" w:rsidRPr="00690F8D" w:rsidRDefault="00B00B18" w:rsidP="00B00B18">
      <w:pPr>
        <w:tabs>
          <w:tab w:val="left" w:pos="48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§18</w: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Integralną częścią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jest klauzula informacyjna dotycząca danych osobowych Wykonawcy, stanowiąca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niniejszej umowy. </w: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101600</wp:posOffset>
                </wp:positionV>
                <wp:extent cx="1795145" cy="855345"/>
                <wp:effectExtent l="0" t="0" r="0" b="19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18" w:rsidRPr="002F6443" w:rsidRDefault="00B00B18" w:rsidP="00B00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WYKONAWCA</w:t>
                            </w:r>
                          </w:p>
                          <w:p w:rsidR="00B00B18" w:rsidRPr="002F6443" w:rsidRDefault="00B00B18" w:rsidP="00B00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B00B18" w:rsidRPr="002F6443" w:rsidRDefault="00B00B18" w:rsidP="00B00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…………………….……</w:t>
                            </w:r>
                          </w:p>
                          <w:p w:rsidR="00B00B18" w:rsidRDefault="00B00B18" w:rsidP="00B00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4.25pt;margin-top:8pt;width:141.35pt;height:6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" stroked="f">
                <v:textbox>
                  <w:txbxContent>
                    <w:p w:rsidR="00B00B18" w:rsidRPr="002F6443" w:rsidRDefault="00B00B18" w:rsidP="00B00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WYKONAWCA</w:t>
                      </w:r>
                    </w:p>
                    <w:p w:rsidR="00B00B18" w:rsidRPr="002F6443" w:rsidRDefault="00B00B18" w:rsidP="00B00B18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B00B18" w:rsidRPr="002F6443" w:rsidRDefault="00B00B18" w:rsidP="00B00B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…………………….……</w:t>
                      </w:r>
                    </w:p>
                    <w:p w:rsidR="00B00B18" w:rsidRDefault="00B00B18" w:rsidP="00B00B1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101600</wp:posOffset>
                </wp:positionV>
                <wp:extent cx="1781175" cy="855345"/>
                <wp:effectExtent l="0" t="0" r="9525" b="190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0B18" w:rsidRPr="002F6443" w:rsidRDefault="00B00B18" w:rsidP="00B00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  <w:b/>
                              </w:rPr>
                              <w:t>ZAMAWIAJĄCY</w:t>
                            </w:r>
                          </w:p>
                          <w:p w:rsidR="00B00B18" w:rsidRPr="002F6443" w:rsidRDefault="00B00B18" w:rsidP="00B00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00B18" w:rsidRPr="002F6443" w:rsidRDefault="00B00B18" w:rsidP="00B00B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6443">
                              <w:rPr>
                                <w:rFonts w:ascii="Times New Roman" w:hAnsi="Times New Roman" w:cs="Times New Roman"/>
                              </w:rPr>
                              <w:t>………………………….</w:t>
                            </w:r>
                          </w:p>
                          <w:p w:rsidR="00B00B18" w:rsidRDefault="00B00B18" w:rsidP="00B00B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32.6pt;margin-top:8pt;width:140.25pt;height:6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" stroked="f">
                <v:textbox>
                  <w:txbxContent>
                    <w:p w:rsidR="00B00B18" w:rsidRPr="002F6443" w:rsidRDefault="00B00B18" w:rsidP="00B00B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  <w:b/>
                        </w:rPr>
                        <w:t>ZAMAWIAJĄCY</w:t>
                      </w:r>
                    </w:p>
                    <w:p w:rsidR="00B00B18" w:rsidRPr="002F6443" w:rsidRDefault="00B00B18" w:rsidP="00B00B1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00B18" w:rsidRPr="002F6443" w:rsidRDefault="00B00B18" w:rsidP="00B00B1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6443">
                        <w:rPr>
                          <w:rFonts w:ascii="Times New Roman" w:hAnsi="Times New Roman" w:cs="Times New Roman"/>
                        </w:rPr>
                        <w:t>………………………….</w:t>
                      </w:r>
                    </w:p>
                    <w:p w:rsidR="00B00B18" w:rsidRDefault="00B00B18" w:rsidP="00B00B18"/>
                  </w:txbxContent>
                </v:textbox>
              </v:shape>
            </w:pict>
          </mc:Fallback>
        </mc:AlternateContent>
      </w: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0B18" w:rsidRPr="00690F8D" w:rsidRDefault="00B00B18" w:rsidP="00B00B1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0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F9422E" w:rsidRDefault="00F9422E"/>
    <w:sectPr w:rsidR="00F942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644" w:rsidRDefault="00253644" w:rsidP="008E60F3">
      <w:pPr>
        <w:spacing w:after="0" w:line="240" w:lineRule="auto"/>
      </w:pPr>
      <w:r>
        <w:separator/>
      </w:r>
    </w:p>
  </w:endnote>
  <w:endnote w:type="continuationSeparator" w:id="0">
    <w:p w:rsidR="00253644" w:rsidRDefault="00253644" w:rsidP="008E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761673"/>
      <w:docPartObj>
        <w:docPartGallery w:val="Page Numbers (Bottom of Page)"/>
        <w:docPartUnique/>
      </w:docPartObj>
    </w:sdtPr>
    <w:sdtEndPr/>
    <w:sdtContent>
      <w:p w:rsidR="008E60F3" w:rsidRDefault="008E60F3" w:rsidP="007B15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644" w:rsidRDefault="00253644" w:rsidP="008E60F3">
      <w:pPr>
        <w:spacing w:after="0" w:line="240" w:lineRule="auto"/>
      </w:pPr>
      <w:r>
        <w:separator/>
      </w:r>
    </w:p>
  </w:footnote>
  <w:footnote w:type="continuationSeparator" w:id="0">
    <w:p w:rsidR="00253644" w:rsidRDefault="00253644" w:rsidP="008E6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6BAC"/>
    <w:multiLevelType w:val="hybridMultilevel"/>
    <w:tmpl w:val="4D64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E8B"/>
    <w:multiLevelType w:val="hybridMultilevel"/>
    <w:tmpl w:val="CAD4A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1074"/>
    <w:multiLevelType w:val="hybridMultilevel"/>
    <w:tmpl w:val="CF6605AC"/>
    <w:lvl w:ilvl="0" w:tplc="1046925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5752EC"/>
    <w:multiLevelType w:val="hybridMultilevel"/>
    <w:tmpl w:val="A3B25E18"/>
    <w:lvl w:ilvl="0" w:tplc="3D2085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F242F"/>
    <w:multiLevelType w:val="hybridMultilevel"/>
    <w:tmpl w:val="6C1A7BC0"/>
    <w:lvl w:ilvl="0" w:tplc="1DE421F0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3" w:hanging="360"/>
      </w:pPr>
    </w:lvl>
    <w:lvl w:ilvl="2" w:tplc="0415001B" w:tentative="1">
      <w:start w:val="1"/>
      <w:numFmt w:val="lowerRoman"/>
      <w:lvlText w:val="%3."/>
      <w:lvlJc w:val="right"/>
      <w:pPr>
        <w:ind w:left="2943" w:hanging="180"/>
      </w:pPr>
    </w:lvl>
    <w:lvl w:ilvl="3" w:tplc="0415000F" w:tentative="1">
      <w:start w:val="1"/>
      <w:numFmt w:val="decimal"/>
      <w:lvlText w:val="%4."/>
      <w:lvlJc w:val="left"/>
      <w:pPr>
        <w:ind w:left="3663" w:hanging="360"/>
      </w:pPr>
    </w:lvl>
    <w:lvl w:ilvl="4" w:tplc="04150019" w:tentative="1">
      <w:start w:val="1"/>
      <w:numFmt w:val="lowerLetter"/>
      <w:lvlText w:val="%5."/>
      <w:lvlJc w:val="left"/>
      <w:pPr>
        <w:ind w:left="4383" w:hanging="360"/>
      </w:pPr>
    </w:lvl>
    <w:lvl w:ilvl="5" w:tplc="0415001B" w:tentative="1">
      <w:start w:val="1"/>
      <w:numFmt w:val="lowerRoman"/>
      <w:lvlText w:val="%6."/>
      <w:lvlJc w:val="right"/>
      <w:pPr>
        <w:ind w:left="5103" w:hanging="180"/>
      </w:pPr>
    </w:lvl>
    <w:lvl w:ilvl="6" w:tplc="0415000F" w:tentative="1">
      <w:start w:val="1"/>
      <w:numFmt w:val="decimal"/>
      <w:lvlText w:val="%7."/>
      <w:lvlJc w:val="left"/>
      <w:pPr>
        <w:ind w:left="5823" w:hanging="360"/>
      </w:pPr>
    </w:lvl>
    <w:lvl w:ilvl="7" w:tplc="04150019" w:tentative="1">
      <w:start w:val="1"/>
      <w:numFmt w:val="lowerLetter"/>
      <w:lvlText w:val="%8."/>
      <w:lvlJc w:val="left"/>
      <w:pPr>
        <w:ind w:left="6543" w:hanging="360"/>
      </w:pPr>
    </w:lvl>
    <w:lvl w:ilvl="8" w:tplc="0415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554C10C7"/>
    <w:multiLevelType w:val="hybridMultilevel"/>
    <w:tmpl w:val="27E85D6C"/>
    <w:lvl w:ilvl="0" w:tplc="177AFE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860D8"/>
    <w:multiLevelType w:val="multilevel"/>
    <w:tmpl w:val="38A80364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–"/>
      <w:lvlJc w:val="left"/>
      <w:pPr>
        <w:tabs>
          <w:tab w:val="num" w:pos="2340"/>
        </w:tabs>
        <w:ind w:left="2264" w:hanging="284"/>
      </w:pPr>
      <w:rPr>
        <w:rFonts w:ascii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D0A71"/>
    <w:multiLevelType w:val="hybridMultilevel"/>
    <w:tmpl w:val="6414AC8E"/>
    <w:lvl w:ilvl="0" w:tplc="04150011">
      <w:start w:val="1"/>
      <w:numFmt w:val="decimal"/>
      <w:lvlText w:val="%1)"/>
      <w:lvlJc w:val="left"/>
      <w:pPr>
        <w:ind w:left="2135" w:hanging="360"/>
      </w:pPr>
    </w:lvl>
    <w:lvl w:ilvl="1" w:tplc="04150019">
      <w:start w:val="1"/>
      <w:numFmt w:val="lowerLetter"/>
      <w:lvlText w:val="%2."/>
      <w:lvlJc w:val="left"/>
      <w:pPr>
        <w:ind w:left="2855" w:hanging="360"/>
      </w:pPr>
    </w:lvl>
    <w:lvl w:ilvl="2" w:tplc="0415001B" w:tentative="1">
      <w:start w:val="1"/>
      <w:numFmt w:val="lowerRoman"/>
      <w:lvlText w:val="%3."/>
      <w:lvlJc w:val="right"/>
      <w:pPr>
        <w:ind w:left="3575" w:hanging="180"/>
      </w:pPr>
    </w:lvl>
    <w:lvl w:ilvl="3" w:tplc="0415000F" w:tentative="1">
      <w:start w:val="1"/>
      <w:numFmt w:val="decimal"/>
      <w:lvlText w:val="%4."/>
      <w:lvlJc w:val="left"/>
      <w:pPr>
        <w:ind w:left="4295" w:hanging="360"/>
      </w:pPr>
    </w:lvl>
    <w:lvl w:ilvl="4" w:tplc="04150019" w:tentative="1">
      <w:start w:val="1"/>
      <w:numFmt w:val="lowerLetter"/>
      <w:lvlText w:val="%5."/>
      <w:lvlJc w:val="left"/>
      <w:pPr>
        <w:ind w:left="5015" w:hanging="360"/>
      </w:pPr>
    </w:lvl>
    <w:lvl w:ilvl="5" w:tplc="0415001B" w:tentative="1">
      <w:start w:val="1"/>
      <w:numFmt w:val="lowerRoman"/>
      <w:lvlText w:val="%6."/>
      <w:lvlJc w:val="right"/>
      <w:pPr>
        <w:ind w:left="5735" w:hanging="180"/>
      </w:pPr>
    </w:lvl>
    <w:lvl w:ilvl="6" w:tplc="0415000F" w:tentative="1">
      <w:start w:val="1"/>
      <w:numFmt w:val="decimal"/>
      <w:lvlText w:val="%7."/>
      <w:lvlJc w:val="left"/>
      <w:pPr>
        <w:ind w:left="6455" w:hanging="360"/>
      </w:pPr>
    </w:lvl>
    <w:lvl w:ilvl="7" w:tplc="04150019" w:tentative="1">
      <w:start w:val="1"/>
      <w:numFmt w:val="lowerLetter"/>
      <w:lvlText w:val="%8."/>
      <w:lvlJc w:val="left"/>
      <w:pPr>
        <w:ind w:left="7175" w:hanging="360"/>
      </w:pPr>
    </w:lvl>
    <w:lvl w:ilvl="8" w:tplc="0415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9" w15:restartNumberingAfterBreak="0">
    <w:nsid w:val="70AC46D3"/>
    <w:multiLevelType w:val="hybridMultilevel"/>
    <w:tmpl w:val="13C247C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49"/>
    <w:rsid w:val="000201AE"/>
    <w:rsid w:val="00021749"/>
    <w:rsid w:val="0002686F"/>
    <w:rsid w:val="000769F5"/>
    <w:rsid w:val="00090315"/>
    <w:rsid w:val="00092081"/>
    <w:rsid w:val="000C567B"/>
    <w:rsid w:val="000D407A"/>
    <w:rsid w:val="00132F43"/>
    <w:rsid w:val="00175E4F"/>
    <w:rsid w:val="001A610D"/>
    <w:rsid w:val="001F6FA2"/>
    <w:rsid w:val="00253644"/>
    <w:rsid w:val="00267E57"/>
    <w:rsid w:val="00276560"/>
    <w:rsid w:val="002B3DCB"/>
    <w:rsid w:val="002D692D"/>
    <w:rsid w:val="003A4973"/>
    <w:rsid w:val="003A6DF5"/>
    <w:rsid w:val="003B560B"/>
    <w:rsid w:val="003C5C93"/>
    <w:rsid w:val="003E1B4A"/>
    <w:rsid w:val="003E422A"/>
    <w:rsid w:val="004911D5"/>
    <w:rsid w:val="00512454"/>
    <w:rsid w:val="005357C2"/>
    <w:rsid w:val="005549E4"/>
    <w:rsid w:val="00561D88"/>
    <w:rsid w:val="0057407D"/>
    <w:rsid w:val="005B670E"/>
    <w:rsid w:val="00621B9D"/>
    <w:rsid w:val="00622DA8"/>
    <w:rsid w:val="00632E38"/>
    <w:rsid w:val="006373F5"/>
    <w:rsid w:val="00637C92"/>
    <w:rsid w:val="00640A00"/>
    <w:rsid w:val="00642CD4"/>
    <w:rsid w:val="006A4614"/>
    <w:rsid w:val="006A6439"/>
    <w:rsid w:val="006C527B"/>
    <w:rsid w:val="006D7149"/>
    <w:rsid w:val="006E2865"/>
    <w:rsid w:val="007B15E9"/>
    <w:rsid w:val="007C7AF7"/>
    <w:rsid w:val="007D4AB6"/>
    <w:rsid w:val="00845FFC"/>
    <w:rsid w:val="00857408"/>
    <w:rsid w:val="008640A5"/>
    <w:rsid w:val="00873F38"/>
    <w:rsid w:val="008907FB"/>
    <w:rsid w:val="008C1E80"/>
    <w:rsid w:val="008C6998"/>
    <w:rsid w:val="008E60F3"/>
    <w:rsid w:val="00911CD3"/>
    <w:rsid w:val="00927B5E"/>
    <w:rsid w:val="0097619E"/>
    <w:rsid w:val="009B7260"/>
    <w:rsid w:val="00A1474D"/>
    <w:rsid w:val="00A23BB2"/>
    <w:rsid w:val="00A41973"/>
    <w:rsid w:val="00A70F44"/>
    <w:rsid w:val="00AA2CEE"/>
    <w:rsid w:val="00AA6F6B"/>
    <w:rsid w:val="00AF7C2A"/>
    <w:rsid w:val="00B00B18"/>
    <w:rsid w:val="00B13430"/>
    <w:rsid w:val="00B35169"/>
    <w:rsid w:val="00B40337"/>
    <w:rsid w:val="00B40473"/>
    <w:rsid w:val="00B579D9"/>
    <w:rsid w:val="00B61271"/>
    <w:rsid w:val="00B618B4"/>
    <w:rsid w:val="00BF2757"/>
    <w:rsid w:val="00C17D33"/>
    <w:rsid w:val="00C67E7B"/>
    <w:rsid w:val="00C93BC7"/>
    <w:rsid w:val="00CE1E92"/>
    <w:rsid w:val="00CF3249"/>
    <w:rsid w:val="00D0521B"/>
    <w:rsid w:val="00D519D3"/>
    <w:rsid w:val="00D63042"/>
    <w:rsid w:val="00D85BE1"/>
    <w:rsid w:val="00DD3B0D"/>
    <w:rsid w:val="00EA1D7A"/>
    <w:rsid w:val="00F10E6C"/>
    <w:rsid w:val="00F208EF"/>
    <w:rsid w:val="00F9422E"/>
    <w:rsid w:val="00FD4047"/>
    <w:rsid w:val="00FF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C70F"/>
  <w15:chartTrackingRefBased/>
  <w15:docId w15:val="{9FF6B8FB-2A92-42D0-AB65-09DF48DF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0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B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60F3"/>
  </w:style>
  <w:style w:type="paragraph" w:styleId="Stopka">
    <w:name w:val="footer"/>
    <w:basedOn w:val="Normalny"/>
    <w:link w:val="StopkaZnak"/>
    <w:uiPriority w:val="99"/>
    <w:unhideWhenUsed/>
    <w:rsid w:val="008E6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zebrowski@replay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DFFE-6007-4C81-B7AB-7AE9260E2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1889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288</cp:revision>
  <dcterms:created xsi:type="dcterms:W3CDTF">2021-11-16T07:07:00Z</dcterms:created>
  <dcterms:modified xsi:type="dcterms:W3CDTF">2021-11-17T08:58:00Z</dcterms:modified>
</cp:coreProperties>
</file>