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C3BA" w14:textId="77777777" w:rsidR="00BE13D3" w:rsidRPr="00B106A6" w:rsidRDefault="00B50E2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D23D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Załącznik nr 3</w:t>
      </w:r>
    </w:p>
    <w:p w14:paraId="4D5BA6D0" w14:textId="77777777"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01B5726" w14:textId="24760D7D" w:rsidR="00BE13D3" w:rsidRPr="009A506D" w:rsidRDefault="004D597C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</w:t>
      </w:r>
      <w:r w:rsidR="00BE13D3"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przetwarzanie danych osobowych </w:t>
      </w:r>
    </w:p>
    <w:p w14:paraId="43EB21A0" w14:textId="77777777" w:rsidR="00397072" w:rsidRPr="00B106A6" w:rsidRDefault="003C18B3" w:rsidP="003C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Times New Roman" w:hAnsi="Times New Roman" w:cs="Times New Roman"/>
          <w:sz w:val="24"/>
          <w:szCs w:val="24"/>
          <w:lang w:eastAsia="pl-PL"/>
        </w:rPr>
        <w:t>(stypendium ministra właściwego do spraw oświaty i wychowania)</w:t>
      </w:r>
    </w:p>
    <w:p w14:paraId="2E75C248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*Wymagane</w:t>
      </w:r>
    </w:p>
    <w:p w14:paraId="76AAFEB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Nazwisko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2E2E0C3" w14:textId="77777777" w:rsidTr="00D67E79">
        <w:tc>
          <w:tcPr>
            <w:tcW w:w="9173" w:type="dxa"/>
          </w:tcPr>
          <w:p w14:paraId="18FBE73D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D544E6" w14:textId="77777777" w:rsidR="00D67E79" w:rsidRDefault="00D67E79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C0FDE7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Imię 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E36FD1C" w14:textId="77777777" w:rsidTr="004A09F5">
        <w:tc>
          <w:tcPr>
            <w:tcW w:w="9173" w:type="dxa"/>
          </w:tcPr>
          <w:p w14:paraId="1AD9524C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98EA4C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13842" w14:textId="77777777" w:rsidR="00E12C3D" w:rsidRPr="00B106A6" w:rsidRDefault="00E12C3D" w:rsidP="00E12C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 i nazwisko rodziców/opiekunów prawnych kandydata do stypendium</w:t>
      </w:r>
      <w:r w:rsidR="00E76560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 </w:t>
      </w:r>
      <w:r w:rsidRPr="00B106A6">
        <w:rPr>
          <w:rStyle w:val="Odwoanieprzypisudolnego"/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footnoteReference w:id="1"/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E12C3D" w:rsidRPr="00B106A6" w14:paraId="4C6C8FAA" w14:textId="77777777" w:rsidTr="004A09F5">
        <w:tc>
          <w:tcPr>
            <w:tcW w:w="9173" w:type="dxa"/>
          </w:tcPr>
          <w:p w14:paraId="2BB7FCDE" w14:textId="77777777" w:rsidR="00E12C3D" w:rsidRPr="00B106A6" w:rsidRDefault="00E12C3D" w:rsidP="00074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D03D61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CF9D28" w14:textId="2636C9E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Pełna nazwa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3ED97B98" w14:textId="77777777" w:rsidTr="004A09F5">
        <w:tc>
          <w:tcPr>
            <w:tcW w:w="9173" w:type="dxa"/>
          </w:tcPr>
          <w:p w14:paraId="7DCD0F86" w14:textId="77777777" w:rsidR="00397072" w:rsidRPr="00B106A6" w:rsidRDefault="00397072" w:rsidP="00866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67500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7211E" w14:textId="77777777" w:rsidR="00BD271F" w:rsidRPr="00B106A6" w:rsidRDefault="00397072" w:rsidP="00BD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Ulica*</w:t>
      </w:r>
      <w:r w:rsidR="00BD271F" w:rsidRP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budynku*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1"/>
      </w:tblGrid>
      <w:tr w:rsidR="00397072" w:rsidRPr="00B106A6" w14:paraId="571A83F8" w14:textId="77777777" w:rsidTr="00BD271F">
        <w:tc>
          <w:tcPr>
            <w:tcW w:w="7331" w:type="dxa"/>
          </w:tcPr>
          <w:p w14:paraId="6B3E7BA6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right" w:tblpY="-288"/>
        <w:tblW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</w:tblGrid>
      <w:tr w:rsidR="00BD271F" w:rsidRPr="00B106A6" w14:paraId="1B4760A8" w14:textId="77777777" w:rsidTr="00BD271F">
        <w:tc>
          <w:tcPr>
            <w:tcW w:w="1389" w:type="dxa"/>
          </w:tcPr>
          <w:p w14:paraId="2F4593E4" w14:textId="77777777" w:rsidR="00BD271F" w:rsidRPr="00B106A6" w:rsidRDefault="00BD271F" w:rsidP="00BD2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53C3CE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B8735" w14:textId="77777777" w:rsidR="00D67E79" w:rsidRPr="00B106A6" w:rsidRDefault="00397072" w:rsidP="00D67E7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Kod pocztowy*</w:t>
      </w:r>
      <w:r w:rsidR="00D67E79" w:rsidRP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67E79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Miejscowość*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B106A6" w14:paraId="26795710" w14:textId="77777777" w:rsidTr="00D67E79">
        <w:tc>
          <w:tcPr>
            <w:tcW w:w="2093" w:type="dxa"/>
          </w:tcPr>
          <w:p w14:paraId="07CEE023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3998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1"/>
      </w:tblGrid>
      <w:tr w:rsidR="00D67E79" w:rsidRPr="00B106A6" w14:paraId="6434253D" w14:textId="77777777" w:rsidTr="00D67E79">
        <w:tc>
          <w:tcPr>
            <w:tcW w:w="5771" w:type="dxa"/>
          </w:tcPr>
          <w:p w14:paraId="180DCB12" w14:textId="77777777" w:rsidR="00D67E79" w:rsidRPr="00B106A6" w:rsidRDefault="00D67E79" w:rsidP="00D6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857BBD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E8CEA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E-mail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002DA926" w14:textId="77777777" w:rsidTr="004A09F5">
        <w:tc>
          <w:tcPr>
            <w:tcW w:w="9173" w:type="dxa"/>
          </w:tcPr>
          <w:p w14:paraId="444E0549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BED24C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968FFE" w14:textId="1EEC5AD1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Ochrona danych osobowych*</w:t>
      </w:r>
    </w:p>
    <w:p w14:paraId="341ED82B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26CA44DD" w14:textId="77777777" w:rsidTr="00A17CA8">
        <w:tc>
          <w:tcPr>
            <w:tcW w:w="279" w:type="dxa"/>
          </w:tcPr>
          <w:p w14:paraId="1E57BBBF" w14:textId="61A13B43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C087C9" w14:textId="26BFC200" w:rsidR="003E635C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D271F">
        <w:rPr>
          <w:rFonts w:ascii="Times New Roman" w:eastAsia="Calibri" w:hAnsi="Times New Roman" w:cs="Times New Roman"/>
          <w:lang w:eastAsia="pl-PL"/>
        </w:rPr>
        <w:t xml:space="preserve">Wyrażam zgodę na przetwarzanie moich danych osobowych zawartych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we wniosku </w:t>
      </w:r>
      <w:r w:rsidR="009A506D" w:rsidRPr="00BD271F">
        <w:rPr>
          <w:rFonts w:ascii="Times New Roman" w:eastAsia="Calibri" w:hAnsi="Times New Roman" w:cs="Times New Roman"/>
          <w:lang w:eastAsia="pl-PL"/>
        </w:rPr>
        <w:br/>
      </w:r>
      <w:r w:rsidR="00E76560" w:rsidRPr="00BD271F">
        <w:rPr>
          <w:rFonts w:ascii="Times New Roman" w:eastAsia="Calibri" w:hAnsi="Times New Roman" w:cs="Times New Roman"/>
          <w:lang w:eastAsia="pl-PL"/>
        </w:rPr>
        <w:t>o przyznanie stypendium ministra właściwego do spraw oświaty i wychowania za wybitne osiągnięcia w roku szkolnym 20</w:t>
      </w:r>
      <w:r w:rsidR="007007D5">
        <w:rPr>
          <w:rFonts w:ascii="Times New Roman" w:eastAsia="Calibri" w:hAnsi="Times New Roman" w:cs="Times New Roman"/>
          <w:lang w:eastAsia="pl-PL"/>
        </w:rPr>
        <w:t>20</w:t>
      </w:r>
      <w:r w:rsidR="00E76560" w:rsidRPr="00BD271F">
        <w:rPr>
          <w:rFonts w:ascii="Times New Roman" w:eastAsia="Calibri" w:hAnsi="Times New Roman" w:cs="Times New Roman"/>
          <w:lang w:eastAsia="pl-PL"/>
        </w:rPr>
        <w:t>/20</w:t>
      </w:r>
      <w:r w:rsidR="006C04F4" w:rsidRPr="00BD271F">
        <w:rPr>
          <w:rFonts w:ascii="Times New Roman" w:eastAsia="Calibri" w:hAnsi="Times New Roman" w:cs="Times New Roman"/>
          <w:lang w:eastAsia="pl-PL"/>
        </w:rPr>
        <w:t>2</w:t>
      </w:r>
      <w:r w:rsidR="007007D5">
        <w:rPr>
          <w:rFonts w:ascii="Times New Roman" w:eastAsia="Calibri" w:hAnsi="Times New Roman" w:cs="Times New Roman"/>
          <w:lang w:eastAsia="pl-PL"/>
        </w:rPr>
        <w:t>1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 w zakresie niezbędnym do jego rozpatrzenia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na podstawie przepisów rozporządzenia Rady Ministrów z dnia 14 czerwca 2005 r. </w:t>
      </w:r>
      <w:r w:rsidR="00E76560" w:rsidRPr="00BD271F">
        <w:rPr>
          <w:rFonts w:ascii="Times New Roman" w:eastAsia="Calibri" w:hAnsi="Times New Roman" w:cs="Times New Roman"/>
          <w:i/>
          <w:lang w:eastAsia="pl-PL"/>
        </w:rPr>
        <w:t>w sprawie st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 xml:space="preserve">ypendiów Prezesa Rady Ministrów, ministra właściwego do spraw oświaty i wychowania oraz ministra właściwego do spraw kultury </w:t>
      </w:r>
      <w:r w:rsidR="008E342F" w:rsidRPr="00AB421A">
        <w:rPr>
          <w:rFonts w:ascii="Times New Roman" w:eastAsia="Calibri" w:hAnsi="Times New Roman" w:cs="Times New Roman"/>
          <w:i/>
          <w:lang w:eastAsia="pl-PL"/>
        </w:rPr>
        <w:t xml:space="preserve">i </w:t>
      </w:r>
      <w:r w:rsidR="00AB421A" w:rsidRPr="00AB421A">
        <w:rPr>
          <w:rFonts w:ascii="Times New Roman" w:eastAsia="Calibri" w:hAnsi="Times New Roman" w:cs="Times New Roman"/>
          <w:i/>
          <w:lang w:eastAsia="pl-PL"/>
        </w:rPr>
        <w:t>ochrony</w:t>
      </w:r>
      <w:r w:rsidR="00AB421A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>dziedzictwa</w:t>
      </w:r>
      <w:r w:rsidRPr="00BD271F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BD271F">
        <w:rPr>
          <w:rFonts w:ascii="Times New Roman" w:eastAsia="Calibri" w:hAnsi="Times New Roman" w:cs="Times New Roman"/>
          <w:lang w:eastAsia="pl-PL"/>
        </w:rPr>
        <w:t xml:space="preserve"> zgodnie z </w:t>
      </w:r>
      <w:r w:rsidR="00B739C6" w:rsidRPr="00BD271F">
        <w:rPr>
          <w:rFonts w:ascii="Times New Roman" w:eastAsia="Calibri" w:hAnsi="Times New Roman" w:cs="Times New Roman"/>
          <w:lang w:eastAsia="pl-PL"/>
        </w:rPr>
        <w:t>rozporządzeniem Parlamentu Europejskiego i Rady (UE) 2016/679 z dnia 27.04.2016 r.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B739C6" w:rsidRPr="00BD271F">
        <w:rPr>
          <w:rFonts w:ascii="Times New Roman" w:eastAsia="Calibri" w:hAnsi="Times New Roman" w:cs="Times New Roman"/>
          <w:i/>
          <w:lang w:eastAsia="pl-PL"/>
        </w:rPr>
        <w:t>w sprawie ochrony osób fizycznych w związku z przetwarzaniem danych osobowych i w sprawie swobodnego przepływu takich danych oraz uchylenia dyrektywy 95/46/WE (ogólne rozporządzenie  o ochronie danych</w:t>
      </w:r>
      <w:r w:rsidR="00B739C6" w:rsidRPr="00BD271F">
        <w:rPr>
          <w:rFonts w:ascii="Times New Roman" w:eastAsia="Calibri" w:hAnsi="Times New Roman" w:cs="Times New Roman"/>
          <w:lang w:eastAsia="pl-PL"/>
        </w:rPr>
        <w:t>) (</w:t>
      </w:r>
      <w:proofErr w:type="spellStart"/>
      <w:r w:rsidR="00B739C6" w:rsidRPr="00BD271F">
        <w:rPr>
          <w:rFonts w:ascii="Times New Roman" w:eastAsia="Calibri" w:hAnsi="Times New Roman" w:cs="Times New Roman"/>
          <w:lang w:eastAsia="pl-PL"/>
        </w:rPr>
        <w:t>Dz.U.UE.L</w:t>
      </w:r>
      <w:proofErr w:type="spellEnd"/>
      <w:r w:rsidR="00B739C6" w:rsidRPr="00BD271F">
        <w:rPr>
          <w:rFonts w:ascii="Times New Roman" w:eastAsia="Calibri" w:hAnsi="Times New Roman" w:cs="Times New Roman"/>
          <w:lang w:eastAsia="pl-PL"/>
        </w:rPr>
        <w:t xml:space="preserve"> Nr 119, str. 1)</w:t>
      </w:r>
      <w:r w:rsidR="00AB421A">
        <w:rPr>
          <w:rFonts w:ascii="Times New Roman" w:eastAsia="Calibri" w:hAnsi="Times New Roman" w:cs="Times New Roman"/>
          <w:lang w:eastAsia="pl-PL"/>
        </w:rPr>
        <w:t xml:space="preserve"> </w:t>
      </w:r>
      <w:r w:rsidRPr="00BD271F">
        <w:rPr>
          <w:rFonts w:ascii="Times New Roman" w:eastAsia="Calibri" w:hAnsi="Times New Roman" w:cs="Times New Roman"/>
          <w:lang w:eastAsia="pl-PL"/>
        </w:rPr>
        <w:t>oraz</w:t>
      </w:r>
      <w:r w:rsidR="007007D5">
        <w:rPr>
          <w:rFonts w:ascii="Times New Roman" w:eastAsia="Calibri" w:hAnsi="Times New Roman" w:cs="Times New Roman"/>
          <w:lang w:eastAsia="pl-PL"/>
        </w:rPr>
        <w:t> </w:t>
      </w:r>
      <w:r w:rsidRPr="00BD271F">
        <w:rPr>
          <w:rFonts w:ascii="Times New Roman" w:eastAsia="Calibri" w:hAnsi="Times New Roman" w:cs="Times New Roman"/>
          <w:lang w:eastAsia="pl-PL"/>
        </w:rPr>
        <w:t xml:space="preserve">ustawą z dnia  10  maja  2018 roku </w:t>
      </w:r>
      <w:r w:rsidRPr="00BD271F">
        <w:rPr>
          <w:rFonts w:ascii="Times New Roman" w:eastAsia="Calibri" w:hAnsi="Times New Roman" w:cs="Times New Roman"/>
          <w:i/>
          <w:lang w:eastAsia="pl-PL"/>
        </w:rPr>
        <w:t>o ochronie  danych  osobowych</w:t>
      </w:r>
      <w:r w:rsidR="003E635C" w:rsidRPr="00BD271F">
        <w:rPr>
          <w:rFonts w:ascii="Times New Roman" w:eastAsia="Calibri" w:hAnsi="Times New Roman" w:cs="Times New Roman"/>
          <w:lang w:eastAsia="pl-PL"/>
        </w:rPr>
        <w:t>.</w:t>
      </w:r>
    </w:p>
    <w:p w14:paraId="0C808E5B" w14:textId="77777777" w:rsidR="00AB421A" w:rsidRPr="00BD271F" w:rsidRDefault="00AB421A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25F805" w14:textId="77777777" w:rsidR="00BD271F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A8B507" w14:textId="77777777" w:rsidR="00D67E79" w:rsidRDefault="00D67E79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67E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</w:t>
      </w:r>
    </w:p>
    <w:p w14:paraId="1735A5E3" w14:textId="77777777" w:rsidR="00BD271F" w:rsidRPr="00D67E79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29AEDD" w14:textId="77777777" w:rsidR="00397072" w:rsidRPr="00B106A6" w:rsidRDefault="003E635C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świadczam, że zapoznałam/</w:t>
      </w:r>
      <w:r w:rsidR="00BD271F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em się z klauzulą informacyjną o przetwarzaniu danych osobowych.</w:t>
      </w:r>
    </w:p>
    <w:p w14:paraId="5A260D01" w14:textId="77777777" w:rsidR="00397072" w:rsidRPr="00B106A6" w:rsidRDefault="00397072" w:rsidP="00397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72299EB6" w14:textId="77777777" w:rsidTr="00A17CA8">
        <w:tc>
          <w:tcPr>
            <w:tcW w:w="279" w:type="dxa"/>
          </w:tcPr>
          <w:p w14:paraId="00CDCC77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BA8FC6" w14:textId="0AC9CFE3" w:rsidR="00B106A6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w postaci </w:t>
      </w:r>
      <w:r w:rsidR="00BE13D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imienia i nazwiska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zdjęć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zamieszcz</w:t>
      </w:r>
      <w:r w:rsidR="003C18B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nych na stronach internetowych Kuratorium Oświaty w Olsz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tynie zgodnie z ustawą z dnia 4 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lutego 1994 r.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739C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prawie autorskim i prawach pokrewnych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D2A7446" w14:textId="77777777" w:rsidR="00397072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zrzekam się dodatkowego wynagrodzenia z powyższego tytułu.</w:t>
      </w:r>
    </w:p>
    <w:p w14:paraId="50BB76FF" w14:textId="32830A01" w:rsidR="00397072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</w:p>
    <w:p w14:paraId="1618AA7A" w14:textId="77777777" w:rsidR="00AB421A" w:rsidRDefault="00AB421A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42D0FF1C" w14:textId="77777777" w:rsidR="00BD271F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66D7B348" w14:textId="33A6FA6B" w:rsidR="001F40D1" w:rsidRPr="00397072" w:rsidRDefault="009A506D" w:rsidP="009A506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…….……..</w:t>
      </w:r>
      <w:r>
        <w:rPr>
          <w:rFonts w:ascii="Tahoma" w:eastAsia="Calibri" w:hAnsi="Tahoma" w:cs="Tahoma"/>
          <w:sz w:val="20"/>
          <w:szCs w:val="20"/>
          <w:lang w:eastAsia="pl-PL"/>
        </w:rPr>
        <w:t>………………………………………</w:t>
      </w:r>
      <w:r w:rsidR="001F40D1">
        <w:rPr>
          <w:rFonts w:ascii="Tahoma" w:eastAsia="Calibri" w:hAnsi="Tahoma" w:cs="Tahoma"/>
          <w:sz w:val="20"/>
          <w:szCs w:val="20"/>
          <w:lang w:eastAsia="pl-PL"/>
        </w:rPr>
        <w:t>…………………………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…………………</w:t>
      </w:r>
    </w:p>
    <w:p w14:paraId="014CC100" w14:textId="5AD20C9B" w:rsidR="009A506D" w:rsidRDefault="00BD271F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ucznia pełnoletniego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>lub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ma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tki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/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ojca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ucznia niepełnoletniego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</w:p>
    <w:p w14:paraId="78D6A66A" w14:textId="77777777" w:rsidR="0015560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D2200" w14:textId="5DBB1CC7" w:rsidR="0015560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E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E4BEA43" w14:textId="77777777" w:rsidR="00155605" w:rsidRPr="00AC2CE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E3FE8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Administratorem danych jest Warmińsko-Mazurski Kurator Oświaty, zwany dalej „Administratorem”. Można skontaktować się z Administratorem pisząc na adres: Aleja Marszałka Józefa Piłsudskiego 7/9, 10-959 Olsztyn lub telefonując pod numer: 89/523-</w:t>
      </w:r>
      <w:bookmarkStart w:id="0" w:name="_GoBack"/>
      <w:bookmarkEnd w:id="0"/>
      <w:r w:rsidRPr="00424140">
        <w:rPr>
          <w:rFonts w:ascii="Times New Roman" w:hAnsi="Times New Roman" w:cs="Times New Roman"/>
          <w:sz w:val="24"/>
          <w:szCs w:val="24"/>
        </w:rPr>
        <w:t xml:space="preserve">26-00 lub 89/527-22-50. Można skontaktować się z Administratorem za pośrednictwem powołanego przez niego Inspektora ochrony danych, telefonując pod numer: 89/523-23-75 lub wysyłając e-mail na adres: </w:t>
      </w:r>
      <w:hyperlink r:id="rId8" w:history="1">
        <w:r w:rsidRPr="00424140">
          <w:rPr>
            <w:rStyle w:val="Hipercze"/>
            <w:rFonts w:ascii="Times New Roman" w:hAnsi="Times New Roman" w:cs="Times New Roman"/>
            <w:sz w:val="24"/>
            <w:szCs w:val="24"/>
          </w:rPr>
          <w:t>iod@ko.olsztyn.pl</w:t>
        </w:r>
      </w:hyperlink>
    </w:p>
    <w:p w14:paraId="2C465BF5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2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potrzeby postępowania w celu wyłonienia stypendystów ministra właściwego do spraw oświaty i wychowania dane osobowe przekazywane są Ministerstwu Edukacji i Nauki.</w:t>
      </w:r>
      <w:r w:rsidRPr="0020092B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Administratorem danych jest Minister Edukacji i Nauki, mający siedzibę w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Warszawie (00-529) ul. Wspólna 1/3 – odpowiada za utrzymanie i rozwój rejestru. Z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administratorem danych Ministerstwa Edukacji i Nauki można się skontaktować poprzez adres email </w:t>
      </w:r>
      <w:hyperlink r:id="rId9" w:history="1">
        <w:r w:rsidRPr="00424140">
          <w:rPr>
            <w:rFonts w:ascii="Times New Roman" w:hAnsi="Times New Roman" w:cs="Times New Roman"/>
            <w:color w:val="2E74B5"/>
            <w:sz w:val="24"/>
            <w:szCs w:val="24"/>
            <w:u w:val="single"/>
            <w:shd w:val="clear" w:color="auto" w:fill="FFFFFF"/>
          </w:rPr>
          <w:t>informacja@mein.gov.pl</w:t>
        </w:r>
      </w:hyperlink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lub pisemnie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na wyżej podany adres do korespondencji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14:paraId="22429415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Podstawa prawna:  art. 6 ust. 1 lit. a, c rozporządzenia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424140">
        <w:rPr>
          <w:rFonts w:ascii="Times New Roman" w:hAnsi="Times New Roman" w:cs="Times New Roman"/>
          <w:sz w:val="24"/>
          <w:szCs w:val="24"/>
        </w:rPr>
        <w:t xml:space="preserve">2016 r. </w:t>
      </w:r>
      <w:r w:rsidRPr="00424140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</w:t>
      </w:r>
      <w:r w:rsidRPr="00424140">
        <w:rPr>
          <w:rFonts w:ascii="Times New Roman" w:hAnsi="Times New Roman" w:cs="Times New Roman"/>
          <w:i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Pr="00424140">
        <w:rPr>
          <w:rFonts w:ascii="Times New Roman" w:hAnsi="Times New Roman" w:cs="Times New Roman"/>
          <w:sz w:val="24"/>
          <w:szCs w:val="24"/>
        </w:rPr>
        <w:t xml:space="preserve"> oraz 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4140">
        <w:rPr>
          <w:rFonts w:ascii="Times New Roman" w:hAnsi="Times New Roman" w:cs="Times New Roman"/>
          <w:sz w:val="24"/>
          <w:szCs w:val="24"/>
        </w:rPr>
        <w:t xml:space="preserve">rozporządzenie Rady Ministrów z dnia 14 czerwca 2005 r. </w:t>
      </w:r>
      <w:r w:rsidRPr="00424140">
        <w:rPr>
          <w:rFonts w:ascii="Times New Roman" w:hAnsi="Times New Roman" w:cs="Times New Roman"/>
          <w:i/>
          <w:sz w:val="24"/>
          <w:szCs w:val="24"/>
        </w:rPr>
        <w:t>w sprawie stypendiów Prezesa Rady Ministrów, ministra właściwego do spraw oświaty i wychowania oraz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24140">
        <w:rPr>
          <w:rFonts w:ascii="Times New Roman" w:hAnsi="Times New Roman" w:cs="Times New Roman"/>
          <w:i/>
          <w:sz w:val="24"/>
          <w:szCs w:val="24"/>
        </w:rPr>
        <w:t>ministra właściwego do spraw kultury i ochrony dziedzictwa narodowego</w:t>
      </w:r>
      <w:r w:rsidRPr="004241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7A771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Dane osobowe zawarte w </w:t>
      </w:r>
      <w:r w:rsidRPr="00424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Oświadczeniu wyrażającym zgodę na przetwarzanie danych osobowych </w:t>
      </w:r>
      <w:r w:rsidRPr="00424140">
        <w:rPr>
          <w:rFonts w:ascii="Times New Roman" w:hAnsi="Times New Roman" w:cs="Times New Roman"/>
          <w:sz w:val="24"/>
          <w:szCs w:val="24"/>
        </w:rPr>
        <w:t>przetwarzane będą wyłącznie dla celów związanych z realizacją zadania określonego w § 3 w/w rozporządzenia Rady Ministrów oraz do podjęcia niezbędnych działań.</w:t>
      </w:r>
    </w:p>
    <w:p w14:paraId="451F94A2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Dane będą przechowywane przez okres zgodny z obowiązującymi przepisami archiwalnymi,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40">
        <w:rPr>
          <w:rFonts w:ascii="Times New Roman" w:hAnsi="Times New Roman" w:cs="Times New Roman"/>
          <w:sz w:val="24"/>
          <w:szCs w:val="24"/>
        </w:rPr>
        <w:t>tj. m.in. ustawą z 14 lipca 1983 r. o narodowym zasobie archiwalnym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4140">
        <w:rPr>
          <w:rFonts w:ascii="Times New Roman" w:hAnsi="Times New Roman" w:cs="Times New Roman"/>
          <w:sz w:val="24"/>
          <w:szCs w:val="24"/>
        </w:rPr>
        <w:t>archiwach i rozporządzeniem Prezesa Rady Ministrów z 18 stycznia 2011 r</w:t>
      </w:r>
      <w:r w:rsidRPr="003D7D08">
        <w:rPr>
          <w:rFonts w:ascii="Times New Roman" w:hAnsi="Times New Roman" w:cs="Times New Roman"/>
          <w:i/>
          <w:sz w:val="24"/>
          <w:szCs w:val="24"/>
        </w:rPr>
        <w:t>. w sprawie instrukcji kancelaryjnej, jednolitych rzeczowych wykazów akt oraz instrukcji w sprawie organizacji i zakresu działania archiwów zakładowych</w:t>
      </w:r>
      <w:r w:rsidRPr="00424140">
        <w:rPr>
          <w:rFonts w:ascii="Times New Roman" w:hAnsi="Times New Roman" w:cs="Times New Roman"/>
          <w:sz w:val="24"/>
          <w:szCs w:val="24"/>
        </w:rPr>
        <w:t>.</w:t>
      </w:r>
    </w:p>
    <w:p w14:paraId="6795EAFC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Przysługuje prawo do: dostępu do swoich danych osobowych i uzyskania kopii, sprostowania, usunięcia swoich danych, ograniczenia ich przetwarzania.</w:t>
      </w:r>
    </w:p>
    <w:p w14:paraId="7D64A11B" w14:textId="77777777" w:rsidR="00155605" w:rsidRPr="000B2131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Przysługuje prawo wniesienia skargi dotyczącej niezgodności przetwarzania przekazanych danych osobowych zgodnie z RODO do organu nadzorczego, którym jest </w:t>
      </w:r>
      <w:r w:rsidRPr="000B2131">
        <w:rPr>
          <w:rFonts w:ascii="Times New Roman" w:hAnsi="Times New Roman" w:cs="Times New Roman"/>
          <w:sz w:val="24"/>
          <w:szCs w:val="24"/>
        </w:rPr>
        <w:t>Prezes Urzędu Ochrony Danych Osobowych z siedzibą ul. Stawki 2, 00-193 Warszawa.</w:t>
      </w:r>
    </w:p>
    <w:p w14:paraId="188587AA" w14:textId="77777777" w:rsidR="00155605" w:rsidRPr="000B2131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1">
        <w:rPr>
          <w:rFonts w:ascii="Times New Roman" w:hAnsi="Times New Roman" w:cs="Times New Roman"/>
          <w:sz w:val="24"/>
          <w:szCs w:val="24"/>
        </w:rPr>
        <w:t>Podanie danych jest obowiązkowe, gdyż przesłankę przetwarzania danych osobowych stanowi przepis prawa.</w:t>
      </w:r>
    </w:p>
    <w:p w14:paraId="473A6C53" w14:textId="77777777" w:rsidR="00155605" w:rsidRPr="00AB421A" w:rsidRDefault="00155605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sectPr w:rsidR="00155605" w:rsidRPr="00AB421A" w:rsidSect="00BD27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0B548" w14:textId="77777777" w:rsidR="0084057D" w:rsidRDefault="0084057D" w:rsidP="00E12C3D">
      <w:pPr>
        <w:spacing w:after="0" w:line="240" w:lineRule="auto"/>
      </w:pPr>
      <w:r>
        <w:separator/>
      </w:r>
    </w:p>
  </w:endnote>
  <w:endnote w:type="continuationSeparator" w:id="0">
    <w:p w14:paraId="11FB1C01" w14:textId="77777777" w:rsidR="0084057D" w:rsidRDefault="0084057D" w:rsidP="00E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7C29F" w14:textId="77777777" w:rsidR="0084057D" w:rsidRDefault="0084057D" w:rsidP="00E12C3D">
      <w:pPr>
        <w:spacing w:after="0" w:line="240" w:lineRule="auto"/>
      </w:pPr>
      <w:r>
        <w:separator/>
      </w:r>
    </w:p>
  </w:footnote>
  <w:footnote w:type="continuationSeparator" w:id="0">
    <w:p w14:paraId="1EECE413" w14:textId="77777777" w:rsidR="0084057D" w:rsidRDefault="0084057D" w:rsidP="00E12C3D">
      <w:pPr>
        <w:spacing w:after="0" w:line="240" w:lineRule="auto"/>
      </w:pPr>
      <w:r>
        <w:continuationSeparator/>
      </w:r>
    </w:p>
  </w:footnote>
  <w:footnote w:id="1">
    <w:p w14:paraId="76B94EB8" w14:textId="77777777" w:rsidR="00E12C3D" w:rsidRPr="00CD3B73" w:rsidRDefault="00E12C3D" w:rsidP="00D564E4">
      <w:pPr>
        <w:pStyle w:val="Tekstprzypisudolnego"/>
        <w:jc w:val="both"/>
        <w:rPr>
          <w:rFonts w:ascii="Times New Roman" w:hAnsi="Times New Roman" w:cs="Times New Roman"/>
        </w:rPr>
      </w:pPr>
      <w:r w:rsidRPr="00CD3B73">
        <w:rPr>
          <w:rStyle w:val="Odwoanieprzypisudolnego"/>
          <w:rFonts w:ascii="Times New Roman" w:hAnsi="Times New Roman" w:cs="Times New Roman"/>
        </w:rPr>
        <w:footnoteRef/>
      </w:r>
      <w:r w:rsidRPr="00CD3B73">
        <w:rPr>
          <w:rFonts w:ascii="Times New Roman" w:hAnsi="Times New Roman" w:cs="Times New Roman"/>
        </w:rPr>
        <w:t xml:space="preserve"> Imię i nazwisko rodziców/opiekunów prawnych kandydata do stypendium należy podać w przypadku</w:t>
      </w:r>
      <w:r w:rsidR="00E76560" w:rsidRPr="00CD3B73">
        <w:rPr>
          <w:rFonts w:ascii="Times New Roman" w:hAnsi="Times New Roman" w:cs="Times New Roman"/>
        </w:rPr>
        <w:t xml:space="preserve"> niepełnoletności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0D56"/>
    <w:multiLevelType w:val="hybridMultilevel"/>
    <w:tmpl w:val="854C3264"/>
    <w:lvl w:ilvl="0" w:tplc="A7E81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38D2"/>
    <w:multiLevelType w:val="multilevel"/>
    <w:tmpl w:val="1D2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9"/>
    <w:rsid w:val="0000563A"/>
    <w:rsid w:val="00007AC1"/>
    <w:rsid w:val="00032DE1"/>
    <w:rsid w:val="000C49B5"/>
    <w:rsid w:val="00110A17"/>
    <w:rsid w:val="00155605"/>
    <w:rsid w:val="00160333"/>
    <w:rsid w:val="001A1649"/>
    <w:rsid w:val="001E743A"/>
    <w:rsid w:val="001F40D1"/>
    <w:rsid w:val="0020092B"/>
    <w:rsid w:val="00252FDE"/>
    <w:rsid w:val="00267FCE"/>
    <w:rsid w:val="002C5523"/>
    <w:rsid w:val="002E21FC"/>
    <w:rsid w:val="003069D2"/>
    <w:rsid w:val="00397072"/>
    <w:rsid w:val="003A5957"/>
    <w:rsid w:val="003C18B3"/>
    <w:rsid w:val="003C5C36"/>
    <w:rsid w:val="003E635C"/>
    <w:rsid w:val="00403861"/>
    <w:rsid w:val="00413D05"/>
    <w:rsid w:val="004A09F5"/>
    <w:rsid w:val="004D597C"/>
    <w:rsid w:val="00594F6A"/>
    <w:rsid w:val="005E0951"/>
    <w:rsid w:val="00601F71"/>
    <w:rsid w:val="00692FD7"/>
    <w:rsid w:val="006C04F4"/>
    <w:rsid w:val="007007D5"/>
    <w:rsid w:val="0084057D"/>
    <w:rsid w:val="00845114"/>
    <w:rsid w:val="0086661E"/>
    <w:rsid w:val="008E342F"/>
    <w:rsid w:val="00912205"/>
    <w:rsid w:val="00932E4C"/>
    <w:rsid w:val="00994106"/>
    <w:rsid w:val="009A506D"/>
    <w:rsid w:val="009D2B71"/>
    <w:rsid w:val="009F4512"/>
    <w:rsid w:val="00AB421A"/>
    <w:rsid w:val="00B106A6"/>
    <w:rsid w:val="00B447B4"/>
    <w:rsid w:val="00B50E23"/>
    <w:rsid w:val="00B739C6"/>
    <w:rsid w:val="00B824FC"/>
    <w:rsid w:val="00BD271F"/>
    <w:rsid w:val="00BE13D3"/>
    <w:rsid w:val="00C05528"/>
    <w:rsid w:val="00C43024"/>
    <w:rsid w:val="00C505D6"/>
    <w:rsid w:val="00CD3B73"/>
    <w:rsid w:val="00D23D22"/>
    <w:rsid w:val="00D564E4"/>
    <w:rsid w:val="00D67E79"/>
    <w:rsid w:val="00DA47C7"/>
    <w:rsid w:val="00E12C3D"/>
    <w:rsid w:val="00E57539"/>
    <w:rsid w:val="00E76560"/>
    <w:rsid w:val="00F428F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E84"/>
  <w15:chartTrackingRefBased/>
  <w15:docId w15:val="{33F83350-4CD2-45F3-8D5E-11BD4D1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E1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2C3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12C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56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cja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19873-A487-41ED-9041-4C265343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Ryszard Sajkowski</cp:lastModifiedBy>
  <cp:revision>4</cp:revision>
  <cp:lastPrinted>2022-06-14T07:50:00Z</cp:lastPrinted>
  <dcterms:created xsi:type="dcterms:W3CDTF">2022-06-14T06:25:00Z</dcterms:created>
  <dcterms:modified xsi:type="dcterms:W3CDTF">2022-06-14T08:59:00Z</dcterms:modified>
</cp:coreProperties>
</file>