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4E" w:rsidRPr="00100E7F" w:rsidRDefault="00B24A4E" w:rsidP="00EE55F6">
      <w:pPr>
        <w:suppressAutoHyphens/>
        <w:spacing w:after="0" w:line="240" w:lineRule="auto"/>
        <w:ind w:left="6372" w:right="142" w:firstLine="574"/>
        <w:rPr>
          <w:rFonts w:ascii="Times New Roman" w:hAnsi="Times New Roman" w:cs="Times New Roman"/>
          <w:sz w:val="24"/>
          <w:szCs w:val="24"/>
          <w:lang w:eastAsia="ar-SA"/>
        </w:rPr>
      </w:pPr>
      <w:r w:rsidRPr="00100E7F">
        <w:rPr>
          <w:rFonts w:ascii="Times New Roman" w:hAnsi="Times New Roman" w:cs="Times New Roman"/>
          <w:sz w:val="24"/>
          <w:szCs w:val="24"/>
          <w:lang w:eastAsia="ar-SA"/>
        </w:rPr>
        <w:t>Załącznik nr 5</w:t>
      </w:r>
    </w:p>
    <w:p w:rsidR="00B24A4E" w:rsidRPr="00100E7F" w:rsidRDefault="00B24A4E" w:rsidP="00B24A4E">
      <w:pPr>
        <w:tabs>
          <w:tab w:val="left" w:pos="6521"/>
        </w:tabs>
        <w:suppressAutoHyphens/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100E7F">
        <w:rPr>
          <w:rFonts w:ascii="Times New Roman" w:hAnsi="Times New Roman" w:cs="Times New Roman"/>
          <w:sz w:val="20"/>
          <w:szCs w:val="20"/>
          <w:lang w:eastAsia="ar-SA"/>
        </w:rPr>
        <w:t>do zapytania ofertowego</w:t>
      </w:r>
    </w:p>
    <w:p w:rsidR="00B24A4E" w:rsidRPr="00100E7F" w:rsidRDefault="00B24A4E" w:rsidP="00B24A4E">
      <w:pPr>
        <w:tabs>
          <w:tab w:val="left" w:pos="6946"/>
        </w:tabs>
        <w:suppressAutoHyphens/>
        <w:spacing w:after="0" w:line="240" w:lineRule="auto"/>
        <w:ind w:right="142"/>
        <w:rPr>
          <w:rFonts w:ascii="Times New Roman" w:hAnsi="Times New Roman" w:cs="Times New Roman"/>
          <w:sz w:val="20"/>
          <w:szCs w:val="20"/>
          <w:lang w:eastAsia="ar-SA"/>
        </w:rPr>
      </w:pPr>
      <w:r w:rsidRPr="00100E7F">
        <w:rPr>
          <w:rFonts w:ascii="Times New Roman" w:hAnsi="Times New Roman" w:cs="Times New Roman"/>
          <w:sz w:val="20"/>
          <w:szCs w:val="20"/>
        </w:rPr>
        <w:tab/>
        <w:t>WAP.272</w:t>
      </w:r>
      <w:r>
        <w:rPr>
          <w:rFonts w:ascii="Times New Roman" w:hAnsi="Times New Roman" w:cs="Times New Roman"/>
          <w:sz w:val="20"/>
          <w:szCs w:val="20"/>
        </w:rPr>
        <w:t>.</w:t>
      </w:r>
      <w:r w:rsidR="00C8630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00E7F">
        <w:rPr>
          <w:rFonts w:ascii="Times New Roman" w:hAnsi="Times New Roman" w:cs="Times New Roman"/>
          <w:sz w:val="20"/>
          <w:szCs w:val="20"/>
        </w:rPr>
        <w:t>2022.M</w:t>
      </w:r>
      <w:r w:rsidR="003E5BEF">
        <w:rPr>
          <w:rFonts w:ascii="Times New Roman" w:hAnsi="Times New Roman" w:cs="Times New Roman"/>
          <w:sz w:val="20"/>
          <w:szCs w:val="20"/>
        </w:rPr>
        <w:t>P</w:t>
      </w:r>
      <w:bookmarkStart w:id="0" w:name="_GoBack"/>
      <w:bookmarkEnd w:id="0"/>
    </w:p>
    <w:p w:rsidR="00B24A4E" w:rsidRPr="00100E7F" w:rsidRDefault="00B24A4E" w:rsidP="00B24A4E">
      <w:pPr>
        <w:tabs>
          <w:tab w:val="left" w:pos="6946"/>
        </w:tabs>
        <w:suppressAutoHyphens/>
        <w:spacing w:after="0" w:line="240" w:lineRule="auto"/>
        <w:ind w:right="142"/>
        <w:rPr>
          <w:rFonts w:ascii="Times New Roman" w:hAnsi="Times New Roman" w:cs="Times New Roman"/>
          <w:sz w:val="20"/>
          <w:szCs w:val="20"/>
          <w:lang w:eastAsia="ar-SA"/>
        </w:rPr>
      </w:pPr>
      <w:r w:rsidRPr="00100E7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ab/>
        <w:t>WZÓR UMOWY</w:t>
      </w:r>
    </w:p>
    <w:p w:rsidR="00B24A4E" w:rsidRDefault="00B24A4E" w:rsidP="00B24A4E">
      <w:pPr>
        <w:suppressAutoHyphens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100E7F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</w:t>
      </w:r>
    </w:p>
    <w:p w:rsidR="00B24A4E" w:rsidRPr="00287437" w:rsidRDefault="00B24A4E" w:rsidP="00B24A4E">
      <w:pPr>
        <w:suppressAutoHyphens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2B2E6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Pr="002B2E6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24A4E" w:rsidRDefault="00B24A4E" w:rsidP="00B24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A4E" w:rsidRPr="003F1A3B" w:rsidRDefault="00B24A4E" w:rsidP="00B24A4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3B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……………………………… w Olsztynie pomiędzy:</w:t>
      </w:r>
    </w:p>
    <w:p w:rsidR="00B24A4E" w:rsidRDefault="00B24A4E" w:rsidP="00B24A4E">
      <w:pPr>
        <w:tabs>
          <w:tab w:val="left" w:pos="915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3F1A3B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Kuratorium Oświaty w Olsztynie </w:t>
      </w:r>
      <w:r w:rsidRPr="003F1A3B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z siedzibą w Olsztynie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3F1A3B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al. J. Piłsudskiego 7/9, 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br/>
      </w:r>
      <w:r w:rsidRPr="003F1A3B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10-959 Olsztyn, NIP: 739-12-31-249, reprezentowanym przez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F1A3B">
        <w:rPr>
          <w:rFonts w:ascii="Times New Roman" w:hAnsi="Times New Roman" w:cs="Times New Roman"/>
          <w:sz w:val="24"/>
          <w:szCs w:val="24"/>
        </w:rPr>
        <w:t xml:space="preserve"> </w:t>
      </w:r>
      <w:r w:rsidRPr="003F1A3B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Warmińsko-Mazurskiego Kuratora Oświaty, zwanym dalej</w:t>
      </w:r>
      <w:r w:rsidRPr="003F1A3B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„Zamawiającym”</w:t>
      </w:r>
    </w:p>
    <w:p w:rsidR="00B24A4E" w:rsidRPr="008E2A60" w:rsidRDefault="00B24A4E" w:rsidP="00B24A4E">
      <w:pPr>
        <w:tabs>
          <w:tab w:val="left" w:pos="915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A4E" w:rsidRDefault="00B24A4E" w:rsidP="00B24A4E">
      <w:pPr>
        <w:tabs>
          <w:tab w:val="left" w:pos="915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24A4E" w:rsidRPr="008E2A60" w:rsidRDefault="00B24A4E" w:rsidP="00B24A4E">
      <w:pPr>
        <w:tabs>
          <w:tab w:val="left" w:pos="915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3"/>
          <w:sz w:val="16"/>
          <w:szCs w:val="16"/>
          <w:lang w:eastAsia="zh-CN" w:bidi="hi-IN"/>
        </w:rPr>
      </w:pPr>
    </w:p>
    <w:p w:rsidR="00B24A4E" w:rsidRDefault="00B24A4E" w:rsidP="00B2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B2E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zwanym dalej</w:t>
      </w:r>
      <w:r w:rsidRPr="002B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bCs/>
          <w:sz w:val="24"/>
          <w:szCs w:val="24"/>
        </w:rPr>
        <w:t>„Wykonawcą</w:t>
      </w:r>
      <w:r w:rsidRPr="00F723E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24A4E" w:rsidRPr="00003473" w:rsidRDefault="00B24A4E" w:rsidP="00B24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A4E" w:rsidRDefault="00B24A4E" w:rsidP="00B24A4E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ł</w:t>
      </w:r>
      <w:r w:rsidRPr="00725E3C">
        <w:rPr>
          <w:rFonts w:ascii="Times New Roman" w:eastAsia="Calibri" w:hAnsi="Times New Roman" w:cs="Times New Roman"/>
          <w:sz w:val="24"/>
          <w:szCs w:val="24"/>
          <w:lang w:eastAsia="pl-PL"/>
        </w:rPr>
        <w:t>ącznie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25E3C">
        <w:rPr>
          <w:rFonts w:ascii="Times New Roman" w:eastAsia="Calibri" w:hAnsi="Times New Roman" w:cs="Times New Roman"/>
          <w:sz w:val="24"/>
          <w:szCs w:val="24"/>
          <w:lang w:eastAsia="pl-PL"/>
        </w:rPr>
        <w:t>zwanymi</w:t>
      </w:r>
      <w:r w:rsidRPr="00725E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D2F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dalej </w:t>
      </w:r>
      <w:r w:rsidRPr="00725E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B24A4E" w:rsidRPr="002A4DCC" w:rsidRDefault="00B24A4E" w:rsidP="00B24A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</w:t>
      </w:r>
    </w:p>
    <w:p w:rsidR="00B24A4E" w:rsidRPr="004922F7" w:rsidRDefault="00B24A4E" w:rsidP="00B24A4E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W wyniku rozstrzygnięcia postępowania o udzielenie zamówienia publicznego prowadzonego w </w:t>
      </w:r>
      <w:r w:rsidR="00736FD0">
        <w:rPr>
          <w:rFonts w:ascii="Times New Roman" w:hAnsi="Times New Roman" w:cs="Times New Roman"/>
          <w:sz w:val="24"/>
          <w:szCs w:val="24"/>
        </w:rPr>
        <w:t>trybie</w:t>
      </w:r>
      <w:r w:rsidRPr="002B2E65">
        <w:rPr>
          <w:rFonts w:ascii="Times New Roman" w:hAnsi="Times New Roman" w:cs="Times New Roman"/>
          <w:sz w:val="24"/>
          <w:szCs w:val="24"/>
        </w:rPr>
        <w:t xml:space="preserve"> zapytania ofertowego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1A72">
        <w:rPr>
          <w:rFonts w:ascii="Times New Roman" w:hAnsi="Times New Roman" w:cs="Times New Roman"/>
          <w:sz w:val="24"/>
          <w:szCs w:val="24"/>
        </w:rPr>
        <w:t xml:space="preserve">Zamawiający zleca, a Wykonawca </w:t>
      </w:r>
      <w:r>
        <w:rPr>
          <w:rFonts w:ascii="Times New Roman" w:hAnsi="Times New Roman" w:cs="Times New Roman"/>
          <w:sz w:val="24"/>
          <w:szCs w:val="24"/>
        </w:rPr>
        <w:t>zobowiązuje się do</w:t>
      </w:r>
      <w:r w:rsidRPr="00171A72">
        <w:rPr>
          <w:rFonts w:ascii="Times New Roman" w:hAnsi="Times New Roman" w:cs="Times New Roman"/>
          <w:sz w:val="24"/>
          <w:szCs w:val="24"/>
        </w:rPr>
        <w:t xml:space="preserve"> </w:t>
      </w:r>
      <w:r w:rsidRPr="006D3146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6D3146">
        <w:rPr>
          <w:rFonts w:ascii="Times New Roman" w:hAnsi="Times New Roman" w:cs="Times New Roman"/>
          <w:b/>
          <w:sz w:val="24"/>
          <w:szCs w:val="24"/>
        </w:rPr>
        <w:t xml:space="preserve"> i montażu klimatyzatora </w:t>
      </w:r>
      <w:r w:rsidRPr="006D3146">
        <w:rPr>
          <w:rFonts w:ascii="Times New Roman" w:eastAsia="Calibri" w:hAnsi="Times New Roman" w:cs="Times New Roman"/>
          <w:b/>
          <w:sz w:val="24"/>
          <w:szCs w:val="24"/>
        </w:rPr>
        <w:t xml:space="preserve">w pomieszczeniu biurowym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D3146">
        <w:rPr>
          <w:rFonts w:ascii="Times New Roman" w:eastAsia="Calibri" w:hAnsi="Times New Roman" w:cs="Times New Roman"/>
          <w:b/>
          <w:sz w:val="24"/>
          <w:szCs w:val="24"/>
        </w:rPr>
        <w:t xml:space="preserve">o numerze 414 Kuratorium </w:t>
      </w:r>
      <w:r w:rsidRPr="00C10481">
        <w:rPr>
          <w:rFonts w:ascii="Times New Roman" w:eastAsia="Calibri" w:hAnsi="Times New Roman" w:cs="Times New Roman"/>
          <w:b/>
          <w:sz w:val="24"/>
          <w:szCs w:val="24"/>
        </w:rPr>
        <w:t>Oświaty w Olsztynie wraz ze świadczeniem obsługi serwisowej w okresie trwania gwarancji.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4A4E" w:rsidRPr="002B2E65" w:rsidRDefault="00B24A4E" w:rsidP="00B24A4E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Przedmiot umowy obejmuje: </w:t>
      </w:r>
    </w:p>
    <w:p w:rsidR="00B24A4E" w:rsidRPr="00F763DF" w:rsidRDefault="00B24A4E" w:rsidP="00B24A4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63D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763DF">
        <w:rPr>
          <w:rFonts w:ascii="Times New Roman" w:hAnsi="Times New Roman" w:cs="Times New Roman"/>
          <w:sz w:val="24"/>
          <w:szCs w:val="24"/>
        </w:rPr>
        <w:t xml:space="preserve">wykonanie robót budowlanych związanych z dostawą i montażem klimatyzatora </w:t>
      </w:r>
      <w:r w:rsidRPr="00F763DF">
        <w:rPr>
          <w:rFonts w:ascii="Times New Roman" w:hAnsi="Times New Roman" w:cs="Times New Roman"/>
          <w:sz w:val="24"/>
          <w:szCs w:val="24"/>
        </w:rPr>
        <w:br/>
      </w:r>
      <w:r w:rsidRPr="00F763DF">
        <w:rPr>
          <w:rFonts w:ascii="Times New Roman" w:eastAsia="Calibri" w:hAnsi="Times New Roman" w:cs="Times New Roman"/>
          <w:sz w:val="24"/>
          <w:szCs w:val="24"/>
        </w:rPr>
        <w:t>w pomieszczeniu biurowym</w:t>
      </w:r>
      <w:r w:rsidRPr="00F763DF">
        <w:rPr>
          <w:rFonts w:ascii="Times New Roman" w:hAnsi="Times New Roman" w:cs="Times New Roman"/>
          <w:sz w:val="24"/>
          <w:szCs w:val="24"/>
        </w:rPr>
        <w:t xml:space="preserve"> </w:t>
      </w:r>
      <w:r w:rsidRPr="00F763DF">
        <w:rPr>
          <w:rFonts w:ascii="Times New Roman" w:eastAsia="Calibri" w:hAnsi="Times New Roman" w:cs="Times New Roman"/>
          <w:sz w:val="24"/>
          <w:szCs w:val="24"/>
        </w:rPr>
        <w:t>o numerze 414 Kuratorium Oświaty w Olsztynie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24A4E" w:rsidRPr="002B2E65" w:rsidRDefault="00B24A4E" w:rsidP="00B24A4E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świadczenie </w:t>
      </w:r>
      <w:r w:rsidRPr="002B2E65">
        <w:rPr>
          <w:rFonts w:ascii="Times New Roman" w:hAnsi="Times New Roman" w:cs="Times New Roman"/>
          <w:sz w:val="24"/>
          <w:szCs w:val="24"/>
        </w:rPr>
        <w:t>obsług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2E65">
        <w:rPr>
          <w:rFonts w:ascii="Times New Roman" w:hAnsi="Times New Roman" w:cs="Times New Roman"/>
          <w:sz w:val="24"/>
          <w:szCs w:val="24"/>
        </w:rPr>
        <w:t xml:space="preserve"> serwiso</w:t>
      </w:r>
      <w:r>
        <w:rPr>
          <w:rFonts w:ascii="Times New Roman" w:hAnsi="Times New Roman" w:cs="Times New Roman"/>
          <w:sz w:val="24"/>
          <w:szCs w:val="24"/>
        </w:rPr>
        <w:t>wej</w:t>
      </w:r>
      <w:r w:rsidRPr="002B2E65">
        <w:rPr>
          <w:rFonts w:ascii="Times New Roman" w:hAnsi="Times New Roman" w:cs="Times New Roman"/>
          <w:sz w:val="24"/>
          <w:szCs w:val="24"/>
        </w:rPr>
        <w:t xml:space="preserve"> klimatyzatora w okresie gwarancji. </w:t>
      </w:r>
    </w:p>
    <w:p w:rsidR="00B24A4E" w:rsidRPr="00E365A3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3.</w:t>
      </w:r>
      <w:r w:rsidRPr="002B2E65">
        <w:rPr>
          <w:rFonts w:ascii="Times New Roman" w:hAnsi="Times New Roman" w:cs="Times New Roman"/>
          <w:sz w:val="24"/>
          <w:szCs w:val="24"/>
        </w:rPr>
        <w:tab/>
      </w:r>
      <w:r w:rsidRPr="00E365A3">
        <w:rPr>
          <w:rFonts w:ascii="Times New Roman" w:hAnsi="Times New Roman" w:cs="Times New Roman"/>
          <w:sz w:val="24"/>
          <w:szCs w:val="24"/>
        </w:rPr>
        <w:t xml:space="preserve">Szczegółowy zakres przedmiotu umowy określa </w:t>
      </w:r>
      <w:r w:rsidRPr="00B074A1">
        <w:rPr>
          <w:rFonts w:ascii="Times New Roman" w:hAnsi="Times New Roman" w:cs="Times New Roman"/>
          <w:sz w:val="24"/>
          <w:szCs w:val="24"/>
        </w:rPr>
        <w:t>dokumentacja projektowa,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zwana </w:t>
      </w:r>
      <w:r w:rsidRPr="00E365A3"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B76">
        <w:rPr>
          <w:rFonts w:ascii="Times New Roman" w:hAnsi="Times New Roman" w:cs="Times New Roman"/>
          <w:b/>
          <w:sz w:val="24"/>
          <w:szCs w:val="24"/>
        </w:rPr>
        <w:t>„dokumentacją projektową”</w:t>
      </w:r>
      <w:r w:rsidRPr="003B5DA1">
        <w:rPr>
          <w:rFonts w:ascii="Times New Roman" w:hAnsi="Times New Roman" w:cs="Times New Roman"/>
          <w:sz w:val="24"/>
          <w:szCs w:val="24"/>
        </w:rPr>
        <w:t xml:space="preserve">, </w:t>
      </w:r>
      <w:r w:rsidRPr="00E365A3">
        <w:rPr>
          <w:rFonts w:ascii="Times New Roman" w:hAnsi="Times New Roman" w:cs="Times New Roman"/>
          <w:sz w:val="24"/>
          <w:szCs w:val="24"/>
        </w:rPr>
        <w:t>w skład której wchodzi:</w:t>
      </w:r>
    </w:p>
    <w:p w:rsidR="00B24A4E" w:rsidRPr="00E365A3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5A3">
        <w:rPr>
          <w:rFonts w:ascii="Times New Roman" w:hAnsi="Times New Roman" w:cs="Times New Roman"/>
          <w:sz w:val="24"/>
          <w:szCs w:val="24"/>
        </w:rPr>
        <w:tab/>
        <w:t xml:space="preserve">1) opis techniczny – </w:t>
      </w:r>
      <w:r w:rsidRPr="00E365A3">
        <w:rPr>
          <w:rFonts w:ascii="Times New Roman" w:hAnsi="Times New Roman" w:cs="Times New Roman"/>
          <w:b/>
          <w:sz w:val="24"/>
          <w:szCs w:val="24"/>
        </w:rPr>
        <w:t>załącznik nr 2a</w:t>
      </w:r>
      <w:r w:rsidRPr="00E365A3">
        <w:rPr>
          <w:rFonts w:ascii="Times New Roman" w:hAnsi="Times New Roman" w:cs="Times New Roman"/>
          <w:sz w:val="24"/>
          <w:szCs w:val="24"/>
        </w:rPr>
        <w:t xml:space="preserve"> do umowy, </w:t>
      </w:r>
    </w:p>
    <w:p w:rsidR="00B24A4E" w:rsidRPr="00E365A3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5A3">
        <w:rPr>
          <w:rFonts w:ascii="Times New Roman" w:hAnsi="Times New Roman" w:cs="Times New Roman"/>
          <w:sz w:val="24"/>
          <w:szCs w:val="24"/>
        </w:rPr>
        <w:tab/>
        <w:t xml:space="preserve">2) specyfikacja techniczna wykonania i odbioru robót – </w:t>
      </w:r>
      <w:r w:rsidRPr="00E365A3">
        <w:rPr>
          <w:rFonts w:ascii="Times New Roman" w:hAnsi="Times New Roman" w:cs="Times New Roman"/>
          <w:b/>
          <w:sz w:val="24"/>
          <w:szCs w:val="24"/>
        </w:rPr>
        <w:t>załącznik nr 2b</w:t>
      </w:r>
      <w:r w:rsidRPr="00E365A3">
        <w:rPr>
          <w:rFonts w:ascii="Times New Roman" w:hAnsi="Times New Roman" w:cs="Times New Roman"/>
          <w:sz w:val="24"/>
          <w:szCs w:val="24"/>
        </w:rPr>
        <w:t xml:space="preserve"> do umowy. </w:t>
      </w:r>
    </w:p>
    <w:p w:rsidR="00B24A4E" w:rsidRPr="00D66D26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4. </w:t>
      </w:r>
      <w:r w:rsidRPr="002B2E65">
        <w:rPr>
          <w:rFonts w:ascii="Times New Roman" w:hAnsi="Times New Roman" w:cs="Times New Roman"/>
          <w:sz w:val="24"/>
          <w:szCs w:val="24"/>
        </w:rPr>
        <w:tab/>
        <w:t>W ramach realizacji przedmiotu umowy Wykonawca dostarczy i zamontuje klimatyzator typu</w:t>
      </w:r>
      <w:r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2B2E6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zwany </w:t>
      </w:r>
      <w:r w:rsidRPr="002B2E65"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3D">
        <w:rPr>
          <w:rFonts w:ascii="Times New Roman" w:hAnsi="Times New Roman" w:cs="Times New Roman"/>
          <w:b/>
          <w:sz w:val="24"/>
          <w:szCs w:val="24"/>
        </w:rPr>
        <w:t>„klimatyzatorem”</w:t>
      </w:r>
      <w:r w:rsidRPr="002B2E65">
        <w:rPr>
          <w:rFonts w:ascii="Times New Roman" w:hAnsi="Times New Roman" w:cs="Times New Roman"/>
          <w:sz w:val="24"/>
          <w:szCs w:val="24"/>
        </w:rPr>
        <w:t xml:space="preserve"> lub </w:t>
      </w:r>
      <w:r w:rsidRPr="007D2F3D">
        <w:rPr>
          <w:rFonts w:ascii="Times New Roman" w:hAnsi="Times New Roman" w:cs="Times New Roman"/>
          <w:b/>
          <w:sz w:val="24"/>
          <w:szCs w:val="24"/>
        </w:rPr>
        <w:t>„urządzeniem”</w:t>
      </w:r>
      <w:r w:rsidRPr="002B2E65">
        <w:rPr>
          <w:rFonts w:ascii="Times New Roman" w:hAnsi="Times New Roman" w:cs="Times New Roman"/>
          <w:sz w:val="24"/>
          <w:szCs w:val="24"/>
        </w:rPr>
        <w:t>, zgodny z ofertą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Wykonawcy z dnia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B2E65">
        <w:rPr>
          <w:rFonts w:ascii="Times New Roman" w:eastAsia="Calibri" w:hAnsi="Times New Roman" w:cs="Times New Roman"/>
          <w:sz w:val="24"/>
          <w:szCs w:val="24"/>
        </w:rPr>
        <w:tab/>
        <w:t xml:space="preserve">Wykonawca zobowiązuje się wykonać przedmiot umowy zgodnie z umową, dokumentacją projektową, zasadami współczesnej wiedzy technicznej, obowiązującymi przepisami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B2E65">
        <w:rPr>
          <w:rFonts w:ascii="Times New Roman" w:eastAsia="Calibri" w:hAnsi="Times New Roman" w:cs="Times New Roman"/>
          <w:sz w:val="24"/>
          <w:szCs w:val="24"/>
        </w:rPr>
        <w:t>i normami oraz poszanowaniem zasad bezpieczeństwa i higieny pracy.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6.</w:t>
      </w:r>
      <w:r w:rsidRPr="002B2E65">
        <w:rPr>
          <w:rFonts w:ascii="Times New Roman" w:hAnsi="Times New Roman" w:cs="Times New Roman"/>
          <w:sz w:val="24"/>
          <w:szCs w:val="24"/>
        </w:rPr>
        <w:tab/>
        <w:t>Wykonawca oświadcza, że osoby uczestniczące w realizacji przedmiotu umowy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posiadały </w:t>
      </w:r>
      <w:r w:rsidRPr="002B2E65">
        <w:rPr>
          <w:rFonts w:ascii="Times New Roman" w:eastAsia="Calibri" w:hAnsi="Times New Roman" w:cs="Times New Roman"/>
          <w:sz w:val="24"/>
          <w:szCs w:val="24"/>
          <w:lang w:val="x-none"/>
        </w:rPr>
        <w:t>aktualne wymagane przepisami prawa uprawnienia</w:t>
      </w:r>
      <w:r w:rsidRPr="002B2E65">
        <w:rPr>
          <w:rFonts w:ascii="Times New Roman" w:eastAsia="Calibri" w:hAnsi="Times New Roman" w:cs="Times New Roman"/>
          <w:sz w:val="24"/>
          <w:szCs w:val="24"/>
        </w:rPr>
        <w:t xml:space="preserve"> lub/i </w:t>
      </w:r>
      <w:r w:rsidRPr="002B2E65">
        <w:rPr>
          <w:rFonts w:ascii="Times New Roman" w:eastAsia="Calibri" w:hAnsi="Times New Roman" w:cs="Times New Roman"/>
          <w:sz w:val="24"/>
          <w:szCs w:val="24"/>
          <w:lang w:val="x-none"/>
        </w:rPr>
        <w:t>kwalifikacje</w:t>
      </w:r>
      <w:r w:rsidRPr="002B2E65">
        <w:rPr>
          <w:rFonts w:ascii="Times New Roman" w:eastAsia="Calibri" w:hAnsi="Times New Roman" w:cs="Times New Roman"/>
          <w:sz w:val="24"/>
          <w:szCs w:val="24"/>
        </w:rPr>
        <w:t xml:space="preserve"> oraz niezbędne doświadczenie i </w:t>
      </w:r>
      <w:r w:rsidRPr="002B2E65">
        <w:rPr>
          <w:rFonts w:ascii="Times New Roman" w:hAnsi="Times New Roman" w:cs="Times New Roman"/>
          <w:sz w:val="24"/>
          <w:szCs w:val="24"/>
        </w:rPr>
        <w:t xml:space="preserve">umiejętności do wykonywania czynności objętych przedmiotem umowy. </w:t>
      </w:r>
    </w:p>
    <w:p w:rsidR="00B24A4E" w:rsidRDefault="00B24A4E" w:rsidP="00B24A4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2</w:t>
      </w:r>
    </w:p>
    <w:p w:rsidR="00B24A4E" w:rsidRPr="002B2E65" w:rsidRDefault="00B24A4E" w:rsidP="00B24A4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związane z realizacją przedmiotu umowy będą wykonywane w dniach roboczych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(tj. od poniedziałku do piątku) w godzinach urzędowania Zamawiającego, z zastrzeżeniem,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że wszystkie prace zakłócające prawidłowe funkcjonowanie Urzędu (prace o średnim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dużym natężeniu hałasu) będą wykonywane po godzinach urzędowania Zamawiającego (tj. od godz. 16.00) lub/i w dniach ustawowo wolnych od pracy, po uprzednim uzgodnieniu terminu z Zamawiającym.</w:t>
      </w:r>
    </w:p>
    <w:p w:rsidR="00B24A4E" w:rsidRPr="002B2E65" w:rsidRDefault="00B24A4E" w:rsidP="00B24A4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poinformować Zamawiającego o terminie rozpoczęcia realizacji przedmiotu umowy co najmniej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 roboczych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podjęciem czynności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umowy. </w:t>
      </w:r>
    </w:p>
    <w:p w:rsidR="00B24A4E" w:rsidRPr="002B2E65" w:rsidRDefault="00B24A4E" w:rsidP="00B24A4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3</w:t>
      </w:r>
    </w:p>
    <w:p w:rsidR="00B24A4E" w:rsidRPr="00DD3511" w:rsidRDefault="00B24A4E" w:rsidP="00B24A4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zrealizuje przedmiot umowy przy użyciu własnych materiałów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D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sprzętu – spełniających wymagania określone w dokumentacji projektowej. </w:t>
      </w:r>
    </w:p>
    <w:p w:rsidR="00B24A4E" w:rsidRPr="00DD3511" w:rsidRDefault="00B24A4E" w:rsidP="00B24A4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5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w ramach realizacji przedmiotu umowy klimatyzator musi być </w:t>
      </w:r>
      <w:r w:rsidRPr="00DD3511">
        <w:rPr>
          <w:rFonts w:ascii="Times New Roman" w:hAnsi="Times New Roman" w:cs="Times New Roman"/>
          <w:sz w:val="24"/>
          <w:szCs w:val="24"/>
        </w:rPr>
        <w:t xml:space="preserve">fabrycznie nowy, wolny od wad fizycznych, wolny od obciążeń, praw i roszczeń osób trzecich. </w:t>
      </w:r>
    </w:p>
    <w:p w:rsidR="00B24A4E" w:rsidRPr="002B2E65" w:rsidRDefault="00B24A4E" w:rsidP="00B24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4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1.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zobowiązany jest do zabezpieczenia przed zniszczeniem, zabrudzeniem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2B2E65">
        <w:rPr>
          <w:rFonts w:ascii="Times New Roman" w:hAnsi="Times New Roman" w:cs="Times New Roman"/>
          <w:sz w:val="24"/>
          <w:szCs w:val="24"/>
        </w:rPr>
        <w:t>czy uszkodzeniem elementów stałych i ruchomych w pomieszczeniu</w:t>
      </w:r>
      <w:r>
        <w:rPr>
          <w:rFonts w:ascii="Times New Roman" w:hAnsi="Times New Roman" w:cs="Times New Roman"/>
          <w:sz w:val="24"/>
          <w:szCs w:val="24"/>
        </w:rPr>
        <w:t xml:space="preserve"> biurowym nr 414</w:t>
      </w:r>
      <w:r w:rsidRPr="002B2E65">
        <w:rPr>
          <w:rFonts w:ascii="Times New Roman" w:hAnsi="Times New Roman" w:cs="Times New Roman"/>
          <w:sz w:val="24"/>
          <w:szCs w:val="24"/>
        </w:rPr>
        <w:t xml:space="preserve"> oraz wszelkiego wyposażenia budynku.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2.</w:t>
      </w:r>
      <w:r w:rsidRPr="002B2E65">
        <w:rPr>
          <w:rFonts w:ascii="Times New Roman" w:hAnsi="Times New Roman" w:cs="Times New Roman"/>
          <w:sz w:val="24"/>
          <w:szCs w:val="24"/>
        </w:rPr>
        <w:tab/>
        <w:t>W sytuacji gdy wyposażenie pomieszczenia utrudnia lub uniemożliwia wykonanie robót, Wykonawca przeniesie wyposażenie do miejsc wskazanych przez Zamawiającego oraz dokona jego ponownego wniesienia po wykonaniu robót.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3.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zobowiązany jest do sprzątania na bieżąco miejsc wykonywania robót oraz przyległych do nich ciągów komunikacyjnych.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4.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 przypadku zaniechania czynności, o których mowa w ust. 3 Zamawiający może powierzyć ich wykonanie innemu podmiotowi na koszt Wykonawcy.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5.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odpowiada za szkody na osobie lub w mieniu (np. kradzież, pożar, zniszczenia, uszkodzenia) powstałe w związku z wykonywaniem przedmiotu umowy </w:t>
      </w:r>
      <w:r w:rsidRPr="002B2E65">
        <w:rPr>
          <w:rFonts w:ascii="Times New Roman" w:hAnsi="Times New Roman" w:cs="Times New Roman"/>
          <w:sz w:val="24"/>
          <w:szCs w:val="24"/>
        </w:rPr>
        <w:br/>
        <w:t xml:space="preserve">z winy Wykonawcy. Zamawiający przeprowadzi postępowanie wyjaśniające, którego wynik stanowić będzie podstawę do pociągnięcia Wykonawcy do odpowiedzialności odszkodowawczej obejmującej naprawienie szkody w pełnej wysokości. </w:t>
      </w:r>
    </w:p>
    <w:p w:rsidR="00B24A4E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6.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Po zakończeniu postępowania wyjaśniającego Zamawiający przekaże Wykonawcy protokół szkody, w którym określi sposób i termin rekompensaty szkody. </w:t>
      </w:r>
    </w:p>
    <w:p w:rsidR="00B24A4E" w:rsidRPr="00815ADA" w:rsidRDefault="00B24A4E" w:rsidP="00B24A4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A4E" w:rsidRPr="002B2E65" w:rsidRDefault="00B24A4E" w:rsidP="00B24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5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B2E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zobowiązany jest na własny koszt i we własnym zakresie zutylizować zdemontowany istniejąc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klimatyzator oraz wszelkie inne odpady pozostałe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po przeprowadzonych robotach. Wykonawca dokona utylizacji odpadów powstałych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w związku z realizacją przedmiotu umowy – najpóźniej w dniu zgłoszenia przez Wykonawcę gotowości do odbioru końcowego robót.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Wykonawca dokona utylizacji odpadów </w:t>
      </w:r>
      <w:r w:rsidRPr="002B2E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zgodnie z obowiązującymi przepisami prawa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i tym samym przyjmie odpowiedzialność za gospodarowanie przekazanymi odpadami. </w:t>
      </w:r>
    </w:p>
    <w:p w:rsidR="00B24A4E" w:rsidRPr="002B2E65" w:rsidRDefault="00B24A4E" w:rsidP="00B2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4E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6</w:t>
      </w:r>
    </w:p>
    <w:p w:rsidR="00B24A4E" w:rsidRPr="002B2E65" w:rsidRDefault="00B24A4E" w:rsidP="00B24A4E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Wykonawca wykona przedmiot umowy w zakresie,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2 pkt 1 umowy </w:t>
      </w:r>
      <w:r w:rsidRPr="002B2E65">
        <w:rPr>
          <w:rFonts w:ascii="Times New Roman" w:hAnsi="Times New Roman" w:cs="Times New Roman"/>
          <w:sz w:val="24"/>
          <w:szCs w:val="24"/>
        </w:rPr>
        <w:br/>
        <w:t>i zawiadomi pisemnie Zamawiającego o gotowości do odbioru końcowego robót do dnia ………………………………………………………………………………………………</w:t>
      </w:r>
    </w:p>
    <w:p w:rsidR="00B24A4E" w:rsidRPr="002B2E65" w:rsidRDefault="00B24A4E" w:rsidP="00B24A4E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Zamawiający przystąpi do odbioru końcowego robót w terminie </w:t>
      </w:r>
      <w:r w:rsidRPr="002B2E65">
        <w:rPr>
          <w:rFonts w:ascii="Times New Roman" w:hAnsi="Times New Roman" w:cs="Times New Roman"/>
          <w:b/>
          <w:sz w:val="24"/>
          <w:szCs w:val="24"/>
        </w:rPr>
        <w:t>3 dni</w:t>
      </w:r>
      <w:r w:rsidRPr="002B2E65"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roboczych</w:t>
      </w:r>
      <w:r w:rsidRPr="00516322">
        <w:rPr>
          <w:rFonts w:ascii="Times New Roman" w:hAnsi="Times New Roman" w:cs="Times New Roman"/>
          <w:sz w:val="24"/>
          <w:szCs w:val="24"/>
        </w:rPr>
        <w:t xml:space="preserve">, licząc </w:t>
      </w:r>
      <w:r w:rsidRPr="002B2E65">
        <w:rPr>
          <w:rFonts w:ascii="Times New Roman" w:hAnsi="Times New Roman" w:cs="Times New Roman"/>
          <w:sz w:val="24"/>
          <w:szCs w:val="24"/>
        </w:rPr>
        <w:t xml:space="preserve">od dnia zgłoszenia przez Wykonawcę gotowości do odbioru końcowego robót. 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3.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</w:t>
      </w:r>
      <w:r w:rsidRPr="002B52DF">
        <w:rPr>
          <w:rFonts w:ascii="Times New Roman" w:hAnsi="Times New Roman" w:cs="Times New Roman"/>
          <w:b/>
          <w:sz w:val="24"/>
          <w:szCs w:val="24"/>
        </w:rPr>
        <w:t>najpóźniej w dniu</w:t>
      </w:r>
      <w:r w:rsidRPr="002B2E65">
        <w:rPr>
          <w:rFonts w:ascii="Times New Roman" w:hAnsi="Times New Roman" w:cs="Times New Roman"/>
          <w:sz w:val="24"/>
          <w:szCs w:val="24"/>
        </w:rPr>
        <w:t xml:space="preserve"> zgłoszenia gotowości do odbioru końcowego robót zobowiązany jest przekazać Zamawiającemu </w:t>
      </w:r>
      <w:r w:rsidRPr="002B2E65">
        <w:rPr>
          <w:rFonts w:ascii="Times New Roman" w:hAnsi="Times New Roman" w:cs="Times New Roman"/>
          <w:b/>
          <w:sz w:val="24"/>
          <w:szCs w:val="24"/>
        </w:rPr>
        <w:t>dokumentację powykonawczą</w:t>
      </w:r>
      <w:r w:rsidRPr="002B2E65">
        <w:rPr>
          <w:rFonts w:ascii="Times New Roman" w:hAnsi="Times New Roman" w:cs="Times New Roman"/>
          <w:sz w:val="24"/>
          <w:szCs w:val="24"/>
        </w:rPr>
        <w:t xml:space="preserve">, o której mowa w specyfikacji technicznej wykonania i odbioru robót – stanowiącej </w:t>
      </w:r>
      <w:r w:rsidRPr="002B2E6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Pr="002B2E65">
        <w:rPr>
          <w:rFonts w:ascii="Times New Roman" w:hAnsi="Times New Roman" w:cs="Times New Roman"/>
          <w:b/>
          <w:sz w:val="24"/>
          <w:szCs w:val="24"/>
        </w:rPr>
        <w:br/>
        <w:t>nr 2b</w:t>
      </w:r>
      <w:r w:rsidRPr="002B2E65">
        <w:rPr>
          <w:rFonts w:ascii="Times New Roman" w:hAnsi="Times New Roman" w:cs="Times New Roman"/>
          <w:sz w:val="24"/>
          <w:szCs w:val="24"/>
        </w:rPr>
        <w:t xml:space="preserve"> do umowy.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4.</w:t>
      </w:r>
      <w:r w:rsidRPr="002B2E65">
        <w:rPr>
          <w:rFonts w:ascii="Times New Roman" w:hAnsi="Times New Roman" w:cs="Times New Roman"/>
          <w:sz w:val="24"/>
          <w:szCs w:val="24"/>
        </w:rPr>
        <w:tab/>
      </w:r>
      <w:r w:rsidRPr="00BE306D">
        <w:rPr>
          <w:rFonts w:ascii="Times New Roman" w:hAnsi="Times New Roman" w:cs="Times New Roman"/>
          <w:iCs/>
          <w:sz w:val="24"/>
          <w:szCs w:val="24"/>
        </w:rPr>
        <w:t>Potwierdzeniem należytego wykonania przedmiotu umowy jest</w:t>
      </w:r>
      <w:r w:rsidRPr="00BE30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306D">
        <w:rPr>
          <w:rFonts w:ascii="Times New Roman" w:hAnsi="Times New Roman" w:cs="Times New Roman"/>
          <w:sz w:val="24"/>
          <w:szCs w:val="24"/>
        </w:rPr>
        <w:t xml:space="preserve">protokół odbioru końcowego robót, podpisany przez przedstawicieli Stron </w:t>
      </w:r>
      <w:r w:rsidRPr="00BE306D">
        <w:rPr>
          <w:rFonts w:ascii="Times New Roman" w:hAnsi="Times New Roman" w:cs="Times New Roman"/>
          <w:i/>
          <w:sz w:val="24"/>
          <w:szCs w:val="24"/>
        </w:rPr>
        <w:t>„bez zastrzeżeń”.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 robót, że przedmiot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wykonany w całości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wady, Zamawiający w </w:t>
      </w:r>
      <w:r w:rsidRPr="00484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końcowego robót wskaże Wykonawcy zakres w jakim przedmiot umowy nie został wykonany lub/i wady do usunięcia oraz wyznaczy termin na ich usunięcie.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upływie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określonego w ust. 5,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 dokona odbioru końcowego robót. W przypadku stwierdzenia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końcowego robót nieusunięcia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w całości,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 wyboru:</w:t>
      </w:r>
    </w:p>
    <w:p w:rsidR="00B24A4E" w:rsidRPr="002B2E65" w:rsidRDefault="00B24A4E" w:rsidP="00B24A4E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</w:p>
    <w:p w:rsidR="00B24A4E" w:rsidRPr="002B2E65" w:rsidRDefault="00B24A4E" w:rsidP="00B24A4E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stosunku, jeżeli wady nie są istotne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umowy,</w:t>
      </w:r>
    </w:p>
    <w:p w:rsidR="00B24A4E" w:rsidRPr="002B2E65" w:rsidRDefault="00B24A4E" w:rsidP="00B24A4E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wady lub/i dokończenie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na koszt Wykonawcy. </w:t>
      </w:r>
    </w:p>
    <w:p w:rsidR="00B24A4E" w:rsidRPr="002B2E65" w:rsidRDefault="00B24A4E" w:rsidP="00B24A4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7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1.</w:t>
      </w:r>
      <w:r w:rsidRPr="002B2E65">
        <w:rPr>
          <w:rFonts w:ascii="Times New Roman" w:hAnsi="Times New Roman" w:cs="Times New Roman"/>
          <w:sz w:val="24"/>
          <w:szCs w:val="24"/>
        </w:rPr>
        <w:tab/>
        <w:t>Wykonawca udzieli Zamawiającemu:</w:t>
      </w:r>
    </w:p>
    <w:p w:rsidR="00B24A4E" w:rsidRPr="002B2E65" w:rsidRDefault="00B24A4E" w:rsidP="00B24A4E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1)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gwarancji jakości na wykonane roboty na okres …………………….……………. lat, 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2)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gwarancji na klimatyzator dostarczony i zamontowany w ramach realizacji przedmiotu umowy na okres zgodny z okresem gwarancji udzielonym przez producenta urządzenia, </w:t>
      </w:r>
    </w:p>
    <w:p w:rsidR="00B24A4E" w:rsidRPr="002B2E65" w:rsidRDefault="00B24A4E" w:rsidP="00B24A4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tj.: ………….... lat.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2. 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Okresy gwarancji, o których mowa w ust. 1 liczy się od dnia podpisania </w:t>
      </w:r>
      <w:r w:rsidRPr="002B2E65">
        <w:rPr>
          <w:rFonts w:ascii="Times New Roman" w:hAnsi="Times New Roman" w:cs="Times New Roman"/>
          <w:i/>
          <w:sz w:val="24"/>
          <w:szCs w:val="24"/>
        </w:rPr>
        <w:t>„bez zastrzeżeń”</w:t>
      </w:r>
      <w:r w:rsidRPr="002B2E65">
        <w:rPr>
          <w:rFonts w:ascii="Times New Roman" w:hAnsi="Times New Roman" w:cs="Times New Roman"/>
          <w:sz w:val="24"/>
          <w:szCs w:val="24"/>
        </w:rPr>
        <w:t xml:space="preserve"> protokołu odbioru końcowego robót, a w przypadku stwierdzenia wad lub niewykonania przedmiotu umowy w całości, od dnia podpisania protokołu odbioru końcowego robót zawierającego potwierdzeni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E65">
        <w:rPr>
          <w:rFonts w:ascii="Times New Roman" w:hAnsi="Times New Roman" w:cs="Times New Roman"/>
          <w:sz w:val="24"/>
          <w:szCs w:val="24"/>
        </w:rPr>
        <w:t xml:space="preserve"> usunięcia wad lub wykonania w całości przedmiotu umowy.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stwierdzenia wad w okresie gwarancji, o którym mowa w ust. 1, Zamawiający: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może żądać od Wykonawcy 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terminie, o którym mowa w ust. 5,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koszt Wykonawcy – jeżeli wady nadają się do usunięcia, 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żądać ponownego wykonania przedmiotu umowy wyznaczając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celu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odpowiedni termin, </w:t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zachowując jednocześnie prawo domagania się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Wykonawcy naprawienia </w:t>
      </w:r>
      <w:r w:rsidRPr="001A2773">
        <w:rPr>
          <w:rFonts w:ascii="Times New Roman" w:eastAsia="TimesNewRoman" w:hAnsi="Times New Roman" w:cs="Times New Roman"/>
          <w:sz w:val="24"/>
          <w:szCs w:val="24"/>
          <w:lang w:eastAsia="pl-PL"/>
        </w:rPr>
        <w:t>szkody powstałej w wyniku opóźnienia</w:t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razie </w:t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wystąpienia wad uniemożliwiających użytkowanie przedmiotu umowy zgodnie z jego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przeznaczeniem, </w:t>
      </w:r>
    </w:p>
    <w:p w:rsidR="00B24A4E" w:rsidRPr="002B2E65" w:rsidRDefault="00B24A4E" w:rsidP="00B24A4E">
      <w:pPr>
        <w:spacing w:after="0" w:line="276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może powierzyć usunięcie wad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ponowne wykonanie przedmiotu umowy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innemu podmiotowi na koszt Wykonawcy – 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wady nie zostaną usunięte przez Wykonawcę w terminie określonym w pkt 1 lub Wykonawca nie wykona ponownie przedmiotu umowy w terminie określonym w pkt 2.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4.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 przypadku stwierdzenia wad </w:t>
      </w:r>
      <w:r>
        <w:rPr>
          <w:rFonts w:ascii="Times New Roman" w:hAnsi="Times New Roman" w:cs="Times New Roman"/>
          <w:sz w:val="24"/>
          <w:szCs w:val="24"/>
        </w:rPr>
        <w:t xml:space="preserve">w przedmiocie umowy </w:t>
      </w:r>
      <w:r w:rsidRPr="002B2E65">
        <w:rPr>
          <w:rFonts w:ascii="Times New Roman" w:hAnsi="Times New Roman" w:cs="Times New Roman"/>
          <w:sz w:val="24"/>
          <w:szCs w:val="24"/>
        </w:rPr>
        <w:t xml:space="preserve">w okresie gwarancji, o którym mowa w ust. 1, okres ten ulega każdorazowo przedłużeniu o czas trwania naprawy, liczony od dnia zgłoszenia wady przez Zamawiającego do dnia usunięcia wady. </w:t>
      </w:r>
    </w:p>
    <w:p w:rsidR="00B24A4E" w:rsidRPr="0049324B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5.</w:t>
      </w:r>
      <w:r w:rsidRPr="002B2E65">
        <w:rPr>
          <w:rFonts w:ascii="Times New Roman" w:hAnsi="Times New Roman" w:cs="Times New Roman"/>
          <w:sz w:val="24"/>
          <w:szCs w:val="24"/>
        </w:rPr>
        <w:tab/>
      </w:r>
      <w:r w:rsidRPr="005117DD">
        <w:rPr>
          <w:rFonts w:ascii="Times New Roman" w:hAnsi="Times New Roman" w:cs="Times New Roman"/>
          <w:sz w:val="24"/>
          <w:szCs w:val="24"/>
        </w:rPr>
        <w:t>W razie wystąpienia wady w przedmiocie umowy w okresie gwarancji, Zamawiający poinformuje Wykonawcę o wystąpieniu wady telefonicznie lub za pośrednictwem poczty elektronicznej. Wykonawca usunie wadę w terminie określonym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7DD">
        <w:rPr>
          <w:rFonts w:ascii="Times New Roman" w:hAnsi="Times New Roman" w:cs="Times New Roman"/>
          <w:sz w:val="24"/>
          <w:szCs w:val="24"/>
        </w:rPr>
        <w:t xml:space="preserve">nie krótszym niż </w:t>
      </w:r>
      <w:r w:rsidRPr="005117DD">
        <w:rPr>
          <w:rFonts w:ascii="Times New Roman" w:hAnsi="Times New Roman" w:cs="Times New Roman"/>
          <w:b/>
          <w:sz w:val="24"/>
          <w:szCs w:val="24"/>
        </w:rPr>
        <w:t>14 dni</w:t>
      </w:r>
      <w:r w:rsidRPr="005117DD">
        <w:rPr>
          <w:rFonts w:ascii="Times New Roman" w:hAnsi="Times New Roman" w:cs="Times New Roman"/>
          <w:sz w:val="24"/>
          <w:szCs w:val="24"/>
        </w:rPr>
        <w:t>, licząc</w:t>
      </w:r>
      <w:r w:rsidRPr="0051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DD">
        <w:rPr>
          <w:rFonts w:ascii="Times New Roman" w:hAnsi="Times New Roman" w:cs="Times New Roman"/>
          <w:sz w:val="24"/>
          <w:szCs w:val="24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5117DD">
        <w:rPr>
          <w:rFonts w:ascii="Times New Roman" w:hAnsi="Times New Roman" w:cs="Times New Roman"/>
          <w:sz w:val="24"/>
          <w:szCs w:val="24"/>
        </w:rPr>
        <w:t xml:space="preserve"> zgłoszenia</w:t>
      </w:r>
      <w:r>
        <w:rPr>
          <w:rFonts w:ascii="Times New Roman" w:hAnsi="Times New Roman" w:cs="Times New Roman"/>
          <w:sz w:val="24"/>
          <w:szCs w:val="24"/>
        </w:rPr>
        <w:t xml:space="preserve"> przez Zamawiającego. </w:t>
      </w:r>
    </w:p>
    <w:p w:rsidR="00B24A4E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8</w:t>
      </w:r>
    </w:p>
    <w:p w:rsidR="00B24A4E" w:rsidRPr="002B2E65" w:rsidRDefault="00B24A4E" w:rsidP="00B24A4E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W okresie gwarancji, o której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7 ust. 1 pkt 2 umowy, Wykonawca zapewni obsługę serwisową klimatyzatora dostarczonego i zamontowanego w ramach realizacji przedmiotu umowy. </w:t>
      </w:r>
    </w:p>
    <w:p w:rsidR="00B24A4E" w:rsidRPr="002B2E65" w:rsidRDefault="00B24A4E" w:rsidP="00B24A4E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Obsługa serwisowa, o której mowa w ust.1 obejmuje: </w:t>
      </w:r>
    </w:p>
    <w:p w:rsidR="00B24A4E" w:rsidRPr="002B2E65" w:rsidRDefault="00B24A4E" w:rsidP="00B24A4E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naprawy gwarancyjne klimatyzatora – przez co rozumie się wykonanie czynności serwisowych właściwych dla usunięcia wad objętych gwarancją producenta, </w:t>
      </w:r>
    </w:p>
    <w:p w:rsidR="00B24A4E" w:rsidRPr="002B2E65" w:rsidRDefault="00B24A4E" w:rsidP="00B24A4E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okresowe przeglądy gwarancyjne klimatyzatora </w:t>
      </w:r>
      <w:r w:rsidRPr="0062397D">
        <w:rPr>
          <w:rFonts w:ascii="Times New Roman" w:hAnsi="Times New Roman" w:cs="Times New Roman"/>
          <w:sz w:val="24"/>
          <w:szCs w:val="24"/>
        </w:rPr>
        <w:t xml:space="preserve">(dalej: okresowe przeglądy) </w:t>
      </w:r>
      <w:r w:rsidRPr="002B2E65">
        <w:rPr>
          <w:rFonts w:ascii="Times New Roman" w:hAnsi="Times New Roman" w:cs="Times New Roman"/>
          <w:sz w:val="24"/>
          <w:szCs w:val="24"/>
        </w:rPr>
        <w:t xml:space="preserve">– przez co rozumie się wykonanie czynności serwisowych wymaganych przez producenta klimatyzatora do utrzymania udzielonego dla tego urządzenia okresu gwarancji. </w:t>
      </w:r>
    </w:p>
    <w:p w:rsidR="00B24A4E" w:rsidRPr="002B2E65" w:rsidRDefault="00B24A4E" w:rsidP="00B24A4E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W ramach wynagrodzenia,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9 ust. 1 umowy, Wykonawca wykona  ……..  okresowych przeglądów. </w:t>
      </w:r>
    </w:p>
    <w:p w:rsidR="00B24A4E" w:rsidRPr="002B2E65" w:rsidRDefault="00B24A4E" w:rsidP="00B24A4E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5D67E4">
        <w:rPr>
          <w:rFonts w:ascii="Times New Roman" w:hAnsi="Times New Roman" w:cs="Times New Roman"/>
          <w:b/>
          <w:sz w:val="24"/>
          <w:szCs w:val="24"/>
        </w:rPr>
        <w:t>najpóźniej w dniu</w:t>
      </w:r>
      <w:r w:rsidRPr="002B2E65">
        <w:rPr>
          <w:rFonts w:ascii="Times New Roman" w:hAnsi="Times New Roman" w:cs="Times New Roman"/>
          <w:sz w:val="24"/>
          <w:szCs w:val="24"/>
        </w:rPr>
        <w:t xml:space="preserve"> zgłoszenia gotowości do odbioru końcowego robót zobowiązany jest dostarczyć Zamawiającemu </w:t>
      </w:r>
      <w:r w:rsidRPr="002B2E65">
        <w:rPr>
          <w:rFonts w:ascii="Times New Roman" w:hAnsi="Times New Roman" w:cs="Times New Roman"/>
          <w:b/>
          <w:sz w:val="24"/>
          <w:szCs w:val="24"/>
        </w:rPr>
        <w:t>harmonogram okresowych przeglądów</w:t>
      </w:r>
      <w:r w:rsidRPr="002B2E65">
        <w:rPr>
          <w:rFonts w:ascii="Times New Roman" w:hAnsi="Times New Roman" w:cs="Times New Roman"/>
          <w:sz w:val="24"/>
          <w:szCs w:val="24"/>
        </w:rPr>
        <w:t xml:space="preserve"> zgodny z </w:t>
      </w:r>
      <w:r>
        <w:rPr>
          <w:rFonts w:ascii="Times New Roman" w:hAnsi="Times New Roman" w:cs="Times New Roman"/>
          <w:sz w:val="24"/>
          <w:szCs w:val="24"/>
        </w:rPr>
        <w:t>zaleceniami</w:t>
      </w:r>
      <w:r w:rsidRPr="002B2E65">
        <w:rPr>
          <w:rFonts w:ascii="Times New Roman" w:hAnsi="Times New Roman" w:cs="Times New Roman"/>
          <w:sz w:val="24"/>
          <w:szCs w:val="24"/>
        </w:rPr>
        <w:t xml:space="preserve"> producenta urządzenia. </w:t>
      </w:r>
    </w:p>
    <w:p w:rsidR="00B24A4E" w:rsidRPr="002B2E65" w:rsidRDefault="00B24A4E" w:rsidP="00B24A4E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Jeżeli Wykonawca nie podejmie się wykonania okresowego przeglądu zgodnie </w:t>
      </w:r>
      <w:r w:rsidRPr="002B2E65">
        <w:rPr>
          <w:rFonts w:ascii="Times New Roman" w:hAnsi="Times New Roman" w:cs="Times New Roman"/>
          <w:sz w:val="24"/>
          <w:szCs w:val="24"/>
        </w:rPr>
        <w:br/>
        <w:t xml:space="preserve">z harmonogramem, o którym mowa w ust. 4, Zamawiający może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powierzyć wykonanie takiego przeglądu innemu podmiotowi na koszt Wykonawcy. </w:t>
      </w:r>
    </w:p>
    <w:p w:rsidR="00B24A4E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B2E65">
        <w:rPr>
          <w:rFonts w:ascii="Times New Roman" w:hAnsi="Times New Roman" w:cs="Times New Roman"/>
          <w:sz w:val="24"/>
          <w:szCs w:val="24"/>
          <w:lang w:val="cs-CZ"/>
        </w:rPr>
        <w:t>6.</w:t>
      </w:r>
      <w:r w:rsidRPr="002B2E65">
        <w:rPr>
          <w:rFonts w:ascii="Times New Roman" w:hAnsi="Times New Roman" w:cs="Times New Roman"/>
          <w:sz w:val="24"/>
          <w:szCs w:val="24"/>
          <w:lang w:val="cs-CZ"/>
        </w:rPr>
        <w:tab/>
        <w:t xml:space="preserve">W przypadku gdy konieczna będzie naprawa uszkodzonego klimatyzatora poza siedzibą Zamawiającego, Wykonawca odbierze uszkodzone urządzenie z siedziby Zamawiającego i dostarczy je po naprawie do siedziby Zamawiajaceo na własny koszt i ryzyko. </w:t>
      </w:r>
    </w:p>
    <w:p w:rsidR="00B24A4E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24A4E" w:rsidRPr="00F77926" w:rsidRDefault="00B24A4E" w:rsidP="00B24A4E">
      <w:pPr>
        <w:spacing w:after="0" w:line="276" w:lineRule="auto"/>
        <w:ind w:left="426" w:hanging="426"/>
        <w:contextualSpacing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2B2E65">
        <w:rPr>
          <w:rFonts w:ascii="Times New Roman" w:hAnsi="Times New Roman" w:cs="Times New Roman"/>
          <w:b/>
          <w:sz w:val="24"/>
          <w:szCs w:val="24"/>
          <w:lang w:val="cs-CZ"/>
        </w:rPr>
        <w:t>§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  <w:lang w:val="cs-CZ"/>
        </w:rPr>
        <w:t>9</w:t>
      </w:r>
    </w:p>
    <w:p w:rsidR="00B24A4E" w:rsidRPr="003004B9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E6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B2E65">
        <w:rPr>
          <w:rFonts w:ascii="Times New Roman" w:hAnsi="Times New Roman" w:cs="Times New Roman"/>
          <w:bCs/>
          <w:sz w:val="24"/>
          <w:szCs w:val="24"/>
        </w:rPr>
        <w:tab/>
        <w:t>Strony umowy określają formę wynagrodzenia ryczałtowego za realizację przedmiotu umowy. Wynagrodzenie ryczałtowe za realizację przedmiotu umowy wynosi 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B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Pr="002B2E65">
        <w:rPr>
          <w:rFonts w:ascii="Times New Roman" w:hAnsi="Times New Roman" w:cs="Times New Roman"/>
          <w:bCs/>
          <w:sz w:val="24"/>
          <w:szCs w:val="24"/>
        </w:rPr>
        <w:t xml:space="preserve"> (słownie: ……….……), w tym należny podatek VAT.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bCs/>
          <w:sz w:val="24"/>
          <w:szCs w:val="24"/>
        </w:rPr>
        <w:t>2.</w:t>
      </w:r>
      <w:r w:rsidRPr="002B2E65">
        <w:rPr>
          <w:rFonts w:ascii="Times New Roman" w:hAnsi="Times New Roman" w:cs="Times New Roman"/>
          <w:bCs/>
          <w:sz w:val="24"/>
          <w:szCs w:val="24"/>
        </w:rPr>
        <w:tab/>
      </w:r>
      <w:r w:rsidRPr="002B2E65">
        <w:rPr>
          <w:rFonts w:ascii="Times New Roman" w:hAnsi="Times New Roman" w:cs="Times New Roman"/>
          <w:sz w:val="24"/>
          <w:szCs w:val="24"/>
        </w:rPr>
        <w:t xml:space="preserve">Wynagrodzenie Wykonawcy, o którym mowa w ust. 1 jest niezmienne przez cały okres realizacji przedmiotu umowy i zawiera wszelkie koszty związane z wykonaniem przedmiotu umowy.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Wykonawcy nie przysługują jakiekolwiek roszczenia z tytułu nieuzyskania wynagrodzenia określonego w ust. 1 w pełnej wysokości.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4.</w:t>
      </w:r>
      <w:r w:rsidRPr="002B2E65">
        <w:rPr>
          <w:rFonts w:ascii="Times New Roman" w:hAnsi="Times New Roman" w:cs="Times New Roman"/>
          <w:sz w:val="24"/>
          <w:szCs w:val="24"/>
        </w:rPr>
        <w:tab/>
        <w:t>Zapłata wynagrodzenia, o którym mowa w ust. 1 zostanie zrealizowana w następujący sposób:</w:t>
      </w:r>
    </w:p>
    <w:p w:rsidR="00B24A4E" w:rsidRPr="007E597D" w:rsidRDefault="00B24A4E" w:rsidP="00B24A4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1)</w:t>
      </w:r>
      <w:r w:rsidRPr="002B2E65">
        <w:rPr>
          <w:rFonts w:ascii="Times New Roman" w:hAnsi="Times New Roman" w:cs="Times New Roman"/>
          <w:sz w:val="24"/>
          <w:szCs w:val="24"/>
        </w:rPr>
        <w:tab/>
        <w:t>za dostawę i montaż klimatyzatora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2B">
        <w:rPr>
          <w:rFonts w:ascii="Times New Roman" w:eastAsia="Calibri" w:hAnsi="Times New Roman" w:cs="Times New Roman"/>
          <w:sz w:val="24"/>
          <w:szCs w:val="24"/>
        </w:rPr>
        <w:t>w pomieszczeniu biurowym o numerze 414 Kuratorium Oświaty w Olsztynie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Wykonawcy przysługuje wynagrodzenie w wysokości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E65">
        <w:rPr>
          <w:rFonts w:ascii="Times New Roman" w:hAnsi="Times New Roman" w:cs="Times New Roman"/>
          <w:sz w:val="24"/>
          <w:szCs w:val="24"/>
        </w:rPr>
        <w:t>….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2B2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brutto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…….), w tym należny podatek VAT,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2E65">
        <w:rPr>
          <w:rFonts w:ascii="Times New Roman" w:hAnsi="Times New Roman" w:cs="Times New Roman"/>
          <w:sz w:val="24"/>
          <w:szCs w:val="24"/>
        </w:rPr>
        <w:t>2)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za wykonywanie okresowych przeglądów gwarancyjnych klimatyzatora Wykonawcy przysługuje wynagrodzenie w wysokości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 </w:t>
      </w:r>
      <w:r w:rsidRPr="002B2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brutto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....), w tym należny podatek VAT.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5. 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otrzyma wynagrodzenie z tytułu dostawy i montażu klimatyzatora, o którym mowa w ust. 4 pkt 1 – po odbiorze końcowym robót objętych przedmiotem umowy. </w:t>
      </w:r>
      <w:r w:rsidRPr="004B1FE1">
        <w:rPr>
          <w:rFonts w:ascii="Times New Roman" w:hAnsi="Times New Roman" w:cs="Times New Roman"/>
          <w:sz w:val="24"/>
          <w:szCs w:val="24"/>
        </w:rPr>
        <w:t xml:space="preserve">Podstawą do wypłaty wynagrodzenia Wykonawcy jest protokół odbioru końcowego robót podpisany przez przedstawicieli Stron </w:t>
      </w:r>
      <w:r w:rsidRPr="004B1FE1">
        <w:rPr>
          <w:rFonts w:ascii="Times New Roman" w:hAnsi="Times New Roman" w:cs="Times New Roman"/>
          <w:i/>
          <w:sz w:val="24"/>
          <w:szCs w:val="24"/>
        </w:rPr>
        <w:t xml:space="preserve">„bez zastrzeżeń”.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6. 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Wykonawca otrzyma wynagrodzenie z tytułu wykonywania okresowych przeglądów gwarancyjnych klimatyzatora, o którym mowa w ust. 4 pkt 2 – w równych częściach, płatnych na następujących zasadach: 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2E65">
        <w:rPr>
          <w:rFonts w:ascii="Times New Roman" w:hAnsi="Times New Roman" w:cs="Times New Roman"/>
          <w:sz w:val="24"/>
          <w:szCs w:val="24"/>
        </w:rPr>
        <w:t>1)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za każdy wykonany okresowy przegląd Wykonawca otrzyma wynagrodzenie </w:t>
      </w:r>
      <w:r w:rsidRPr="002B2E65">
        <w:rPr>
          <w:rFonts w:ascii="Times New Roman" w:hAnsi="Times New Roman" w:cs="Times New Roman"/>
          <w:sz w:val="24"/>
          <w:szCs w:val="24"/>
        </w:rPr>
        <w:br/>
        <w:t xml:space="preserve">w niezmiennej wysokości 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 </w:t>
      </w:r>
      <w:r w:rsidRPr="002B2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brutto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..), w tym należny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VAT,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2)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ostateczne wynagrodzenie Wykonawcy z tytułu wykonywania okresowych przeglądów gwarancyjnych klimatyzatora zostanie ustalone na podstawie faktycznie wykonanych przeglądów. 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Zamawiający zapłaci Wykonawcy poszczególne części wynagrodzenia na podstawie faktur wystawionych przez Wykonawcę po uprzednim spełnieniu warunków wymienionych ust. 5 i 6. Zapłata wynagrodzenia nastąpi przelewem na rachunek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bankowy 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 na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fakturze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</w:t>
      </w:r>
      <w:r w:rsidRPr="004A3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dni</w:t>
      </w:r>
      <w:r w:rsidRPr="002B2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licząc od dnia otrzymania prawidłowo wystawionej faktury przez Zamawiającego. </w:t>
      </w:r>
    </w:p>
    <w:p w:rsidR="00B24A4E" w:rsidRDefault="00B24A4E" w:rsidP="00B24A4E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2B2E65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2B2E6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.</w:t>
      </w:r>
      <w:r w:rsidRPr="002B2E6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ab/>
        <w:t>Wykonawca wystawi faktur</w:t>
      </w:r>
      <w:r w:rsidRPr="002B2E65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2B2E6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na następującego płatnika: Kuratorium Oświaty </w:t>
      </w:r>
      <w:r w:rsidRPr="002B2E6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br/>
        <w:t>w Olsztynie, al. Piłsudskiego 7/9, 10-959 Olsztyn, NIP: 739-12-31-249.</w:t>
      </w:r>
    </w:p>
    <w:p w:rsidR="00B24A4E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10</w:t>
      </w:r>
    </w:p>
    <w:p w:rsidR="00B24A4E" w:rsidRPr="002B2E65" w:rsidRDefault="00B24A4E" w:rsidP="00B24A4E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naliczenia kar umownych za niewykonanie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nienależyte wykonanie umowy przez Wykonawcę z następujących tytułów: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wykonania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15 pkt 1 umowy,</w:t>
      </w:r>
    </w:p>
    <w:p w:rsidR="00B24A4E" w:rsidRPr="00A44DDE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A44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usunięcia wad lub/i </w:t>
      </w:r>
      <w:r w:rsidRPr="00F220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w cało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2208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F2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5 umowy,</w:t>
      </w:r>
    </w:p>
    <w:p w:rsidR="00B24A4E" w:rsidRPr="001D1AEE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wysokości</w:t>
      </w:r>
      <w:r w:rsidRPr="00A44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A44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0,00</w:t>
      </w:r>
      <w:r w:rsidRPr="00510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Pr="005108E5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– z tytułu</w:t>
      </w:r>
      <w:r w:rsidRPr="00A44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4DDE">
        <w:rPr>
          <w:rFonts w:ascii="Times New Roman" w:hAnsi="Times New Roman" w:cs="Times New Roman"/>
          <w:sz w:val="24"/>
          <w:szCs w:val="24"/>
        </w:rPr>
        <w:t>niedotrzymania terminu usunięcia wad</w:t>
      </w:r>
      <w:r>
        <w:rPr>
          <w:rFonts w:ascii="Times New Roman" w:hAnsi="Times New Roman" w:cs="Times New Roman"/>
          <w:sz w:val="24"/>
          <w:szCs w:val="24"/>
        </w:rPr>
        <w:t xml:space="preserve"> stwierdzonych w okresie gwarancji, o którym mowa </w:t>
      </w:r>
      <w:r w:rsidRPr="001D1AEE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EE">
        <w:rPr>
          <w:rFonts w:ascii="Times New Roman" w:hAnsi="Times New Roman" w:cs="Times New Roman"/>
          <w:sz w:val="24"/>
          <w:szCs w:val="24"/>
        </w:rPr>
        <w:t xml:space="preserve">7 ust. 5 umowy, </w:t>
      </w:r>
    </w:p>
    <w:p w:rsidR="00B24A4E" w:rsidRPr="001D1AEE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D1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D1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0,00 zł brutto</w:t>
      </w:r>
      <w:r w:rsidRPr="001D1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przekazania Zamawiającemu </w:t>
      </w:r>
      <w:r w:rsidRPr="001D1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powykonawczej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A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mowa</w:t>
      </w:r>
      <w:r w:rsidRPr="001D1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3 umowy, 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wysokości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przekazania Zamawiającemu </w:t>
      </w:r>
      <w:r w:rsidRPr="002B2E65">
        <w:rPr>
          <w:rFonts w:ascii="Times New Roman" w:hAnsi="Times New Roman" w:cs="Times New Roman"/>
          <w:b/>
          <w:sz w:val="24"/>
          <w:szCs w:val="24"/>
        </w:rPr>
        <w:t xml:space="preserve">harmonogramu </w:t>
      </w:r>
      <w:r w:rsidRPr="002B2E65">
        <w:rPr>
          <w:rFonts w:ascii="Times New Roman" w:hAnsi="Times New Roman" w:cs="Times New Roman"/>
          <w:sz w:val="24"/>
          <w:szCs w:val="24"/>
        </w:rPr>
        <w:t>okresowych przeglądów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>gwarancyjnych</w:t>
      </w:r>
      <w:r>
        <w:rPr>
          <w:rFonts w:ascii="Times New Roman" w:hAnsi="Times New Roman" w:cs="Times New Roman"/>
          <w:sz w:val="24"/>
          <w:szCs w:val="24"/>
        </w:rPr>
        <w:t>, o którym mowa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 4 umowy,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wysokości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100,00 zł brutto –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nienależytego wykonania przedmiotu umowy, przez co rozumie się każdą stwierdzoną nieprawidłowość w realizacji przedmiotu umowy, w szczególności – wykonywanie przedmiotu umowy niezgodnie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projektową oraz na zasadach w niej ustalonych,</w:t>
      </w:r>
    </w:p>
    <w:p w:rsidR="00B24A4E" w:rsidRPr="002B2E65" w:rsidRDefault="00B24A4E" w:rsidP="00B24A4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rozwiązania umowy przez Zamawiającego lub Wykonawcę z przyczyn leżących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stronie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jest uprawniony do potrącania kar umownych z wynagrodzenia   przysługującego Wykonawcy.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Rozwiązanie niniejszej umowy nie wyklucza możliwości dochodzenia zapłaty kar umownych, o których mowa ust. 1 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–6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Pr="00EA5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20%</w:t>
      </w:r>
      <w:r w:rsidRPr="00EA5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za wykonanie niniejszej 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9 ust. 1 niniejszej umowy.</w:t>
      </w:r>
    </w:p>
    <w:p w:rsidR="00B24A4E" w:rsidRPr="002B2E65" w:rsidRDefault="00B24A4E" w:rsidP="00B24A4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B24A4E" w:rsidRPr="002B2E65" w:rsidRDefault="00B24A4E" w:rsidP="00B24A4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11</w:t>
      </w:r>
    </w:p>
    <w:p w:rsidR="00B24A4E" w:rsidRPr="00461021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B24A4E" w:rsidRPr="00461021" w:rsidRDefault="00B24A4E" w:rsidP="00B24A4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wykonaniu przedmiotu umowy w odniesieniu do terminu określonego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pkt 1 umowy trwa dłużej niż </w:t>
      </w:r>
      <w:r w:rsidRPr="00461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B24A4E" w:rsidRPr="00461021" w:rsidRDefault="00B24A4E" w:rsidP="00B24A4E">
      <w:pPr>
        <w:numPr>
          <w:ilvl w:val="0"/>
          <w:numId w:val="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usunięciu wad lub/i wykonaniu przedmiotu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terminu określonego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5 umowy trwa dłużej niż </w:t>
      </w:r>
      <w:r w:rsidRPr="00461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B24A4E" w:rsidRPr="00461021" w:rsidRDefault="00B24A4E" w:rsidP="00B24A4E">
      <w:pPr>
        <w:numPr>
          <w:ilvl w:val="0"/>
          <w:numId w:val="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przekazaniu Zamawiającemu dokumentacji powykonawczej w odniesieniu do terminu określonego w</w:t>
      </w:r>
      <w:r w:rsidRPr="00461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3 umowy trwa dłużej niż </w:t>
      </w:r>
      <w:r w:rsidRPr="00461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B24A4E" w:rsidRPr="00461021" w:rsidRDefault="00B24A4E" w:rsidP="00B24A4E">
      <w:pPr>
        <w:numPr>
          <w:ilvl w:val="0"/>
          <w:numId w:val="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przekazaniu Zamawiającemu harmonogramu okresowych przeglądów gwarancyjnych w odniesieniu do terminu określonego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ust. 4 umowy trwa dłużej niż </w:t>
      </w:r>
      <w:r w:rsidRPr="00461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B24A4E" w:rsidRPr="002B2E65" w:rsidRDefault="00B24A4E" w:rsidP="00B24A4E">
      <w:pPr>
        <w:numPr>
          <w:ilvl w:val="0"/>
          <w:numId w:val="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dwukrotnego wezwania Wykonawcy do należytego wykonywania postanowień umowy, w szczególności w zakresie wykonania przedmiot umowy zgodnie z dokumentacją projektową oraz na zasadach w niej ustalonych, Wykonawca wykonuje umowę w sposób nienależyty, naruszając jej postanowienia.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umowy następuje z zachowaniem formy pisemnej pod rygorem nieważności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 uzasadnienie. </w:t>
      </w:r>
    </w:p>
    <w:p w:rsidR="00B24A4E" w:rsidRPr="00CC13CD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przez którąkolwiek ze Stron, Wykonawcy przysługuje jedynie wynagrodzenie należne mu z tytułu wykonanej części przedmiotu umowy. </w:t>
      </w:r>
    </w:p>
    <w:p w:rsidR="00B24A4E" w:rsidRDefault="00B24A4E" w:rsidP="00B24A4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E" w:rsidRDefault="00B24A4E" w:rsidP="00B24A4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12</w:t>
      </w:r>
    </w:p>
    <w:p w:rsidR="00B24A4E" w:rsidRPr="00152349" w:rsidRDefault="00B24A4E" w:rsidP="00B24A4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2B2E65">
        <w:rPr>
          <w:rFonts w:ascii="Times New Roman" w:hAnsi="Times New Roman" w:cs="Times New Roman"/>
          <w:sz w:val="24"/>
          <w:szCs w:val="24"/>
        </w:rPr>
        <w:t>Zamawiającemu przysługuje prawo odstąpienia od umowy w razie wystąpienia istotnej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 xml:space="preserve">zmiany okoliczności powodującej, że wykonanie umowy nie leży w interesie publicznym, czego nie można było przewidzieć w chwili zawarcia umowy. Odstąpienie od umowy </w:t>
      </w:r>
      <w:r w:rsidRPr="002B2E65">
        <w:rPr>
          <w:rFonts w:ascii="Times New Roman" w:hAnsi="Times New Roman" w:cs="Times New Roman"/>
          <w:sz w:val="24"/>
          <w:szCs w:val="24"/>
        </w:rPr>
        <w:br/>
      </w:r>
      <w:r w:rsidRPr="002B2E65">
        <w:rPr>
          <w:rFonts w:ascii="Times New Roman" w:hAnsi="Times New Roman" w:cs="Times New Roman"/>
          <w:sz w:val="24"/>
          <w:szCs w:val="24"/>
        </w:rPr>
        <w:lastRenderedPageBreak/>
        <w:t xml:space="preserve">w tym przypadku może nastąpić w terminie </w:t>
      </w:r>
      <w:r w:rsidRPr="002B2E65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52E18">
        <w:rPr>
          <w:rFonts w:ascii="Times New Roman" w:hAnsi="Times New Roman" w:cs="Times New Roman"/>
          <w:sz w:val="24"/>
          <w:szCs w:val="24"/>
        </w:rPr>
        <w:t xml:space="preserve"> licząc</w:t>
      </w:r>
      <w:r w:rsidRPr="002B2E65">
        <w:rPr>
          <w:rFonts w:ascii="Times New Roman" w:hAnsi="Times New Roman" w:cs="Times New Roman"/>
          <w:sz w:val="24"/>
          <w:szCs w:val="24"/>
        </w:rPr>
        <w:t xml:space="preserve"> od dnia powzięcia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2B2E65">
        <w:rPr>
          <w:rFonts w:ascii="Times New Roman" w:hAnsi="Times New Roman" w:cs="Times New Roman"/>
          <w:sz w:val="24"/>
          <w:szCs w:val="24"/>
        </w:rPr>
        <w:t>o tych okolicznościach.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2.</w:t>
      </w:r>
      <w:r w:rsidRPr="002B2E65">
        <w:rPr>
          <w:rFonts w:ascii="Times New Roman" w:hAnsi="Times New Roman" w:cs="Times New Roman"/>
          <w:sz w:val="24"/>
          <w:szCs w:val="24"/>
        </w:rPr>
        <w:tab/>
        <w:t>Odstąpienie od umowy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 zachowaniem formy pisemnej pod rygorem nieważności i zawiera uzasadnienie.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3.</w:t>
      </w:r>
      <w:r w:rsidRPr="002B2E65">
        <w:rPr>
          <w:rFonts w:ascii="Times New Roman" w:hAnsi="Times New Roman" w:cs="Times New Roman"/>
          <w:sz w:val="24"/>
          <w:szCs w:val="24"/>
        </w:rPr>
        <w:tab/>
        <w:t xml:space="preserve">W przypadku, o którym mowa w ust. 1 Wykonawca może żądać wyłącznie wynagrodzenia należnego z tytułu wykonania części przedmiotu umowy.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13</w:t>
      </w:r>
    </w:p>
    <w:p w:rsidR="00B24A4E" w:rsidRPr="002B2E65" w:rsidRDefault="00B24A4E" w:rsidP="00B24A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>W przypadku rozwiązania lub odstąpienia od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2E65">
        <w:rPr>
          <w:rFonts w:ascii="Times New Roman" w:hAnsi="Times New Roman" w:cs="Times New Roman"/>
          <w:sz w:val="24"/>
          <w:szCs w:val="24"/>
        </w:rPr>
        <w:t xml:space="preserve"> Wykonawca przy udziale Zamawiającego w terminie </w:t>
      </w:r>
      <w:r w:rsidRPr="002B2E65">
        <w:rPr>
          <w:rFonts w:ascii="Times New Roman" w:hAnsi="Times New Roman" w:cs="Times New Roman"/>
          <w:b/>
          <w:sz w:val="24"/>
          <w:szCs w:val="24"/>
        </w:rPr>
        <w:t>7 dni</w:t>
      </w:r>
      <w:r>
        <w:rPr>
          <w:rFonts w:ascii="Times New Roman" w:hAnsi="Times New Roman" w:cs="Times New Roman"/>
          <w:b/>
          <w:sz w:val="24"/>
          <w:szCs w:val="24"/>
        </w:rPr>
        <w:t xml:space="preserve"> roboczych</w:t>
      </w:r>
      <w:r w:rsidRPr="009C5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licząc od dnia </w:t>
      </w:r>
      <w:r w:rsidRPr="002B2E65">
        <w:rPr>
          <w:rFonts w:ascii="Times New Roman" w:hAnsi="Times New Roman" w:cs="Times New Roman"/>
          <w:sz w:val="24"/>
          <w:szCs w:val="24"/>
        </w:rPr>
        <w:t xml:space="preserve">tego zdarzenia, sporządzi protokół inwentaryzacji robót w toku według stanu na dzień zakończenia umowy. </w:t>
      </w:r>
    </w:p>
    <w:p w:rsidR="00B24A4E" w:rsidRPr="002B2E65" w:rsidRDefault="00B24A4E" w:rsidP="00B24A4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14</w:t>
      </w:r>
    </w:p>
    <w:p w:rsidR="00B24A4E" w:rsidRPr="002B2E65" w:rsidRDefault="00B24A4E" w:rsidP="00B24A4E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E65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możliwość dokonania zmiany postanowień umowy w stosunku do treści oferty Wykonawcy w przypadku </w:t>
      </w:r>
      <w:r w:rsidRPr="002B2E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wycofania z produkcji lub dystrybucji klimatyzatora wymienionego w ofercie Wykonawcy. Zamawiający dopuszcza wówczas dostarczenie w jego miejsce innego produktu, o parametrach nie gorszych niż minimalne wymogi postawione </w:t>
      </w:r>
      <w:r w:rsidRPr="002B2E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w zapytaniu ofertowym</w:t>
      </w:r>
      <w:r w:rsidRPr="002B2E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sz w:val="24"/>
          <w:szCs w:val="24"/>
        </w:rPr>
        <w:t>(znak: ... z dnia …)</w:t>
      </w:r>
      <w:r w:rsidRPr="002B2E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 uprzednim udokumentowaniu przez Wykonawcę braku możliwości jego dostarczenia (np. pisemna informacja od producenta lub dystrybutora). W powyższej sytuacji wynagrodzenie Wykonawcy nie zostanie zwiększone. </w:t>
      </w:r>
    </w:p>
    <w:p w:rsidR="00B24A4E" w:rsidRPr="002B2E65" w:rsidRDefault="00B24A4E" w:rsidP="00B24A4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E6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B2E65">
        <w:rPr>
          <w:rFonts w:ascii="Times New Roman" w:hAnsi="Times New Roman" w:cs="Times New Roman"/>
          <w:color w:val="000000"/>
          <w:sz w:val="24"/>
          <w:szCs w:val="24"/>
        </w:rPr>
        <w:tab/>
        <w:t>Podstawą do dokonania zmian, o których jest mowa w ust. 1, jest złożenie pisemnego wniosku przez jedną ze Stron i jego pisemna akceptacja przez drugą Stronę.</w:t>
      </w:r>
    </w:p>
    <w:p w:rsidR="00B24A4E" w:rsidRPr="002B2E65" w:rsidRDefault="00B24A4E" w:rsidP="00B24A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4E" w:rsidRPr="002B2E65" w:rsidRDefault="00B24A4E" w:rsidP="00B24A4E">
      <w:pPr>
        <w:tabs>
          <w:tab w:val="left" w:pos="0"/>
          <w:tab w:val="left" w:pos="4395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B2E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2B2E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15</w:t>
      </w:r>
    </w:p>
    <w:p w:rsidR="00B24A4E" w:rsidRPr="002B2E65" w:rsidRDefault="00B24A4E" w:rsidP="00B24A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wykona przedmiot umowy w następujących terminach:</w:t>
      </w:r>
    </w:p>
    <w:p w:rsidR="00B24A4E" w:rsidRPr="002B2E65" w:rsidRDefault="00B24A4E" w:rsidP="00B24A4E">
      <w:pPr>
        <w:spacing w:after="0" w:line="276" w:lineRule="auto"/>
        <w:ind w:left="709"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B2E65">
        <w:rPr>
          <w:rFonts w:ascii="Times New Roman" w:hAnsi="Times New Roman" w:cs="Times New Roman"/>
          <w:sz w:val="24"/>
          <w:szCs w:val="24"/>
        </w:rPr>
        <w:t xml:space="preserve">dostawa i montaż klimatyzatora </w:t>
      </w:r>
      <w:r w:rsidRPr="004539B5">
        <w:rPr>
          <w:rFonts w:ascii="Times New Roman" w:eastAsia="Calibri" w:hAnsi="Times New Roman" w:cs="Times New Roman"/>
          <w:sz w:val="24"/>
          <w:szCs w:val="24"/>
        </w:rPr>
        <w:t>w pomieszczeniu biurowym o numerze 414 Kuratorium Oświaty w Olsztynie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40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podpisania umowy, tj. </w:t>
      </w:r>
      <w:r w:rsidRPr="00C40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…………,</w:t>
      </w:r>
    </w:p>
    <w:p w:rsidR="00B24A4E" w:rsidRPr="002B2E65" w:rsidRDefault="00B24A4E" w:rsidP="00B24A4E">
      <w:pPr>
        <w:spacing w:after="0" w:line="276" w:lineRule="auto"/>
        <w:ind w:left="709"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świadczenie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obsług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i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serwiso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wej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>klimatyzatora – w okresie trwania gwarancji,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B2E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 ust. 1 pkt 2 umowy. </w:t>
      </w:r>
    </w:p>
    <w:p w:rsidR="00B24A4E" w:rsidRPr="002B2E65" w:rsidRDefault="00B24A4E" w:rsidP="00B24A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4E" w:rsidRPr="002B2E65" w:rsidRDefault="00B24A4E" w:rsidP="00B24A4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</w:p>
    <w:p w:rsidR="00B24A4E" w:rsidRDefault="00B24A4E" w:rsidP="00B24A4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DA"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nieunormowanych umową maja zastosowanie przepisy Kodeksu Cywilnego.</w:t>
      </w:r>
    </w:p>
    <w:p w:rsidR="00B24A4E" w:rsidRDefault="00B24A4E" w:rsidP="00B24A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4A4E" w:rsidRPr="00B83260" w:rsidRDefault="00B24A4E" w:rsidP="00B24A4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</w:p>
    <w:p w:rsidR="00B24A4E" w:rsidRPr="002B2E65" w:rsidRDefault="00B24A4E" w:rsidP="00B24A4E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Wszystkie zmiany postanowień umowy wymagają formy pisemnej pod rygorem nieważności. </w:t>
      </w:r>
    </w:p>
    <w:p w:rsidR="00B24A4E" w:rsidRDefault="00B24A4E" w:rsidP="00B24A4E">
      <w:pPr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A4E" w:rsidRPr="002B2E65" w:rsidRDefault="00B24A4E" w:rsidP="00B24A4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</w:p>
    <w:p w:rsidR="00B24A4E" w:rsidRPr="00E745CC" w:rsidRDefault="00B24A4E" w:rsidP="00B24A4E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Sprawy sporne będą rozstrzygane przez sąd właściwy dla siedziby Zamawiającego. </w:t>
      </w:r>
    </w:p>
    <w:p w:rsidR="00B24A4E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A4E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</w:p>
    <w:p w:rsidR="00B24A4E" w:rsidRPr="00C260FA" w:rsidRDefault="00B24A4E" w:rsidP="00B24A4E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E65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B2E65">
        <w:rPr>
          <w:rFonts w:ascii="Times New Roman" w:hAnsi="Times New Roman" w:cs="Times New Roman"/>
          <w:color w:val="000000"/>
          <w:sz w:val="24"/>
          <w:szCs w:val="24"/>
        </w:rPr>
        <w:t xml:space="preserve">ze Stron. </w:t>
      </w:r>
    </w:p>
    <w:p w:rsidR="00B24A4E" w:rsidRPr="002B2E65" w:rsidRDefault="00B24A4E" w:rsidP="00B24A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65">
        <w:rPr>
          <w:rFonts w:ascii="Times New Roman" w:hAnsi="Times New Roman" w:cs="Times New Roman"/>
          <w:b/>
          <w:sz w:val="24"/>
          <w:szCs w:val="24"/>
        </w:rPr>
        <w:t>20</w:t>
      </w:r>
    </w:p>
    <w:p w:rsidR="00B24A4E" w:rsidRPr="002B2E65" w:rsidRDefault="00B24A4E" w:rsidP="00B24A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 xml:space="preserve">Integralną częścią umowy jest klauzula informacyjna dotycząca danych osobowych Wykonawcy, stanowiąca </w:t>
      </w:r>
      <w:r w:rsidRPr="002B2E6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2B2E65">
        <w:rPr>
          <w:rFonts w:ascii="Times New Roman" w:hAnsi="Times New Roman" w:cs="Times New Roman"/>
          <w:sz w:val="24"/>
          <w:szCs w:val="24"/>
        </w:rPr>
        <w:t xml:space="preserve">do umowy. </w:t>
      </w:r>
    </w:p>
    <w:p w:rsidR="00B24A4E" w:rsidRDefault="00B24A4E" w:rsidP="00B24A4E">
      <w:pPr>
        <w:tabs>
          <w:tab w:val="left" w:pos="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24A4E" w:rsidRPr="002B2E65" w:rsidRDefault="00B24A4E" w:rsidP="00B24A4E">
      <w:pPr>
        <w:tabs>
          <w:tab w:val="left" w:pos="0"/>
        </w:tabs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B24A4E" w:rsidRPr="002B2E65" w:rsidRDefault="00B24A4E" w:rsidP="00B24A4E">
      <w:pPr>
        <w:tabs>
          <w:tab w:val="left" w:pos="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1A320" wp14:editId="065BCE62">
                <wp:simplePos x="0" y="0"/>
                <wp:positionH relativeFrom="margin">
                  <wp:posOffset>3585845</wp:posOffset>
                </wp:positionH>
                <wp:positionV relativeFrom="paragraph">
                  <wp:posOffset>203835</wp:posOffset>
                </wp:positionV>
                <wp:extent cx="1857375" cy="82867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4E" w:rsidRPr="000D6B6A" w:rsidRDefault="00B24A4E" w:rsidP="00B24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B24A4E" w:rsidRPr="00F40539" w:rsidRDefault="00B24A4E" w:rsidP="00B24A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B24A4E" w:rsidRPr="00C267E3" w:rsidRDefault="00B24A4E" w:rsidP="00B24A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7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A3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2.35pt;margin-top:16.05pt;width:146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" stroked="f">
                <v:textbox>
                  <w:txbxContent>
                    <w:p w:rsidR="00B24A4E" w:rsidRPr="000D6B6A" w:rsidRDefault="00B24A4E" w:rsidP="00B24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B24A4E" w:rsidRPr="00F40539" w:rsidRDefault="00B24A4E" w:rsidP="00B24A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:rsidR="00B24A4E" w:rsidRPr="00C267E3" w:rsidRDefault="00B24A4E" w:rsidP="00B24A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7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2E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2B38" wp14:editId="79CBBDDC">
                <wp:simplePos x="0" y="0"/>
                <wp:positionH relativeFrom="column">
                  <wp:posOffset>366395</wp:posOffset>
                </wp:positionH>
                <wp:positionV relativeFrom="paragraph">
                  <wp:posOffset>213360</wp:posOffset>
                </wp:positionV>
                <wp:extent cx="1943100" cy="8191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4E" w:rsidRPr="006453F4" w:rsidRDefault="00B24A4E" w:rsidP="00B24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5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AMAWIAJĄCY</w:t>
                            </w:r>
                          </w:p>
                          <w:p w:rsidR="00B24A4E" w:rsidRPr="00F40539" w:rsidRDefault="00B24A4E" w:rsidP="00B24A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B24A4E" w:rsidRPr="00C267E3" w:rsidRDefault="00B24A4E" w:rsidP="00B24A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7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2B38" id="Pole tekstowe 1" o:spid="_x0000_s1027" type="#_x0000_t202" style="position:absolute;margin-left:28.85pt;margin-top:16.8pt;width:15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cz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" filled="f" stroked="f">
                <v:textbox>
                  <w:txbxContent>
                    <w:p w:rsidR="00B24A4E" w:rsidRPr="006453F4" w:rsidRDefault="00B24A4E" w:rsidP="00B24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5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AMAWIAJĄCY</w:t>
                      </w:r>
                    </w:p>
                    <w:p w:rsidR="00B24A4E" w:rsidRPr="00F40539" w:rsidRDefault="00B24A4E" w:rsidP="00B24A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:rsidR="00B24A4E" w:rsidRPr="00C267E3" w:rsidRDefault="00B24A4E" w:rsidP="00B24A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7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24A4E" w:rsidRPr="002B2E65" w:rsidRDefault="00B24A4E" w:rsidP="00B24A4E">
      <w:pPr>
        <w:tabs>
          <w:tab w:val="left" w:pos="0"/>
          <w:tab w:val="left" w:pos="67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E65">
        <w:rPr>
          <w:rFonts w:ascii="Times New Roman" w:hAnsi="Times New Roman" w:cs="Times New Roman"/>
          <w:sz w:val="24"/>
          <w:szCs w:val="24"/>
        </w:rPr>
        <w:tab/>
      </w:r>
      <w:r w:rsidRPr="002B2E65">
        <w:rPr>
          <w:rFonts w:ascii="Times New Roman" w:hAnsi="Times New Roman" w:cs="Times New Roman"/>
          <w:sz w:val="24"/>
          <w:szCs w:val="24"/>
        </w:rPr>
        <w:tab/>
      </w:r>
    </w:p>
    <w:p w:rsidR="0044769D" w:rsidRDefault="0044769D"/>
    <w:sectPr w:rsidR="0044769D" w:rsidSect="00EE55F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E04BA0">
      <w:pPr>
        <w:spacing w:after="0" w:line="240" w:lineRule="auto"/>
      </w:pPr>
      <w:r>
        <w:separator/>
      </w:r>
    </w:p>
  </w:endnote>
  <w:endnote w:type="continuationSeparator" w:id="0">
    <w:p w:rsidR="00F8724D" w:rsidRDefault="00F8724D" w:rsidP="00E0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615424"/>
      <w:docPartObj>
        <w:docPartGallery w:val="Page Numbers (Bottom of Page)"/>
        <w:docPartUnique/>
      </w:docPartObj>
    </w:sdtPr>
    <w:sdtEndPr/>
    <w:sdtContent>
      <w:p w:rsidR="00E04BA0" w:rsidRDefault="00E04B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4BA0" w:rsidRDefault="00E04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E04BA0">
      <w:pPr>
        <w:spacing w:after="0" w:line="240" w:lineRule="auto"/>
      </w:pPr>
      <w:r>
        <w:separator/>
      </w:r>
    </w:p>
  </w:footnote>
  <w:footnote w:type="continuationSeparator" w:id="0">
    <w:p w:rsidR="00F8724D" w:rsidRDefault="00F8724D" w:rsidP="00E0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5D4"/>
    <w:multiLevelType w:val="hybridMultilevel"/>
    <w:tmpl w:val="92880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0E5"/>
    <w:multiLevelType w:val="hybridMultilevel"/>
    <w:tmpl w:val="32A421A6"/>
    <w:lvl w:ilvl="0" w:tplc="788295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4DC1"/>
    <w:multiLevelType w:val="hybridMultilevel"/>
    <w:tmpl w:val="2DCE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3F33"/>
    <w:multiLevelType w:val="hybridMultilevel"/>
    <w:tmpl w:val="49EA1138"/>
    <w:lvl w:ilvl="0" w:tplc="F934E4A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5C5D"/>
    <w:multiLevelType w:val="hybridMultilevel"/>
    <w:tmpl w:val="74F67E3C"/>
    <w:lvl w:ilvl="0" w:tplc="0174F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203D6"/>
    <w:multiLevelType w:val="hybridMultilevel"/>
    <w:tmpl w:val="CF00F106"/>
    <w:lvl w:ilvl="0" w:tplc="9CF292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31851"/>
    <w:multiLevelType w:val="hybridMultilevel"/>
    <w:tmpl w:val="13C24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35040"/>
    <w:multiLevelType w:val="hybridMultilevel"/>
    <w:tmpl w:val="F35C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E9"/>
    <w:rsid w:val="002326E9"/>
    <w:rsid w:val="002A4DCC"/>
    <w:rsid w:val="00317442"/>
    <w:rsid w:val="003E5BEF"/>
    <w:rsid w:val="0044769D"/>
    <w:rsid w:val="00736FD0"/>
    <w:rsid w:val="008064EE"/>
    <w:rsid w:val="008831AC"/>
    <w:rsid w:val="00B24A4E"/>
    <w:rsid w:val="00C86303"/>
    <w:rsid w:val="00CF2D20"/>
    <w:rsid w:val="00E04BA0"/>
    <w:rsid w:val="00EE55F6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1DEB"/>
  <w15:chartTrackingRefBased/>
  <w15:docId w15:val="{CD05BCC2-4A71-4D74-AA6C-439F018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BA0"/>
  </w:style>
  <w:style w:type="paragraph" w:styleId="Stopka">
    <w:name w:val="footer"/>
    <w:basedOn w:val="Normalny"/>
    <w:link w:val="StopkaZnak"/>
    <w:uiPriority w:val="99"/>
    <w:unhideWhenUsed/>
    <w:rsid w:val="00E0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2563</Words>
  <Characters>15380</Characters>
  <Application>Microsoft Office Word</Application>
  <DocSecurity>0</DocSecurity>
  <Lines>128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14</cp:revision>
  <dcterms:created xsi:type="dcterms:W3CDTF">2022-08-26T10:38:00Z</dcterms:created>
  <dcterms:modified xsi:type="dcterms:W3CDTF">2022-08-30T06:45:00Z</dcterms:modified>
</cp:coreProperties>
</file>