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E98" w:rsidRDefault="00F07E98" w:rsidP="00F07E9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00557F">
        <w:rPr>
          <w:rFonts w:cstheme="minorHAnsi"/>
          <w:sz w:val="28"/>
          <w:szCs w:val="28"/>
        </w:rPr>
        <w:t>DECYZJĄ MINISTRA EDUKACJI I NAUKI</w:t>
      </w:r>
      <w:r w:rsidRPr="0000557F">
        <w:rPr>
          <w:rFonts w:cstheme="minorHAnsi"/>
          <w:sz w:val="28"/>
          <w:szCs w:val="28"/>
        </w:rPr>
        <w:br/>
        <w:t xml:space="preserve">W 2022 ROKU </w:t>
      </w:r>
    </w:p>
    <w:p w:rsidR="003536E7" w:rsidRPr="0000557F" w:rsidRDefault="003536E7" w:rsidP="00F07E98">
      <w:pPr>
        <w:spacing w:after="0" w:line="276" w:lineRule="auto"/>
        <w:jc w:val="center"/>
        <w:rPr>
          <w:rFonts w:cstheme="minorHAnsi"/>
          <w:sz w:val="28"/>
          <w:szCs w:val="28"/>
        </w:rPr>
      </w:pPr>
    </w:p>
    <w:p w:rsidR="00F07E98" w:rsidRPr="0000557F" w:rsidRDefault="00F07E98" w:rsidP="00F07E9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00557F">
        <w:rPr>
          <w:rFonts w:cstheme="minorHAnsi"/>
          <w:sz w:val="28"/>
          <w:szCs w:val="28"/>
        </w:rPr>
        <w:t>za szczególne zasługi dla oświaty i wychowania, w szczególności w zakresie działalności dydaktycznej, wychowawczej i opiekuńczej,</w:t>
      </w:r>
    </w:p>
    <w:p w:rsidR="00F07E98" w:rsidRPr="0000557F" w:rsidRDefault="00F07E98" w:rsidP="00F07E9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00557F">
        <w:rPr>
          <w:rFonts w:cstheme="minorHAnsi"/>
          <w:b/>
          <w:sz w:val="28"/>
          <w:szCs w:val="28"/>
        </w:rPr>
        <w:t>MEDALEM KOMISJI EDUKACJI NARODOWEJ</w:t>
      </w:r>
      <w:r w:rsidRPr="0000557F">
        <w:rPr>
          <w:rFonts w:cstheme="minorHAnsi"/>
          <w:sz w:val="28"/>
          <w:szCs w:val="28"/>
        </w:rPr>
        <w:t xml:space="preserve"> </w:t>
      </w:r>
    </w:p>
    <w:p w:rsidR="00F07E98" w:rsidRPr="0000557F" w:rsidRDefault="00F07E98" w:rsidP="00F07E9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00557F">
        <w:rPr>
          <w:rFonts w:cstheme="minorHAnsi"/>
          <w:sz w:val="28"/>
          <w:szCs w:val="28"/>
        </w:rPr>
        <w:t>odznaczeni zosta</w:t>
      </w:r>
      <w:r w:rsidR="00153B9D">
        <w:rPr>
          <w:rFonts w:cstheme="minorHAnsi"/>
          <w:sz w:val="28"/>
          <w:szCs w:val="28"/>
        </w:rPr>
        <w:t>ją</w:t>
      </w:r>
      <w:r w:rsidRPr="0000557F">
        <w:rPr>
          <w:rFonts w:cstheme="minorHAnsi"/>
          <w:sz w:val="28"/>
          <w:szCs w:val="28"/>
        </w:rPr>
        <w:t>:</w:t>
      </w:r>
    </w:p>
    <w:p w:rsidR="00DA01ED" w:rsidRPr="0000557F" w:rsidRDefault="00DA01ED" w:rsidP="00F07E98">
      <w:pPr>
        <w:spacing w:after="0" w:line="276" w:lineRule="auto"/>
        <w:rPr>
          <w:rFonts w:cstheme="minorHAnsi"/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2694"/>
      </w:tblGrid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ADAMOWICZ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Danuta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ANASZEWICZ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Danuta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BANACH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Zbigniew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BANACH-PAJĄK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Agata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BARNA-KUCZAWSKA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BIAŁAS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Małgorzata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BIŃCZAK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Katarzyna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BŁASZKIEWICZ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Piotr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BOGDAŃSKA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Alina Maria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BRODZIK</w:t>
            </w:r>
          </w:p>
        </w:tc>
        <w:tc>
          <w:tcPr>
            <w:tcW w:w="2694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Ewa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BUBACZ</w:t>
            </w:r>
          </w:p>
        </w:tc>
        <w:tc>
          <w:tcPr>
            <w:tcW w:w="2694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Krystyna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BUGAJ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Renata Agnieszka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BUTA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Mariola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BYCZKOWSKA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Katarzyna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CHODAKOWSKA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Iwona Małgorzata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CHOROŚ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Łukasz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CIARCIŃSKI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Eugeniusz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CIEPLUCH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Barbara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 xml:space="preserve">CIEŚLA 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 xml:space="preserve">Anetta 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DĄBROWSKA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Barbara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DZIĄBKOWSKA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 xml:space="preserve">Monika Wanda 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DŻYGAŁO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Maria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 xml:space="preserve">EMILIAN 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Joanna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FILIPCZYK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Krystyna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FUDALA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GIEDROJĆ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Beata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GLAUBERT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Justyna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GŁOWACKA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Marzena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GOŁĘBIEWSKA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Beata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GORZKA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Piotr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GÓRALCZYK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Grażyna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GÓRECKA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Anna Luiza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GÓRSKA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Emilia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GRESZTA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Joanna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GROMYSZ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Barbara Dorota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 xml:space="preserve">GRZESZCZAK 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Jadwiga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HNATIUK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Piotr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JAGŁOWSKA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Ewa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JEŻAK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Bogdan Piotr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JEŻEWSKA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Elżbieta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JĘDRASZKO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Grażyna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JĘDRZEJEWSKA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Agnieszka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JURECZKA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Agata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JUSZKIEWICZ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Iwona 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KALINOWSKA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Teresa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KALINOWSKA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Krystyna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KAMIŃSKA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Katarzyna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KASPROWICZ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Elżbieta Teresa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KASZCZYŃSKI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Piotr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KATARZYŃSKA-PISKÓRZ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Joanna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KAZIMIERCZYK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Paweł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KILIKOWSKA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Magdalena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KLONOWSKA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Hanna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KŁOS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Joanna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KOŁACKA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Magdalena Izabela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KONUPEK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Marzena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KORTES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Magdalena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KOWALCZYK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Daria 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KUCZYŃSKA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Barbara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KULBACKA-TRZASKOWSKA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Kamila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KUREK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Katarzyna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KUSKOWSKA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LEMANOWSKA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Magdalena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LEWANDOWSKI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Tomasz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 xml:space="preserve">LEWICKA </w:t>
            </w:r>
          </w:p>
        </w:tc>
        <w:tc>
          <w:tcPr>
            <w:tcW w:w="2694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Joanna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LIPNIEWICZ-WĄTŁA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Elżbieta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LISAKOWSKA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Liliana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LUDWICZAK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Anna Wanda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ŁASKOWSKA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Sylwia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MACIEJEWSKA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Aleksandra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MACIESZA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Katarzyna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MAKOWSKI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Hubert Mariusz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MAKSIMOWSKA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Danuta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MALECKA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Wioletta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MALINOWSKA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Jolanta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MALIŃSKA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Iza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MAŁECKA</w:t>
            </w:r>
          </w:p>
        </w:tc>
        <w:tc>
          <w:tcPr>
            <w:tcW w:w="2694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MAŁŻ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Jolanta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MARCINIAK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Maria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MARCISZEWSKA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Ewa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MARYNOWSKA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Izabela Anita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MICHALSKI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Marcin Witold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MICHALSKI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Adam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MILLER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Hanna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MUŻ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Andrzej Zdzisław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NAKONOWSKI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Roman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NAWROCKA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Lidia Aurelia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NIEDOBA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Mariola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NOWICKA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Ewa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ORLIŃSKA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Helena Grażyna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ORZECH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Beata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OSTROWSKA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Kamila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OSTROWSKA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Ewa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PAJDAK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Justyna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PASZKIEWICZ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Katarzyna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PAWŁOWSKI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Grzegorz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PETIUK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Wiktoria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PĘTLICKA-KRZEKOTOWSKA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Teresa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PIOTROWSKA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Iwona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PISKORSKA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Bożena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PLONA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Helena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PŁOSKA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Lucyna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PODLASKI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Zbigniew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 xml:space="preserve">POLAK 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Iwona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 xml:space="preserve">POŁCZYŃSKA 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Aleksandra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PRYMAS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Magdalena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 xml:space="preserve">PRZYBYSZ 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Renata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RADTKE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Bożena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RADZYMIŃSKA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Małgorzata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ROZENBAJGIER</w:t>
            </w:r>
          </w:p>
        </w:tc>
        <w:tc>
          <w:tcPr>
            <w:tcW w:w="2694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Tomasz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 xml:space="preserve">RUCIŃSKA-CYRAN </w:t>
            </w:r>
          </w:p>
        </w:tc>
        <w:tc>
          <w:tcPr>
            <w:tcW w:w="2694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Agnieszka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RUKOWICZ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Teresa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RYMAR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Jolanta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SADLIŃSKA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Iwona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SALITRA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Izabela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SAWCZUK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Monika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SCHARNOWSKA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Małgorzata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SEKUŁA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Małgorzata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SIWECKI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Piotr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SMILGIN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Krystyna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SMOLEŃSKA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Hanna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SMOSARSKI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Andrzej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SOKOŁOWSKI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Tomasz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SOSNOWSKA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Barbara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STANKIEWICZ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Ewa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STRASZYŃSKA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Danuta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STROJEK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Iwona Dorota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SUCHOCKA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Agnieszka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SUSZEK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Małgorzata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SUWIŃSKA</w:t>
            </w:r>
          </w:p>
        </w:tc>
        <w:tc>
          <w:tcPr>
            <w:tcW w:w="2694" w:type="dxa"/>
            <w:vAlign w:val="center"/>
            <w:hideMark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SUWIŃSKA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Justyna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SYTA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Elżbieta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SZCZEPANIAK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Jacek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SZEWCZYK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Małgorzata Grażyna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SZEWCZYK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SZUSZKIEWICZ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Hanna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SZWEMIŃSKA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Marlena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SZYMAŃSKA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Aleksandra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SZYPNIEWSKI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Tomasz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ŚWIĘCIŃSKA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Magdalena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TOCZYŁOWSKA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Zofia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TOMCZAK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Jacek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TOMCZAK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Joanna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TRUSZKOWSKA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Katarzyna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TRZCIŃSKA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Irena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TYL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Joanna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ULBRYCH-KUCZMARSKA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Anna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 xml:space="preserve">URBAN 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Bożena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URBASZEK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Sławomir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WARZECHA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Mariola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WASIUK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Stefan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WRÓBEL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Grzegorz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WUNDERLICH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Bożena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WYRZYKOWSKA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Halina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ZALESKA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Zofia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ZAWISTOWSKA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Katarzyna</w:t>
            </w:r>
          </w:p>
        </w:tc>
      </w:tr>
      <w:tr w:rsidR="00BA6A3E" w:rsidRPr="0000557F" w:rsidTr="00BA6A3E">
        <w:trPr>
          <w:trHeight w:val="397"/>
          <w:jc w:val="center"/>
        </w:trPr>
        <w:tc>
          <w:tcPr>
            <w:tcW w:w="704" w:type="dxa"/>
            <w:vAlign w:val="center"/>
          </w:tcPr>
          <w:p w:rsidR="00BA6A3E" w:rsidRPr="00BA6A3E" w:rsidRDefault="00BA6A3E" w:rsidP="00BA6A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ZELEK</w:t>
            </w:r>
          </w:p>
        </w:tc>
        <w:tc>
          <w:tcPr>
            <w:tcW w:w="2694" w:type="dxa"/>
            <w:vAlign w:val="center"/>
          </w:tcPr>
          <w:p w:rsidR="00BA6A3E" w:rsidRPr="00BA6A3E" w:rsidRDefault="00BA6A3E" w:rsidP="00BA6A3E">
            <w:pPr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BA6A3E">
              <w:rPr>
                <w:sz w:val="26"/>
                <w:szCs w:val="26"/>
              </w:rPr>
              <w:t>Luiza</w:t>
            </w:r>
          </w:p>
        </w:tc>
      </w:tr>
    </w:tbl>
    <w:p w:rsidR="00B60BD2" w:rsidRPr="0000557F" w:rsidRDefault="00B60BD2" w:rsidP="00B60BD2">
      <w:pPr>
        <w:spacing w:after="0" w:line="276" w:lineRule="auto"/>
        <w:rPr>
          <w:rFonts w:cstheme="minorHAnsi"/>
          <w:b/>
          <w:sz w:val="28"/>
          <w:szCs w:val="28"/>
        </w:rPr>
      </w:pPr>
      <w:bookmarkStart w:id="0" w:name="_Hlk115444960"/>
    </w:p>
    <w:p w:rsidR="00B60BD2" w:rsidRPr="0000557F" w:rsidRDefault="00B60BD2" w:rsidP="00DA01E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:rsidR="00B60BD2" w:rsidRPr="0000557F" w:rsidRDefault="00B60BD2" w:rsidP="00DA01E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:rsidR="00B60BD2" w:rsidRPr="0000557F" w:rsidRDefault="00B60BD2" w:rsidP="00DA01E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:rsidR="00B60BD2" w:rsidRPr="0000557F" w:rsidRDefault="00B60BD2" w:rsidP="00DA01E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:rsidR="00B60BD2" w:rsidRPr="0000557F" w:rsidRDefault="00B60BD2" w:rsidP="00DA01ED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bookmarkEnd w:id="0"/>
    <w:p w:rsidR="00A11B1E" w:rsidRPr="0000557F" w:rsidRDefault="00A11B1E" w:rsidP="00DA01ED">
      <w:pPr>
        <w:spacing w:after="0" w:line="276" w:lineRule="auto"/>
        <w:jc w:val="center"/>
        <w:rPr>
          <w:rFonts w:cstheme="minorHAnsi"/>
          <w:sz w:val="28"/>
          <w:szCs w:val="28"/>
        </w:rPr>
      </w:pPr>
    </w:p>
    <w:p w:rsidR="00B60BD2" w:rsidRPr="0000557F" w:rsidRDefault="00B60BD2" w:rsidP="00DA01ED">
      <w:pPr>
        <w:spacing w:line="276" w:lineRule="auto"/>
        <w:jc w:val="center"/>
        <w:rPr>
          <w:rFonts w:cstheme="minorHAnsi"/>
          <w:b/>
          <w:sz w:val="28"/>
          <w:szCs w:val="28"/>
        </w:rPr>
      </w:pPr>
    </w:p>
    <w:p w:rsidR="00DA01ED" w:rsidRPr="0000557F" w:rsidRDefault="00DA01ED" w:rsidP="00DA01ED">
      <w:pPr>
        <w:spacing w:after="0" w:line="276" w:lineRule="auto"/>
        <w:rPr>
          <w:rFonts w:cstheme="minorHAnsi"/>
          <w:b/>
          <w:sz w:val="28"/>
          <w:szCs w:val="28"/>
        </w:rPr>
      </w:pPr>
    </w:p>
    <w:sectPr w:rsidR="00DA01ED" w:rsidRPr="0000557F" w:rsidSect="0000557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13A"/>
    <w:multiLevelType w:val="hybridMultilevel"/>
    <w:tmpl w:val="CD749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DA"/>
    <w:rsid w:val="0000557F"/>
    <w:rsid w:val="00066F6B"/>
    <w:rsid w:val="00151041"/>
    <w:rsid w:val="00153B9D"/>
    <w:rsid w:val="00237312"/>
    <w:rsid w:val="00275AB9"/>
    <w:rsid w:val="002F52F1"/>
    <w:rsid w:val="003536E7"/>
    <w:rsid w:val="00403AF7"/>
    <w:rsid w:val="004A7B6A"/>
    <w:rsid w:val="00555988"/>
    <w:rsid w:val="00792B9C"/>
    <w:rsid w:val="008F69DA"/>
    <w:rsid w:val="009164EA"/>
    <w:rsid w:val="00947382"/>
    <w:rsid w:val="00A11B1E"/>
    <w:rsid w:val="00A56698"/>
    <w:rsid w:val="00A62053"/>
    <w:rsid w:val="00A96925"/>
    <w:rsid w:val="00B60BD2"/>
    <w:rsid w:val="00BA6A3E"/>
    <w:rsid w:val="00C10DC3"/>
    <w:rsid w:val="00D32035"/>
    <w:rsid w:val="00DA01ED"/>
    <w:rsid w:val="00DA0399"/>
    <w:rsid w:val="00E25D35"/>
    <w:rsid w:val="00F07E98"/>
    <w:rsid w:val="00F626DF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C045"/>
  <w15:chartTrackingRefBased/>
  <w15:docId w15:val="{F9F660F5-5F85-42A5-9659-24644A9F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9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cp:lastPrinted>2022-10-25T10:13:00Z</cp:lastPrinted>
  <dcterms:created xsi:type="dcterms:W3CDTF">2022-10-25T12:22:00Z</dcterms:created>
  <dcterms:modified xsi:type="dcterms:W3CDTF">2022-10-25T12:22:00Z</dcterms:modified>
</cp:coreProperties>
</file>