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CE13D" w14:textId="61AA7163" w:rsidR="00F07E98" w:rsidRPr="0072457B" w:rsidRDefault="00F07E98" w:rsidP="00F07E98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72457B">
        <w:rPr>
          <w:rFonts w:cstheme="minorHAnsi"/>
          <w:sz w:val="28"/>
          <w:szCs w:val="28"/>
        </w:rPr>
        <w:t>DECYZJ</w:t>
      </w:r>
      <w:r w:rsidR="00E215CA" w:rsidRPr="0072457B">
        <w:rPr>
          <w:rFonts w:cstheme="minorHAnsi"/>
          <w:sz w:val="28"/>
          <w:szCs w:val="28"/>
        </w:rPr>
        <w:t>AMI</w:t>
      </w:r>
      <w:r w:rsidRPr="0072457B">
        <w:rPr>
          <w:rFonts w:cstheme="minorHAnsi"/>
          <w:sz w:val="28"/>
          <w:szCs w:val="28"/>
        </w:rPr>
        <w:t xml:space="preserve"> </w:t>
      </w:r>
      <w:r w:rsidR="00E215CA" w:rsidRPr="0072457B">
        <w:rPr>
          <w:rFonts w:cstheme="minorHAnsi"/>
          <w:sz w:val="28"/>
          <w:szCs w:val="28"/>
        </w:rPr>
        <w:t>WARMIŃSKO-MAZURSKIEGO KURATORA OŚWIATY</w:t>
      </w:r>
      <w:r w:rsidRPr="0072457B">
        <w:rPr>
          <w:rFonts w:cstheme="minorHAnsi"/>
          <w:sz w:val="28"/>
          <w:szCs w:val="28"/>
        </w:rPr>
        <w:br/>
      </w:r>
      <w:r w:rsidR="0038091A" w:rsidRPr="0072457B">
        <w:rPr>
          <w:rFonts w:cstheme="minorHAnsi"/>
          <w:sz w:val="28"/>
          <w:szCs w:val="28"/>
        </w:rPr>
        <w:t>w</w:t>
      </w:r>
      <w:r w:rsidRPr="0072457B">
        <w:rPr>
          <w:rFonts w:cstheme="minorHAnsi"/>
          <w:sz w:val="28"/>
          <w:szCs w:val="28"/>
        </w:rPr>
        <w:t xml:space="preserve"> 2022 </w:t>
      </w:r>
      <w:r w:rsidR="0038091A" w:rsidRPr="0072457B">
        <w:rPr>
          <w:rFonts w:cstheme="minorHAnsi"/>
          <w:sz w:val="28"/>
          <w:szCs w:val="28"/>
        </w:rPr>
        <w:t>roku</w:t>
      </w:r>
      <w:r w:rsidRPr="0072457B">
        <w:rPr>
          <w:rFonts w:cstheme="minorHAnsi"/>
          <w:sz w:val="28"/>
          <w:szCs w:val="28"/>
        </w:rPr>
        <w:t xml:space="preserve"> </w:t>
      </w:r>
    </w:p>
    <w:p w14:paraId="62CCC45F" w14:textId="77777777" w:rsidR="007E6194" w:rsidRPr="0072457B" w:rsidRDefault="007E6194" w:rsidP="00F07E98">
      <w:pPr>
        <w:spacing w:after="0" w:line="276" w:lineRule="auto"/>
        <w:jc w:val="center"/>
        <w:rPr>
          <w:rFonts w:cstheme="minorHAnsi"/>
          <w:sz w:val="28"/>
          <w:szCs w:val="28"/>
        </w:rPr>
      </w:pPr>
    </w:p>
    <w:p w14:paraId="1DE0FF9B" w14:textId="77777777" w:rsidR="009217A6" w:rsidRPr="0072457B" w:rsidRDefault="0038091A" w:rsidP="00F07E98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72457B">
        <w:rPr>
          <w:rFonts w:cstheme="minorHAnsi"/>
          <w:sz w:val="28"/>
          <w:szCs w:val="28"/>
        </w:rPr>
        <w:t>Na podstawie rozporządzenia Ministra Edukacji Narodowej</w:t>
      </w:r>
    </w:p>
    <w:p w14:paraId="1EDE45DE" w14:textId="77777777" w:rsidR="009217A6" w:rsidRPr="0072457B" w:rsidRDefault="0038091A" w:rsidP="00F07E98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72457B">
        <w:rPr>
          <w:rFonts w:cstheme="minorHAnsi"/>
          <w:sz w:val="28"/>
          <w:szCs w:val="28"/>
        </w:rPr>
        <w:t xml:space="preserve"> z dnia 10 sierpnia 2009 r. w sprawie kryteriów i trybu</w:t>
      </w:r>
    </w:p>
    <w:p w14:paraId="61F6AA24" w14:textId="5BBA8DC9" w:rsidR="00F07E98" w:rsidRPr="0072457B" w:rsidRDefault="0038091A" w:rsidP="00F07E98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72457B">
        <w:rPr>
          <w:rFonts w:cstheme="minorHAnsi"/>
          <w:sz w:val="28"/>
          <w:szCs w:val="28"/>
        </w:rPr>
        <w:t xml:space="preserve"> przyznawania nagród dla nauczycieli</w:t>
      </w:r>
      <w:r w:rsidRPr="0072457B">
        <w:rPr>
          <w:rFonts w:cstheme="minorHAnsi"/>
          <w:sz w:val="28"/>
          <w:szCs w:val="28"/>
        </w:rPr>
        <w:br/>
      </w:r>
      <w:r w:rsidR="00F07E98" w:rsidRPr="0072457B">
        <w:rPr>
          <w:rFonts w:cstheme="minorHAnsi"/>
          <w:sz w:val="28"/>
          <w:szCs w:val="28"/>
        </w:rPr>
        <w:t xml:space="preserve">za </w:t>
      </w:r>
      <w:r w:rsidRPr="0072457B">
        <w:rPr>
          <w:rFonts w:cstheme="minorHAnsi"/>
          <w:sz w:val="28"/>
          <w:szCs w:val="28"/>
        </w:rPr>
        <w:t>osiągnięcia w zakresie pracy dydaktycznej, wychowawczej i opiekuńcze</w:t>
      </w:r>
      <w:r w:rsidR="009217A6" w:rsidRPr="0072457B">
        <w:rPr>
          <w:rFonts w:cstheme="minorHAnsi"/>
          <w:sz w:val="28"/>
          <w:szCs w:val="28"/>
        </w:rPr>
        <w:t>j</w:t>
      </w:r>
      <w:r w:rsidR="00F07E98" w:rsidRPr="0072457B">
        <w:rPr>
          <w:rFonts w:cstheme="minorHAnsi"/>
          <w:sz w:val="28"/>
          <w:szCs w:val="28"/>
        </w:rPr>
        <w:t>,</w:t>
      </w:r>
    </w:p>
    <w:p w14:paraId="30191D6E" w14:textId="1248CD30" w:rsidR="00F07E98" w:rsidRPr="0072457B" w:rsidRDefault="00E215CA" w:rsidP="0038091A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72457B">
        <w:rPr>
          <w:rFonts w:cstheme="minorHAnsi"/>
          <w:b/>
          <w:sz w:val="28"/>
          <w:szCs w:val="28"/>
        </w:rPr>
        <w:t>NAGROD</w:t>
      </w:r>
      <w:r w:rsidR="0038091A" w:rsidRPr="0072457B">
        <w:rPr>
          <w:rFonts w:cstheme="minorHAnsi"/>
          <w:b/>
          <w:sz w:val="28"/>
          <w:szCs w:val="28"/>
        </w:rPr>
        <w:t>Y</w:t>
      </w:r>
      <w:r w:rsidR="0038091A" w:rsidRPr="0072457B">
        <w:rPr>
          <w:rFonts w:cstheme="minorHAnsi"/>
          <w:sz w:val="28"/>
          <w:szCs w:val="28"/>
        </w:rPr>
        <w:t xml:space="preserve"> </w:t>
      </w:r>
      <w:r w:rsidR="0038091A" w:rsidRPr="0072457B">
        <w:rPr>
          <w:rFonts w:cstheme="minorHAnsi"/>
          <w:b/>
          <w:sz w:val="28"/>
          <w:szCs w:val="28"/>
        </w:rPr>
        <w:t>WARMIŃSKO-MAZURSKIEGO KURATORA OŚWIATY</w:t>
      </w:r>
      <w:r w:rsidR="0038091A" w:rsidRPr="0072457B">
        <w:rPr>
          <w:rFonts w:cstheme="minorHAnsi"/>
          <w:sz w:val="28"/>
          <w:szCs w:val="28"/>
        </w:rPr>
        <w:t xml:space="preserve"> otrzym</w:t>
      </w:r>
      <w:r w:rsidR="00A47556">
        <w:rPr>
          <w:rFonts w:cstheme="minorHAnsi"/>
          <w:sz w:val="28"/>
          <w:szCs w:val="28"/>
        </w:rPr>
        <w:t>ują</w:t>
      </w:r>
      <w:bookmarkStart w:id="0" w:name="_GoBack"/>
      <w:bookmarkEnd w:id="0"/>
      <w:r w:rsidR="00F07E98" w:rsidRPr="0072457B">
        <w:rPr>
          <w:rFonts w:cstheme="minorHAnsi"/>
          <w:sz w:val="28"/>
          <w:szCs w:val="28"/>
        </w:rPr>
        <w:t>:</w:t>
      </w:r>
    </w:p>
    <w:p w14:paraId="1CD59FF7" w14:textId="4A6681B3" w:rsidR="00DA01ED" w:rsidRPr="0072457B" w:rsidRDefault="00DA01ED" w:rsidP="00F07E98">
      <w:pPr>
        <w:spacing w:after="0" w:line="276" w:lineRule="auto"/>
        <w:rPr>
          <w:rFonts w:cstheme="minorHAnsi"/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3241"/>
        <w:gridCol w:w="2694"/>
      </w:tblGrid>
      <w:tr w:rsidR="00E215CA" w:rsidRPr="0072457B" w14:paraId="28161F2E" w14:textId="77777777" w:rsidTr="00E215CA">
        <w:trPr>
          <w:trHeight w:val="397"/>
          <w:jc w:val="center"/>
        </w:trPr>
        <w:tc>
          <w:tcPr>
            <w:tcW w:w="723" w:type="dxa"/>
            <w:vAlign w:val="center"/>
            <w:hideMark/>
          </w:tcPr>
          <w:p w14:paraId="0F005CCA" w14:textId="7777777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5773" w14:textId="48DCF00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BORKOWSKA-MISZKIEL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94BF" w14:textId="7E50B750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Anna</w:t>
            </w:r>
          </w:p>
        </w:tc>
      </w:tr>
      <w:tr w:rsidR="00E215CA" w:rsidRPr="0072457B" w14:paraId="1F6D4616" w14:textId="77777777" w:rsidTr="00E215CA">
        <w:trPr>
          <w:trHeight w:val="397"/>
          <w:jc w:val="center"/>
        </w:trPr>
        <w:tc>
          <w:tcPr>
            <w:tcW w:w="723" w:type="dxa"/>
            <w:vAlign w:val="center"/>
            <w:hideMark/>
          </w:tcPr>
          <w:p w14:paraId="73B6FF99" w14:textId="7777777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9342" w14:textId="63A3ABDF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BORÓWKO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1C6D" w14:textId="7664782C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Katarzyna</w:t>
            </w:r>
          </w:p>
        </w:tc>
      </w:tr>
      <w:tr w:rsidR="00E215CA" w:rsidRPr="0072457B" w14:paraId="4BC73D68" w14:textId="77777777" w:rsidTr="00E215CA">
        <w:trPr>
          <w:trHeight w:val="397"/>
          <w:jc w:val="center"/>
        </w:trPr>
        <w:tc>
          <w:tcPr>
            <w:tcW w:w="723" w:type="dxa"/>
            <w:vAlign w:val="center"/>
            <w:hideMark/>
          </w:tcPr>
          <w:p w14:paraId="3E266E38" w14:textId="7777777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3BF9" w14:textId="03DC39EF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BORYS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B34C" w14:textId="042DE853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Hanna</w:t>
            </w:r>
          </w:p>
        </w:tc>
      </w:tr>
      <w:tr w:rsidR="00E215CA" w:rsidRPr="0072457B" w14:paraId="4B5E60E6" w14:textId="77777777" w:rsidTr="00E215CA">
        <w:trPr>
          <w:trHeight w:val="397"/>
          <w:jc w:val="center"/>
        </w:trPr>
        <w:tc>
          <w:tcPr>
            <w:tcW w:w="723" w:type="dxa"/>
            <w:vAlign w:val="center"/>
            <w:hideMark/>
          </w:tcPr>
          <w:p w14:paraId="358B8D9B" w14:textId="7777777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5072" w14:textId="5384D9B2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BRZOSTEK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F6CA" w14:textId="73A36775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Anna</w:t>
            </w:r>
          </w:p>
        </w:tc>
      </w:tr>
      <w:tr w:rsidR="00E215CA" w:rsidRPr="0072457B" w14:paraId="7EFF57B2" w14:textId="77777777" w:rsidTr="00E215CA">
        <w:trPr>
          <w:trHeight w:val="397"/>
          <w:jc w:val="center"/>
        </w:trPr>
        <w:tc>
          <w:tcPr>
            <w:tcW w:w="723" w:type="dxa"/>
            <w:vAlign w:val="center"/>
            <w:hideMark/>
          </w:tcPr>
          <w:p w14:paraId="7EB83643" w14:textId="7777777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98F4" w14:textId="67CE93E9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BRZOZOWSKA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C925" w14:textId="44647CE6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Małgorzata</w:t>
            </w:r>
          </w:p>
        </w:tc>
      </w:tr>
      <w:tr w:rsidR="00E215CA" w:rsidRPr="0072457B" w14:paraId="30593BE7" w14:textId="77777777" w:rsidTr="00E215CA">
        <w:trPr>
          <w:trHeight w:val="397"/>
          <w:jc w:val="center"/>
        </w:trPr>
        <w:tc>
          <w:tcPr>
            <w:tcW w:w="723" w:type="dxa"/>
            <w:vAlign w:val="center"/>
            <w:hideMark/>
          </w:tcPr>
          <w:p w14:paraId="24D43DE7" w14:textId="7777777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92AB" w14:textId="43A041D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CZAJKA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9C77" w14:textId="66BE2921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Alina</w:t>
            </w:r>
          </w:p>
        </w:tc>
      </w:tr>
      <w:tr w:rsidR="00E215CA" w:rsidRPr="0072457B" w14:paraId="62CDECE4" w14:textId="77777777" w:rsidTr="00E215CA">
        <w:trPr>
          <w:trHeight w:val="397"/>
          <w:jc w:val="center"/>
        </w:trPr>
        <w:tc>
          <w:tcPr>
            <w:tcW w:w="723" w:type="dxa"/>
            <w:vAlign w:val="center"/>
            <w:hideMark/>
          </w:tcPr>
          <w:p w14:paraId="6A5BC902" w14:textId="7777777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7.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457D" w14:textId="118D5B1C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DZIKOWSKA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BE9A" w14:textId="3FBC741F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Danuta</w:t>
            </w:r>
          </w:p>
        </w:tc>
      </w:tr>
      <w:tr w:rsidR="00E215CA" w:rsidRPr="0072457B" w14:paraId="7B60CED8" w14:textId="77777777" w:rsidTr="00E215CA">
        <w:trPr>
          <w:trHeight w:val="397"/>
          <w:jc w:val="center"/>
        </w:trPr>
        <w:tc>
          <w:tcPr>
            <w:tcW w:w="723" w:type="dxa"/>
            <w:vAlign w:val="center"/>
            <w:hideMark/>
          </w:tcPr>
          <w:p w14:paraId="1105C398" w14:textId="7777777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8.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CC0" w14:textId="7AC5DDBC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GŁOWACKA-HANAS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33DF" w14:textId="41CCCF06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Katarzyna</w:t>
            </w:r>
          </w:p>
        </w:tc>
      </w:tr>
      <w:tr w:rsidR="00E215CA" w:rsidRPr="0072457B" w14:paraId="0A4DEC38" w14:textId="77777777" w:rsidTr="00E215CA">
        <w:trPr>
          <w:trHeight w:val="397"/>
          <w:jc w:val="center"/>
        </w:trPr>
        <w:tc>
          <w:tcPr>
            <w:tcW w:w="723" w:type="dxa"/>
            <w:vAlign w:val="center"/>
            <w:hideMark/>
          </w:tcPr>
          <w:p w14:paraId="4BEC36B2" w14:textId="7777777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9.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18D1" w14:textId="6EE4A67D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HACIA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CEB6" w14:textId="47AF89B0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Jarosław Maciej</w:t>
            </w:r>
          </w:p>
        </w:tc>
      </w:tr>
      <w:tr w:rsidR="00E215CA" w:rsidRPr="0072457B" w14:paraId="3B6250C0" w14:textId="77777777" w:rsidTr="00E215CA">
        <w:trPr>
          <w:trHeight w:val="397"/>
          <w:jc w:val="center"/>
        </w:trPr>
        <w:tc>
          <w:tcPr>
            <w:tcW w:w="723" w:type="dxa"/>
            <w:vAlign w:val="center"/>
            <w:hideMark/>
          </w:tcPr>
          <w:p w14:paraId="6A6BDA7C" w14:textId="7777777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10.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C573" w14:textId="661FB6BE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HALEC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B706" w14:textId="646D37BA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Ilona Maria</w:t>
            </w:r>
          </w:p>
        </w:tc>
      </w:tr>
      <w:tr w:rsidR="00E215CA" w:rsidRPr="0072457B" w14:paraId="01E5C9FF" w14:textId="77777777" w:rsidTr="00E215CA">
        <w:trPr>
          <w:trHeight w:val="397"/>
          <w:jc w:val="center"/>
        </w:trPr>
        <w:tc>
          <w:tcPr>
            <w:tcW w:w="723" w:type="dxa"/>
            <w:vAlign w:val="center"/>
            <w:hideMark/>
          </w:tcPr>
          <w:p w14:paraId="45C09B0F" w14:textId="7777777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11.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968F7" w14:textId="002D229B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JUREWICZ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8F64" w14:textId="0D8FDA15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Agnieszka</w:t>
            </w:r>
          </w:p>
        </w:tc>
      </w:tr>
      <w:tr w:rsidR="00E215CA" w:rsidRPr="0072457B" w14:paraId="30199129" w14:textId="77777777" w:rsidTr="00E215CA">
        <w:trPr>
          <w:trHeight w:val="397"/>
          <w:jc w:val="center"/>
        </w:trPr>
        <w:tc>
          <w:tcPr>
            <w:tcW w:w="723" w:type="dxa"/>
            <w:vAlign w:val="center"/>
            <w:hideMark/>
          </w:tcPr>
          <w:p w14:paraId="6782E6DE" w14:textId="7777777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12.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CB70" w14:textId="1DA835F3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KASPRZAK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4AAC" w14:textId="4823D10B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Andrzej</w:t>
            </w:r>
          </w:p>
        </w:tc>
      </w:tr>
      <w:tr w:rsidR="00E215CA" w:rsidRPr="0072457B" w14:paraId="04DDAC86" w14:textId="77777777" w:rsidTr="00E215CA">
        <w:trPr>
          <w:trHeight w:val="397"/>
          <w:jc w:val="center"/>
        </w:trPr>
        <w:tc>
          <w:tcPr>
            <w:tcW w:w="723" w:type="dxa"/>
            <w:vAlign w:val="center"/>
            <w:hideMark/>
          </w:tcPr>
          <w:p w14:paraId="5FE2A237" w14:textId="7777777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13.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0D65" w14:textId="4A7BF889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KOC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A75F" w14:textId="1B1BBAE4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Andrzej</w:t>
            </w:r>
          </w:p>
        </w:tc>
      </w:tr>
      <w:tr w:rsidR="00E215CA" w:rsidRPr="0072457B" w14:paraId="67C07E97" w14:textId="77777777" w:rsidTr="00E215CA">
        <w:trPr>
          <w:trHeight w:val="397"/>
          <w:jc w:val="center"/>
        </w:trPr>
        <w:tc>
          <w:tcPr>
            <w:tcW w:w="723" w:type="dxa"/>
            <w:vAlign w:val="center"/>
            <w:hideMark/>
          </w:tcPr>
          <w:p w14:paraId="47304F52" w14:textId="7777777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14.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D0F0" w14:textId="720A1F02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KUPIDŁOWSKA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39FE" w14:textId="787A82E0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Joanna</w:t>
            </w:r>
          </w:p>
        </w:tc>
      </w:tr>
      <w:tr w:rsidR="00E215CA" w:rsidRPr="0072457B" w14:paraId="420DC23B" w14:textId="77777777" w:rsidTr="00E215CA">
        <w:trPr>
          <w:trHeight w:val="397"/>
          <w:jc w:val="center"/>
        </w:trPr>
        <w:tc>
          <w:tcPr>
            <w:tcW w:w="723" w:type="dxa"/>
            <w:vAlign w:val="center"/>
            <w:hideMark/>
          </w:tcPr>
          <w:p w14:paraId="5EC56555" w14:textId="7777777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15.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5F18" w14:textId="0A1A26B2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KURDZIEL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072B" w14:textId="696804FF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Maja Monika</w:t>
            </w:r>
          </w:p>
        </w:tc>
      </w:tr>
      <w:tr w:rsidR="00E215CA" w:rsidRPr="0072457B" w14:paraId="3B06B98E" w14:textId="77777777" w:rsidTr="00E215CA">
        <w:trPr>
          <w:trHeight w:val="397"/>
          <w:jc w:val="center"/>
        </w:trPr>
        <w:tc>
          <w:tcPr>
            <w:tcW w:w="723" w:type="dxa"/>
            <w:vAlign w:val="center"/>
            <w:hideMark/>
          </w:tcPr>
          <w:p w14:paraId="24E12176" w14:textId="7777777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16.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5F0A" w14:textId="66081A54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ŁEPKOWSKA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0528" w14:textId="1C239D0E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Maria Agnieszka</w:t>
            </w:r>
          </w:p>
        </w:tc>
      </w:tr>
      <w:tr w:rsidR="00E215CA" w:rsidRPr="0072457B" w14:paraId="59FF85F5" w14:textId="77777777" w:rsidTr="00E215CA">
        <w:trPr>
          <w:trHeight w:val="397"/>
          <w:jc w:val="center"/>
        </w:trPr>
        <w:tc>
          <w:tcPr>
            <w:tcW w:w="723" w:type="dxa"/>
            <w:vAlign w:val="center"/>
            <w:hideMark/>
          </w:tcPr>
          <w:p w14:paraId="0C095741" w14:textId="7777777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17.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03D8" w14:textId="39105D03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MAKOWSKA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6E42" w14:textId="272E2C8C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Grażyna</w:t>
            </w:r>
          </w:p>
        </w:tc>
      </w:tr>
      <w:tr w:rsidR="00E215CA" w:rsidRPr="0072457B" w14:paraId="1D8C5581" w14:textId="77777777" w:rsidTr="00E215CA">
        <w:trPr>
          <w:trHeight w:val="397"/>
          <w:jc w:val="center"/>
        </w:trPr>
        <w:tc>
          <w:tcPr>
            <w:tcW w:w="723" w:type="dxa"/>
            <w:vAlign w:val="center"/>
            <w:hideMark/>
          </w:tcPr>
          <w:p w14:paraId="3AC2F9BF" w14:textId="7777777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18.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E3E2" w14:textId="2F5EAB28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MIESZKOWSKA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4A96" w14:textId="27646EB2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Ewa</w:t>
            </w:r>
          </w:p>
        </w:tc>
      </w:tr>
      <w:tr w:rsidR="00E215CA" w:rsidRPr="0072457B" w14:paraId="5F7326DF" w14:textId="77777777" w:rsidTr="00E215CA">
        <w:trPr>
          <w:trHeight w:val="397"/>
          <w:jc w:val="center"/>
        </w:trPr>
        <w:tc>
          <w:tcPr>
            <w:tcW w:w="723" w:type="dxa"/>
            <w:vAlign w:val="center"/>
            <w:hideMark/>
          </w:tcPr>
          <w:p w14:paraId="2BB8F6D4" w14:textId="7777777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19.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E8FF" w14:textId="67EA256E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NIEDZIELSKA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7182" w14:textId="79062E56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Małgorzata</w:t>
            </w:r>
          </w:p>
        </w:tc>
      </w:tr>
      <w:tr w:rsidR="00E215CA" w:rsidRPr="0072457B" w14:paraId="26B49481" w14:textId="77777777" w:rsidTr="00E215CA">
        <w:trPr>
          <w:trHeight w:val="397"/>
          <w:jc w:val="center"/>
        </w:trPr>
        <w:tc>
          <w:tcPr>
            <w:tcW w:w="723" w:type="dxa"/>
            <w:vAlign w:val="center"/>
            <w:hideMark/>
          </w:tcPr>
          <w:p w14:paraId="5FA71E04" w14:textId="7777777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20.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6A9A" w14:textId="639E5E56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PRUSZAK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660B" w14:textId="338316AD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Marek</w:t>
            </w:r>
          </w:p>
        </w:tc>
      </w:tr>
      <w:tr w:rsidR="00E215CA" w:rsidRPr="0072457B" w14:paraId="627DD3FD" w14:textId="77777777" w:rsidTr="00E215CA">
        <w:trPr>
          <w:trHeight w:val="397"/>
          <w:jc w:val="center"/>
        </w:trPr>
        <w:tc>
          <w:tcPr>
            <w:tcW w:w="723" w:type="dxa"/>
            <w:vAlign w:val="center"/>
            <w:hideMark/>
          </w:tcPr>
          <w:p w14:paraId="78B1F0E7" w14:textId="7777777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21.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B82A" w14:textId="0A0A503F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ROSIEWICZ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12FA" w14:textId="5B447732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Elżbieta</w:t>
            </w:r>
          </w:p>
        </w:tc>
      </w:tr>
      <w:tr w:rsidR="00E215CA" w:rsidRPr="0072457B" w14:paraId="5FC2F1D4" w14:textId="77777777" w:rsidTr="00E215CA">
        <w:trPr>
          <w:trHeight w:val="397"/>
          <w:jc w:val="center"/>
        </w:trPr>
        <w:tc>
          <w:tcPr>
            <w:tcW w:w="723" w:type="dxa"/>
            <w:vAlign w:val="center"/>
            <w:hideMark/>
          </w:tcPr>
          <w:p w14:paraId="103A8294" w14:textId="7777777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22.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304C" w14:textId="68595FF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WĄSIK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A6DC" w14:textId="778CF775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Aleksandra</w:t>
            </w:r>
          </w:p>
        </w:tc>
      </w:tr>
      <w:tr w:rsidR="00E215CA" w:rsidRPr="0072457B" w14:paraId="1324FCB5" w14:textId="77777777" w:rsidTr="00E215CA">
        <w:trPr>
          <w:trHeight w:val="397"/>
          <w:jc w:val="center"/>
        </w:trPr>
        <w:tc>
          <w:tcPr>
            <w:tcW w:w="723" w:type="dxa"/>
            <w:vAlign w:val="center"/>
            <w:hideMark/>
          </w:tcPr>
          <w:p w14:paraId="54C43CCA" w14:textId="7777777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23.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E502" w14:textId="332AAFDA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WÓŁKIEWICZ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261E" w14:textId="3724C0BE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Dariusz</w:t>
            </w:r>
          </w:p>
        </w:tc>
      </w:tr>
      <w:tr w:rsidR="00E215CA" w:rsidRPr="0072457B" w14:paraId="1BE703FF" w14:textId="77777777" w:rsidTr="00E215CA">
        <w:trPr>
          <w:trHeight w:val="397"/>
          <w:jc w:val="center"/>
        </w:trPr>
        <w:tc>
          <w:tcPr>
            <w:tcW w:w="723" w:type="dxa"/>
            <w:vAlign w:val="center"/>
            <w:hideMark/>
          </w:tcPr>
          <w:p w14:paraId="0CFF5AE3" w14:textId="7777777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24.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739B" w14:textId="79E4274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ZAGOŻDŻON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E38A" w14:textId="47650C10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Witold</w:t>
            </w:r>
          </w:p>
        </w:tc>
      </w:tr>
      <w:tr w:rsidR="00E215CA" w:rsidRPr="0072457B" w14:paraId="483904B5" w14:textId="77777777" w:rsidTr="00E215CA">
        <w:trPr>
          <w:trHeight w:val="397"/>
          <w:jc w:val="center"/>
        </w:trPr>
        <w:tc>
          <w:tcPr>
            <w:tcW w:w="723" w:type="dxa"/>
            <w:vAlign w:val="center"/>
            <w:hideMark/>
          </w:tcPr>
          <w:p w14:paraId="0890FF78" w14:textId="7777777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25.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4A0D" w14:textId="33E8B2CD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ZALEWSKA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BC0D" w14:textId="4F646587" w:rsidR="00E215CA" w:rsidRPr="0072457B" w:rsidRDefault="00E215CA" w:rsidP="00E215CA">
            <w:pPr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2457B">
              <w:rPr>
                <w:rFonts w:eastAsia="Times New Roman" w:cstheme="minorHAnsi"/>
                <w:sz w:val="28"/>
                <w:szCs w:val="28"/>
                <w:lang w:eastAsia="pl-PL"/>
              </w:rPr>
              <w:t>Katarzyna</w:t>
            </w:r>
          </w:p>
        </w:tc>
      </w:tr>
    </w:tbl>
    <w:p w14:paraId="4F21F444" w14:textId="77777777" w:rsidR="00B60BD2" w:rsidRPr="0072457B" w:rsidRDefault="00B60BD2" w:rsidP="00B60BD2">
      <w:pPr>
        <w:spacing w:after="0" w:line="276" w:lineRule="auto"/>
        <w:rPr>
          <w:rFonts w:cstheme="minorHAnsi"/>
          <w:b/>
          <w:sz w:val="28"/>
          <w:szCs w:val="28"/>
        </w:rPr>
      </w:pPr>
      <w:bookmarkStart w:id="1" w:name="_Hlk115444960"/>
    </w:p>
    <w:p w14:paraId="3701B8D6" w14:textId="77777777" w:rsidR="00B60BD2" w:rsidRPr="0072457B" w:rsidRDefault="00B60BD2" w:rsidP="00DA01ED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bookmarkEnd w:id="1"/>
    <w:p w14:paraId="583CEE5A" w14:textId="77777777" w:rsidR="00DA01ED" w:rsidRPr="0072457B" w:rsidRDefault="00DA01ED" w:rsidP="00DA01ED">
      <w:pPr>
        <w:spacing w:after="0" w:line="276" w:lineRule="auto"/>
        <w:rPr>
          <w:rFonts w:cstheme="minorHAnsi"/>
          <w:b/>
          <w:sz w:val="28"/>
          <w:szCs w:val="28"/>
        </w:rPr>
      </w:pPr>
    </w:p>
    <w:sectPr w:rsidR="00DA01ED" w:rsidRPr="0072457B" w:rsidSect="007E6194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DA"/>
    <w:rsid w:val="0000557F"/>
    <w:rsid w:val="00066F6B"/>
    <w:rsid w:val="00151041"/>
    <w:rsid w:val="00275AB9"/>
    <w:rsid w:val="002F52F1"/>
    <w:rsid w:val="0038091A"/>
    <w:rsid w:val="00555988"/>
    <w:rsid w:val="0072457B"/>
    <w:rsid w:val="00792B9C"/>
    <w:rsid w:val="007E6194"/>
    <w:rsid w:val="008F69DA"/>
    <w:rsid w:val="009164EA"/>
    <w:rsid w:val="009217A6"/>
    <w:rsid w:val="00947382"/>
    <w:rsid w:val="00A11B1E"/>
    <w:rsid w:val="00A47556"/>
    <w:rsid w:val="00A56698"/>
    <w:rsid w:val="00A96925"/>
    <w:rsid w:val="00AB331F"/>
    <w:rsid w:val="00B60BD2"/>
    <w:rsid w:val="00C10DC3"/>
    <w:rsid w:val="00D32035"/>
    <w:rsid w:val="00DA01ED"/>
    <w:rsid w:val="00DA0399"/>
    <w:rsid w:val="00E215CA"/>
    <w:rsid w:val="00E25D35"/>
    <w:rsid w:val="00F07E98"/>
    <w:rsid w:val="00F626DF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C045"/>
  <w15:chartTrackingRefBased/>
  <w15:docId w15:val="{F9F660F5-5F85-42A5-9659-24644A9F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5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</cp:revision>
  <cp:lastPrinted>2022-10-03T10:12:00Z</cp:lastPrinted>
  <dcterms:created xsi:type="dcterms:W3CDTF">2022-10-03T09:37:00Z</dcterms:created>
  <dcterms:modified xsi:type="dcterms:W3CDTF">2022-10-03T10:22:00Z</dcterms:modified>
</cp:coreProperties>
</file>