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E3" w:rsidRPr="00D10AFD" w:rsidRDefault="00602FE3" w:rsidP="008A343A">
      <w:pPr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0AFD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602FE3" w:rsidRPr="00D10AFD" w:rsidRDefault="00602FE3" w:rsidP="008A34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AFD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602FE3" w:rsidRPr="00D10AFD" w:rsidRDefault="00602FE3" w:rsidP="008A343A">
      <w:pPr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AF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D10AFD">
        <w:rPr>
          <w:rFonts w:ascii="Times New Roman" w:hAnsi="Times New Roman" w:cs="Times New Roman"/>
          <w:sz w:val="20"/>
          <w:szCs w:val="20"/>
        </w:rPr>
        <w:t>WAP.272.</w:t>
      </w:r>
      <w:r w:rsidR="00DC4993" w:rsidRPr="00D10AFD">
        <w:rPr>
          <w:rFonts w:ascii="Times New Roman" w:hAnsi="Times New Roman" w:cs="Times New Roman"/>
          <w:sz w:val="20"/>
          <w:szCs w:val="20"/>
        </w:rPr>
        <w:t>10</w:t>
      </w:r>
      <w:r w:rsidRPr="00D10AFD">
        <w:rPr>
          <w:rFonts w:ascii="Times New Roman" w:hAnsi="Times New Roman" w:cs="Times New Roman"/>
          <w:sz w:val="20"/>
          <w:szCs w:val="20"/>
        </w:rPr>
        <w:t>.2022.</w:t>
      </w:r>
      <w:r w:rsidR="00DC4993" w:rsidRPr="00D10AFD">
        <w:rPr>
          <w:rFonts w:ascii="Times New Roman" w:hAnsi="Times New Roman" w:cs="Times New Roman"/>
          <w:sz w:val="20"/>
          <w:szCs w:val="20"/>
        </w:rPr>
        <w:t>EU</w:t>
      </w:r>
    </w:p>
    <w:p w:rsidR="00602FE3" w:rsidRPr="00D10AFD" w:rsidRDefault="00602FE3" w:rsidP="00602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E3" w:rsidRPr="00D10AFD" w:rsidRDefault="00602FE3" w:rsidP="0060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AF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D10AFD"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602FE3" w:rsidRPr="00D10AFD" w:rsidRDefault="00602FE3" w:rsidP="0060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993" w:rsidRPr="00D10AFD" w:rsidRDefault="00602FE3" w:rsidP="00DC4993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0AFD">
        <w:rPr>
          <w:rFonts w:ascii="Times New Roman" w:hAnsi="Times New Roman" w:cs="Times New Roman"/>
        </w:rPr>
        <w:t>Przystępując do udziału w prowadzonym przez Kuratorium O</w:t>
      </w:r>
      <w:r w:rsidR="00D10AFD">
        <w:rPr>
          <w:rFonts w:ascii="Times New Roman" w:hAnsi="Times New Roman" w:cs="Times New Roman"/>
        </w:rPr>
        <w:t>światy w Olsztynie postępowaniu</w:t>
      </w:r>
      <w:r w:rsidR="00D10AFD">
        <w:rPr>
          <w:rFonts w:ascii="Times New Roman" w:hAnsi="Times New Roman" w:cs="Times New Roman"/>
        </w:rPr>
        <w:br/>
      </w:r>
      <w:r w:rsidRPr="00D10AFD">
        <w:rPr>
          <w:rFonts w:ascii="Times New Roman" w:hAnsi="Times New Roman" w:cs="Times New Roman"/>
        </w:rPr>
        <w:t>o udzielenie zamówienia publicznego na:</w:t>
      </w:r>
      <w:r w:rsidRPr="00D10AFD">
        <w:rPr>
          <w:rFonts w:ascii="Times New Roman" w:hAnsi="Times New Roman" w:cs="Times New Roman"/>
          <w:i/>
        </w:rPr>
        <w:t xml:space="preserve"> </w:t>
      </w:r>
      <w:r w:rsidR="00DC4993" w:rsidRPr="00D10AF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dostawę mebli i wyposażenia na potrzeby Kuratorium Oświaty w Olsztynie, </w:t>
      </w:r>
    </w:p>
    <w:p w:rsidR="00602FE3" w:rsidRPr="00D10AFD" w:rsidRDefault="00602FE3" w:rsidP="00DC4993">
      <w:pPr>
        <w:pStyle w:val="Akapitzlist"/>
        <w:spacing w:line="276" w:lineRule="auto"/>
        <w:ind w:left="0"/>
        <w:jc w:val="both"/>
        <w:rPr>
          <w:i/>
          <w:sz w:val="16"/>
          <w:szCs w:val="16"/>
        </w:rPr>
      </w:pPr>
    </w:p>
    <w:p w:rsidR="00602FE3" w:rsidRPr="00D10AFD" w:rsidRDefault="00602FE3" w:rsidP="00602FE3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02FE3" w:rsidRPr="00D10AFD" w:rsidRDefault="00602FE3" w:rsidP="0060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AFD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602FE3" w:rsidRPr="00D10AFD" w:rsidRDefault="00602FE3" w:rsidP="0060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AFD">
        <w:rPr>
          <w:rFonts w:ascii="Times New Roman" w:eastAsia="Times New Roman" w:hAnsi="Times New Roman" w:cs="Times New Roman"/>
          <w:sz w:val="20"/>
          <w:szCs w:val="20"/>
          <w:lang w:eastAsia="pl-PL"/>
        </w:rPr>
        <w:t>( nazwa Wykonawcy)</w:t>
      </w:r>
    </w:p>
    <w:p w:rsidR="00602FE3" w:rsidRPr="00D10AFD" w:rsidRDefault="00602FE3" w:rsidP="00602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602FE3" w:rsidRPr="00D10AFD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10AFD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602FE3" w:rsidRPr="00D10AFD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10AF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 w:rsidRPr="00D10AF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Pr="00D10AFD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D10AF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602FE3" w:rsidRPr="00D10AFD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10AFD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D10AF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 w:rsidRPr="00D10AFD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D10AF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602FE3" w:rsidRPr="00D10AFD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10AFD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602FE3" w:rsidRPr="00D10AFD" w:rsidRDefault="00602FE3" w:rsidP="00602FE3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2"/>
          <w:szCs w:val="22"/>
          <w:lang w:eastAsia="pl-PL"/>
        </w:rPr>
      </w:pPr>
      <w:r w:rsidRPr="00D10AFD">
        <w:rPr>
          <w:rFonts w:eastAsia="Times New Roman"/>
          <w:b/>
          <w:i/>
          <w:color w:val="auto"/>
          <w:sz w:val="26"/>
          <w:szCs w:val="26"/>
          <w:lang w:eastAsia="pl-PL"/>
        </w:rPr>
        <w:t>*</w:t>
      </w:r>
      <w:r w:rsidRPr="00D10AFD">
        <w:rPr>
          <w:rFonts w:eastAsia="Times New Roman"/>
          <w:i/>
          <w:color w:val="auto"/>
          <w:sz w:val="22"/>
          <w:szCs w:val="22"/>
          <w:lang w:eastAsia="pl-PL"/>
        </w:rPr>
        <w:t xml:space="preserve"> niepotrzebne skreślić</w:t>
      </w:r>
    </w:p>
    <w:p w:rsidR="00602FE3" w:rsidRPr="00D10AFD" w:rsidRDefault="00602FE3" w:rsidP="00602FE3">
      <w:pPr>
        <w:pStyle w:val="Akapitzlist"/>
        <w:spacing w:line="276" w:lineRule="auto"/>
        <w:ind w:left="567"/>
        <w:jc w:val="both"/>
      </w:pPr>
    </w:p>
    <w:p w:rsidR="00602FE3" w:rsidRPr="00D10AFD" w:rsidRDefault="00602FE3" w:rsidP="00602FE3">
      <w:pPr>
        <w:pStyle w:val="Akapitzlist"/>
        <w:spacing w:line="276" w:lineRule="auto"/>
        <w:ind w:left="284" w:hanging="284"/>
        <w:jc w:val="both"/>
      </w:pPr>
      <w:r w:rsidRPr="00D10AFD">
        <w:t>1)</w:t>
      </w:r>
      <w:r w:rsidRPr="00D10AFD">
        <w:tab/>
        <w:t>posiadam kompetencje lub uprawnienia do prowadzenia określonej działalności zawodowej, jeżeli wynika to z odrębnych przepisów,</w:t>
      </w:r>
    </w:p>
    <w:p w:rsidR="00602FE3" w:rsidRPr="00D10AFD" w:rsidRDefault="00602FE3" w:rsidP="00602FE3">
      <w:pPr>
        <w:pStyle w:val="Akapitzlist"/>
        <w:spacing w:line="276" w:lineRule="auto"/>
        <w:ind w:left="284" w:hanging="284"/>
        <w:jc w:val="both"/>
      </w:pPr>
      <w:r w:rsidRPr="00D10AFD">
        <w:t>2)</w:t>
      </w:r>
      <w:r w:rsidRPr="00D10AFD">
        <w:tab/>
        <w:t>znajduję się w sytuacji ekonomicznej lub finansowej zapewniającej prawidłowe zrealizowanie przedmiotu zamówienia,</w:t>
      </w:r>
    </w:p>
    <w:p w:rsidR="00602FE3" w:rsidRPr="00D10AFD" w:rsidRDefault="00602FE3" w:rsidP="00602FE3">
      <w:pPr>
        <w:pStyle w:val="Akapitzlist"/>
        <w:spacing w:line="276" w:lineRule="auto"/>
        <w:ind w:left="284" w:hanging="284"/>
        <w:jc w:val="both"/>
      </w:pPr>
      <w:r w:rsidRPr="00D10AFD">
        <w:t>3)</w:t>
      </w:r>
      <w:r w:rsidRPr="00D10AFD">
        <w:tab/>
        <w:t xml:space="preserve">posiadam zdolności techniczne lub zawodowe niezbędne do realizacji przedmiotu zamówienia, tj. osoby uczestniczące w realizacji przedmiotu zamówienia będą posiadały aktualne wymagane przepisami prawa uprawnienia lub/i kwalifikacje oraz </w:t>
      </w:r>
      <w:r w:rsidRPr="00D10AFD">
        <w:rPr>
          <w:rFonts w:eastAsia="Calibri"/>
        </w:rPr>
        <w:t xml:space="preserve">niezbędne doświadczenie i </w:t>
      </w:r>
      <w:r w:rsidRPr="00D10AFD">
        <w:t xml:space="preserve">umiejętności do wykonywania czynności objętych przedmiotem zamówienia. 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571"/>
      </w:tblGrid>
      <w:tr w:rsidR="00602FE3" w:rsidRPr="00D10AFD" w:rsidTr="00AC1D22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3" w:rsidRPr="00D10AFD" w:rsidRDefault="00602FE3" w:rsidP="00AC1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02FE3" w:rsidRPr="00D10AFD" w:rsidRDefault="00602FE3" w:rsidP="00AC1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602FE3" w:rsidRPr="00D10AFD" w:rsidRDefault="00602FE3" w:rsidP="00AC1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3" w:rsidRPr="00D10AFD" w:rsidRDefault="00602FE3" w:rsidP="00AC1D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02FE3" w:rsidRPr="00D10AFD" w:rsidRDefault="00602FE3" w:rsidP="00AC1D2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D10AFD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D10AFD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602FE3" w:rsidRPr="00D10AFD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D10AFD" w:rsidRDefault="00602FE3" w:rsidP="00AC1D22">
            <w:pPr>
              <w:spacing w:after="0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602FE3" w:rsidRPr="00D10AFD" w:rsidTr="00AC1D22">
        <w:trPr>
          <w:trHeight w:val="898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3" w:rsidRPr="00D10AFD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602FE3" w:rsidRPr="00D10AFD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pl-PL"/>
              </w:rPr>
            </w:pPr>
          </w:p>
          <w:p w:rsidR="00602FE3" w:rsidRPr="00D10AFD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02FE3" w:rsidRPr="00D10AFD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D10AFD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602FE3" w:rsidRPr="00D10AFD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D10AFD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D10AFD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602FE3" w:rsidRPr="00D10AFD" w:rsidRDefault="00602FE3" w:rsidP="00602FE3">
      <w:pPr>
        <w:jc w:val="both"/>
        <w:rPr>
          <w:rFonts w:ascii="Times New Roman" w:hAnsi="Times New Roman" w:cs="Times New Roman"/>
        </w:rPr>
      </w:pPr>
    </w:p>
    <w:p w:rsidR="0044769D" w:rsidRPr="00D10AFD" w:rsidRDefault="0044769D">
      <w:pPr>
        <w:rPr>
          <w:rFonts w:ascii="Times New Roman" w:hAnsi="Times New Roman" w:cs="Times New Roman"/>
        </w:rPr>
      </w:pPr>
    </w:p>
    <w:sectPr w:rsidR="0044769D" w:rsidRPr="00D1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E9"/>
    <w:rsid w:val="0003173C"/>
    <w:rsid w:val="00177B3B"/>
    <w:rsid w:val="002326E9"/>
    <w:rsid w:val="00247B81"/>
    <w:rsid w:val="0044769D"/>
    <w:rsid w:val="005E74E1"/>
    <w:rsid w:val="00602FE3"/>
    <w:rsid w:val="008A343A"/>
    <w:rsid w:val="00D10AFD"/>
    <w:rsid w:val="00D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5BCC2-4A71-4D74-AA6C-439F018B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F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2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02FE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602F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Ewa Uzar</cp:lastModifiedBy>
  <cp:revision>3</cp:revision>
  <cp:lastPrinted>2022-11-22T13:12:00Z</cp:lastPrinted>
  <dcterms:created xsi:type="dcterms:W3CDTF">2022-11-23T08:22:00Z</dcterms:created>
  <dcterms:modified xsi:type="dcterms:W3CDTF">2022-11-23T08:23:00Z</dcterms:modified>
</cp:coreProperties>
</file>