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4E" w:rsidRPr="008915B7" w:rsidRDefault="000C314E" w:rsidP="000C314E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C80">
        <w:rPr>
          <w:rFonts w:ascii="Times New Roman" w:hAnsi="Times New Roman" w:cs="Times New Roman"/>
          <w:sz w:val="24"/>
          <w:szCs w:val="24"/>
        </w:rPr>
        <w:t>WAP.272.6.2023.MP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7</w:t>
      </w:r>
    </w:p>
    <w:p w:rsidR="000C314E" w:rsidRDefault="000C314E" w:rsidP="000C314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0C314E" w:rsidRDefault="000C314E" w:rsidP="000C314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14E" w:rsidRDefault="000C314E" w:rsidP="000C314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314E" w:rsidRDefault="000C314E" w:rsidP="000C314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DLA CZĘŚCI III</w:t>
      </w:r>
    </w:p>
    <w:p w:rsidR="000C314E" w:rsidRDefault="000C314E" w:rsidP="000C314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314E" w:rsidRPr="005C1FEC" w:rsidRDefault="000C314E" w:rsidP="000C314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314E" w:rsidRPr="006172C4" w:rsidRDefault="000C314E" w:rsidP="000C314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3937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937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</w:t>
      </w:r>
    </w:p>
    <w:p w:rsidR="000C314E" w:rsidRPr="00690F8D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14E" w:rsidRPr="00690F8D" w:rsidRDefault="000C314E" w:rsidP="000C314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0C314E" w:rsidRPr="00A83D1A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314E" w:rsidRDefault="000C314E" w:rsidP="000C314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C314E" w:rsidRPr="00A83D1A" w:rsidRDefault="000C314E" w:rsidP="000C314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C314E" w:rsidRPr="00690F8D" w:rsidRDefault="000C314E" w:rsidP="000C3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0C314E" w:rsidRPr="00690F8D" w:rsidRDefault="000C314E" w:rsidP="000C314E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0C314E" w:rsidRPr="00DB2E7B" w:rsidRDefault="000C314E" w:rsidP="000C314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14E" w:rsidRPr="00DB2E7B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0C314E" w:rsidRPr="00E51A4C" w:rsidRDefault="000C314E" w:rsidP="000C314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eastAsia="Times New Roman" w:hAnsi="Times New Roman" w:cs="Times New Roman"/>
          <w:sz w:val="24"/>
          <w:szCs w:val="24"/>
        </w:rPr>
        <w:t xml:space="preserve">W wyniku rozstrzygnięcia postępowania o udzielenie zamówienia publicznego prowadzonego w trybie zapytania ofertowego, obejmującego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urządzeń sieciowych, sprzętu komputerowego, niszczarek, akcesoriów komputerowych oraz urządzeń wielofunkcyjnych na potrzeby Kuratorium Oświaty w Olsztynie, Zamawiający zleca, a Wykonawca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</w:t>
      </w:r>
      <w:r w:rsidRPr="00000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000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zamówienia, tj</w:t>
      </w:r>
      <w:r w:rsidRPr="00D72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728B1">
        <w:rPr>
          <w:rFonts w:ascii="Times New Roman" w:hAnsi="Times New Roman" w:cs="Times New Roman"/>
          <w:b/>
          <w:sz w:val="24"/>
          <w:szCs w:val="24"/>
        </w:rPr>
        <w:t>dostawy urządzeń wielofunkcyjnych.</w:t>
      </w:r>
    </w:p>
    <w:p w:rsidR="000C314E" w:rsidRPr="00E51A4C" w:rsidRDefault="000C314E" w:rsidP="000C314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1A4C">
        <w:rPr>
          <w:rFonts w:ascii="Times New Roman" w:hAnsi="Times New Roman" w:cs="Times New Roman"/>
          <w:sz w:val="24"/>
          <w:szCs w:val="24"/>
        </w:rPr>
        <w:t>Przedmiot umowy obejmuje dostawę 4 (czterech) sztuk urządzeń wielofunkcyjnych,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A4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zwanych dalej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A4C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„sprzętem” lub „produktami”.</w:t>
      </w:r>
    </w:p>
    <w:p w:rsidR="000C314E" w:rsidRPr="000003C8" w:rsidRDefault="000C314E" w:rsidP="000C314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objęte przedmiotem umowy o parametrach zgodnych z:</w:t>
      </w:r>
    </w:p>
    <w:p w:rsidR="000C314E" w:rsidRPr="000003C8" w:rsidRDefault="000C314E" w:rsidP="000C314E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wymaganiami określonymi w 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szczegółowym opisie przedmiotu zamówienia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dla CZĘŚCI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III, </w:t>
      </w:r>
      <w:r w:rsidRPr="000003C8">
        <w:rPr>
          <w:rFonts w:ascii="Times New Roman" w:eastAsia="Calibri" w:hAnsi="Times New Roman" w:cs="Times New Roman"/>
          <w:sz w:val="24"/>
          <w:szCs w:val="24"/>
        </w:rPr>
        <w:t>zwa</w:t>
      </w:r>
      <w:r>
        <w:rPr>
          <w:rFonts w:ascii="Times New Roman" w:eastAsia="Calibri" w:hAnsi="Times New Roman" w:cs="Times New Roman"/>
          <w:sz w:val="24"/>
          <w:szCs w:val="24"/>
        </w:rPr>
        <w:t>nym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dalej „SOPZ dla CZĘŚCI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0003C8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stanowiącym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nr 2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o umowy, </w:t>
      </w:r>
    </w:p>
    <w:p w:rsidR="000C314E" w:rsidRPr="00C66E7A" w:rsidRDefault="000C314E" w:rsidP="000C314E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Calibri" w:hAnsi="Times New Roman" w:cs="Times New Roman"/>
          <w:sz w:val="24"/>
          <w:szCs w:val="24"/>
        </w:rPr>
        <w:t>ofertą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stanowiącą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załącznik nr 3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C314E" w:rsidRPr="00F27862" w:rsidRDefault="000C314E" w:rsidP="000C314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14E" w:rsidRDefault="000C314E" w:rsidP="000C31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0C314E" w:rsidRPr="00E97645" w:rsidRDefault="000C314E" w:rsidP="000C314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do siedziby Zamawiającego, tj. Kuratorium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al. Piłsudskiego 7/9, 10-959 Olsztyn, do pomieszczeń wskazanych przez Zamawiającego. </w:t>
      </w:r>
    </w:p>
    <w:p w:rsidR="000C314E" w:rsidRPr="00033287" w:rsidRDefault="000C314E" w:rsidP="000C314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8B7BA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produktów nastąpi w dniach i godzinach pracy Zamawiaj</w:t>
      </w:r>
      <w:r w:rsidRPr="008E6699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</w:t>
      </w:r>
      <w:r w:rsidRPr="000332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033287">
        <w:rPr>
          <w:rFonts w:ascii="Times New Roman" w:hAnsi="Times New Roman" w:cs="Times New Roman"/>
          <w:sz w:val="24"/>
          <w:szCs w:val="24"/>
        </w:rPr>
        <w:t>na</w:t>
      </w:r>
      <w:r w:rsidRPr="00033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>koszt i ryzyko Wykonawcy, w opakowaniach fabrycznych, bezzwrotnych.</w:t>
      </w:r>
    </w:p>
    <w:p w:rsidR="000C314E" w:rsidRPr="0077739B" w:rsidRDefault="000C314E" w:rsidP="000C31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314E" w:rsidRDefault="000C314E" w:rsidP="000C31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0C314E" w:rsidRPr="0055416D" w:rsidRDefault="000C314E" w:rsidP="000C314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ostarczone przez Wykonawcę produkty objęte przedmiotem umowy będą:</w:t>
      </w:r>
    </w:p>
    <w:p w:rsidR="000C314E" w:rsidRPr="0055416D" w:rsidRDefault="000C314E" w:rsidP="000C314E">
      <w:pPr>
        <w:pStyle w:val="Akapitzlist"/>
        <w:numPr>
          <w:ilvl w:val="1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fabrycznie nowe, </w:t>
      </w:r>
    </w:p>
    <w:p w:rsidR="000C314E" w:rsidRPr="0055416D" w:rsidRDefault="000C314E" w:rsidP="000C314E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i sprawne technicznie, </w:t>
      </w:r>
    </w:p>
    <w:p w:rsidR="000C314E" w:rsidRPr="0055416D" w:rsidRDefault="000C314E" w:rsidP="000C314E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nieużywane, </w:t>
      </w:r>
    </w:p>
    <w:p w:rsidR="000C314E" w:rsidRDefault="000C314E" w:rsidP="00352E4E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wolne od obciążeń, praw i roszczeń osób trzecich</w:t>
      </w:r>
      <w:r w:rsidR="00352E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2E4E" w:rsidRPr="00352E4E" w:rsidRDefault="00352E4E" w:rsidP="00352E4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7B15E9" w:rsidRDefault="000C314E" w:rsidP="000C314E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0C314E" w:rsidRPr="00E63598" w:rsidRDefault="000C314E" w:rsidP="000C314E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3598">
        <w:rPr>
          <w:rFonts w:ascii="Times New Roman" w:hAnsi="Times New Roman" w:cs="Times New Roman"/>
          <w:sz w:val="24"/>
          <w:szCs w:val="24"/>
        </w:rPr>
        <w:t xml:space="preserve">Wykonawca poinformuje Zamawiającego o terminie dostawy produktów, na co najmniej </w:t>
      </w:r>
      <w:r w:rsidRPr="00E63598">
        <w:rPr>
          <w:rFonts w:ascii="Times New Roman" w:hAnsi="Times New Roman" w:cs="Times New Roman"/>
          <w:b/>
          <w:sz w:val="24"/>
          <w:szCs w:val="24"/>
        </w:rPr>
        <w:t>2 dni robocze</w:t>
      </w:r>
      <w:r w:rsidRPr="00E63598">
        <w:rPr>
          <w:rFonts w:ascii="Times New Roman" w:hAnsi="Times New Roman" w:cs="Times New Roman"/>
          <w:sz w:val="24"/>
          <w:szCs w:val="24"/>
        </w:rPr>
        <w:t xml:space="preserve"> przed planowanym dniem dostawy. </w:t>
      </w:r>
    </w:p>
    <w:p w:rsidR="000C314E" w:rsidRPr="00E63598" w:rsidRDefault="000C314E" w:rsidP="000C314E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przedmiotu umowy uważa się dzień dostarczenia Zamawiającemu wszystkich produktów objętych przedmiotem umowy. </w:t>
      </w:r>
    </w:p>
    <w:p w:rsidR="000C314E" w:rsidRPr="00E63598" w:rsidRDefault="000C314E" w:rsidP="000C314E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</w:t>
      </w:r>
      <w:r w:rsidRPr="00E63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dnia dostarczenia Zamawiającemu wszystkich produktów objętych przedmiotem umowy, dokona ich odbioru.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598">
        <w:rPr>
          <w:rFonts w:ascii="Times New Roman" w:hAnsi="Times New Roman" w:cs="Times New Roman"/>
          <w:iCs/>
          <w:sz w:val="24"/>
          <w:szCs w:val="24"/>
        </w:rPr>
        <w:t xml:space="preserve">Potwierdzeniem należytego wykonania przedmiotu umowy jest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zdawczo- odbiorczy podpisany przez przedstawicieli Stron 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</w:t>
      </w:r>
      <w:r w:rsidRPr="002477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C314E" w:rsidRPr="00E63598" w:rsidRDefault="000C314E" w:rsidP="000C314E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W przypadku stwierdzenia podczas odbioru, że dostarczone przez Wykonawcę produkty posiadają wady lub/i nie spełniają wymagań określonych w umowie, Zamawiający </w:t>
      </w:r>
      <w:r w:rsidRPr="00E63598">
        <w:rPr>
          <w:rFonts w:ascii="Times New Roman" w:eastAsia="Calibri" w:hAnsi="Times New Roman" w:cs="Times New Roman"/>
          <w:sz w:val="24"/>
          <w:szCs w:val="24"/>
        </w:rPr>
        <w:br/>
        <w:t xml:space="preserve">w protokole zdawczo-odbiorczym wskaże Wykonawcy wady do usunięcia lub/i wymagania do spełnienia oraz wyznaczy Wykonawcy termin do usunięcia wad lub/i dostarczenia produktów spełniających wymagania określone w umowie. </w:t>
      </w:r>
    </w:p>
    <w:p w:rsidR="000C314E" w:rsidRPr="00E63598" w:rsidRDefault="000C314E" w:rsidP="000C314E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określonego w ust. 4, Zamawiający ponownie dokona odbioru produktów objętych przedmiotem umowy. W przypadku stwierdzenia w trakcie ponownego odbioru nieusunięcia w produktach wad lub niespełnienia przez nie wymagań określonych w umowie, ust. 6 stosuje się odpowiednio.</w:t>
      </w:r>
    </w:p>
    <w:p w:rsidR="000C314E" w:rsidRPr="00E63598" w:rsidRDefault="000C314E" w:rsidP="000C314E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wady stwierdzone podczas odbioru nie nadają się do usunięcia lub gdy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okoliczności wynika, że Wykonawca nie zdoła ich usunąć w wyznaczonym terminie, Zamawiający może </w:t>
      </w:r>
      <w:r w:rsidR="00BC0FF0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swojego wyboru:</w:t>
      </w:r>
    </w:p>
    <w:p w:rsidR="000C314E" w:rsidRPr="00690F8D" w:rsidRDefault="000C314E" w:rsidP="000C314E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wady są istotne i uniemożliwiają użytkowanie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otem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C314E" w:rsidRPr="00690F8D" w:rsidRDefault="000C314E" w:rsidP="000C314E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0C314E" w:rsidRPr="00690F8D" w:rsidRDefault="000C314E" w:rsidP="000C314E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314E" w:rsidRPr="00690F8D" w:rsidRDefault="000C314E" w:rsidP="000C31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0C314E" w:rsidRPr="001C4CAE" w:rsidRDefault="000C314E" w:rsidP="000C314E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udziela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gwarancj</w:t>
      </w:r>
      <w:r>
        <w:rPr>
          <w:rFonts w:ascii="Times New Roman" w:eastAsia="Calibri" w:hAnsi="Times New Roman" w:cs="Times New Roman"/>
          <w:sz w:val="24"/>
          <w:szCs w:val="24"/>
        </w:rPr>
        <w:t xml:space="preserve">i na urządzenia wielofunkcyjne </w:t>
      </w:r>
      <w:r w:rsidRPr="001C4CAE">
        <w:rPr>
          <w:rFonts w:ascii="Times New Roman" w:eastAsia="Calibri" w:hAnsi="Times New Roman" w:cs="Times New Roman"/>
          <w:sz w:val="24"/>
          <w:szCs w:val="24"/>
        </w:rPr>
        <w:t>objęt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C4CAE">
        <w:rPr>
          <w:rFonts w:ascii="Times New Roman" w:eastAsia="Calibri" w:hAnsi="Times New Roman" w:cs="Times New Roman"/>
          <w:sz w:val="24"/>
          <w:szCs w:val="24"/>
        </w:rPr>
        <w:t xml:space="preserve"> przedmiotem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C4CAE">
        <w:rPr>
          <w:rFonts w:ascii="Times New Roman" w:eastAsia="Calibri" w:hAnsi="Times New Roman" w:cs="Times New Roman"/>
          <w:sz w:val="24"/>
          <w:szCs w:val="24"/>
        </w:rPr>
        <w:t>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C4CA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……………………………………………………...….…..</w:t>
      </w:r>
      <w:r w:rsidRPr="001C4CAE">
        <w:rPr>
          <w:rFonts w:ascii="Times New Roman" w:hAnsi="Times New Roman" w:cs="Times New Roman"/>
          <w:sz w:val="24"/>
          <w:szCs w:val="24"/>
        </w:rPr>
        <w:t>…</w:t>
      </w:r>
      <w:r w:rsidR="0040530A">
        <w:rPr>
          <w:rFonts w:ascii="Times New Roman" w:hAnsi="Times New Roman" w:cs="Times New Roman"/>
          <w:sz w:val="24"/>
          <w:szCs w:val="24"/>
        </w:rPr>
        <w:t>…………..</w:t>
      </w:r>
    </w:p>
    <w:p w:rsidR="000C314E" w:rsidRPr="004930D9" w:rsidRDefault="000C314E" w:rsidP="000C314E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Bieg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okresu </w:t>
      </w: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gwarancji, o której mowa w ust. 1, liczy się od dnia podpisania przez przedstawicieli Stron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D9">
        <w:rPr>
          <w:rFonts w:ascii="Times New Roman" w:eastAsia="Calibri" w:hAnsi="Times New Roman" w:cs="Times New Roman"/>
          <w:sz w:val="24"/>
          <w:szCs w:val="24"/>
        </w:rPr>
        <w:t>protokołu zdawczo-odbiorczego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C314E" w:rsidRPr="004930D9" w:rsidRDefault="000C314E" w:rsidP="000C314E">
      <w:pPr>
        <w:pStyle w:val="Akapitzlist"/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14E" w:rsidRPr="00690F8D" w:rsidRDefault="000C314E" w:rsidP="000C314E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</w:p>
    <w:p w:rsidR="000C314E" w:rsidRPr="00E63598" w:rsidRDefault="000C314E" w:rsidP="000C314E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0C314E" w:rsidRPr="00DC3B22" w:rsidRDefault="000C314E" w:rsidP="000C31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7/9, 10-959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 przypadku </w:t>
      </w:r>
      <w:r w:rsidRPr="007560F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gdy konieczne będzie usunięcie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poza miejscem użytkowania 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Wykonawca na własny koszt i ryzyko przetransportuje </w:t>
      </w:r>
      <w:r>
        <w:rPr>
          <w:rFonts w:ascii="Times New Roman" w:hAnsi="Times New Roman" w:cs="Times New Roman"/>
          <w:sz w:val="24"/>
          <w:szCs w:val="24"/>
        </w:rPr>
        <w:t>sprzęt</w:t>
      </w:r>
      <w:r w:rsidRPr="007560F5">
        <w:rPr>
          <w:rFonts w:ascii="Times New Roman" w:hAnsi="Times New Roman" w:cs="Times New Roman"/>
          <w:sz w:val="24"/>
          <w:szCs w:val="24"/>
        </w:rPr>
        <w:t xml:space="preserve"> z siedziby Zamawiającego do punktu serwisowego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7560F5">
        <w:rPr>
          <w:rFonts w:ascii="Times New Roman" w:hAnsi="Times New Roman" w:cs="Times New Roman"/>
          <w:sz w:val="24"/>
          <w:szCs w:val="24"/>
        </w:rPr>
        <w:t>i z powrotem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C314E" w:rsidRDefault="000C314E" w:rsidP="000C31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naprawy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sprzętu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najpóźniej w terminie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DF6EF9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7 dni roboczych,</w:t>
      </w:r>
      <w:r w:rsidRPr="00DF6EF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licząc od dnia zgłoszenia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punktu serwisowego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Wykonawcy.</w:t>
      </w:r>
    </w:p>
    <w:p w:rsidR="000C314E" w:rsidRPr="00E63598" w:rsidRDefault="000C314E" w:rsidP="000C314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lastRenderedPageBreak/>
        <w:t xml:space="preserve">Zgłoszenia usterek przekazywane będą przez Zamawiajacego do punktu serwisowego Wykonawcy za pośrednictwem poczty elektronicznej, w tym celu Wykonawca wskazuje adres e-mail: </w:t>
      </w:r>
      <w:hyperlink r:id="rId7" w:history="1"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................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</w:t>
        </w:r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4E" w:rsidRPr="00FA1C8A" w:rsidRDefault="000C314E" w:rsidP="000C314E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gwarancji, w przypadku kiedy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naprawiany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niż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w ramach wynagrodzenia określonego w § 7 ust. 1 umowy przysługuje prawo do wymiany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przez Wykonawcę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nowy, o co najmniej takich samych parametrach technicznych, jakie posiada sprzęt wymieniany. </w:t>
      </w:r>
    </w:p>
    <w:p w:rsidR="000C314E" w:rsidRDefault="000C314E" w:rsidP="000C314E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W przypadku wymiany sprzętu na nowy, gwarancja dla danego sprzętu rozpoczyna swój bieg na nowo, licząc od dnia podpisania protokołu wymiany gwarancyjnej. </w:t>
      </w:r>
    </w:p>
    <w:p w:rsidR="000C314E" w:rsidRPr="003E73E7" w:rsidRDefault="000C314E" w:rsidP="000C314E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3D72E7" w:rsidRDefault="000C314E" w:rsidP="000C31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4F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0C314E" w:rsidRPr="003D72E7" w:rsidRDefault="000C314E" w:rsidP="000C314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wykonanie przedmiotu umowy Wykonawc</w:t>
      </w:r>
      <w:r w:rsidR="00FD770B">
        <w:rPr>
          <w:rFonts w:ascii="Times New Roman" w:eastAsia="Calibri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przysługuje wynagrodzenie w łącznej wysokości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.………..</w:t>
      </w:r>
      <w:r w:rsidRPr="00606F4F">
        <w:rPr>
          <w:rFonts w:ascii="Times New Roman" w:eastAsia="Calibri" w:hAnsi="Times New Roman" w:cs="Times New Roman"/>
          <w:sz w:val="24"/>
          <w:szCs w:val="24"/>
        </w:rPr>
        <w:t>...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06F4F">
        <w:rPr>
          <w:rFonts w:ascii="Times New Roman" w:eastAsia="Calibri" w:hAnsi="Times New Roman" w:cs="Times New Roman"/>
          <w:sz w:val="24"/>
          <w:szCs w:val="24"/>
        </w:rPr>
        <w:t>(słownie: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..….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…), w tym należny podatek VAT.</w:t>
      </w:r>
    </w:p>
    <w:p w:rsidR="000C314E" w:rsidRDefault="000C314E" w:rsidP="000C314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Rozliczenie wykonania przedmiotu umowy nastąpi według cen przyjętych w ofercie Wykonawcy. </w:t>
      </w:r>
    </w:p>
    <w:p w:rsidR="000C314E" w:rsidRDefault="000C314E" w:rsidP="000C314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otrzyma wynagrodzenie na podstawie faktury wystawionej po wykonaniu przedmiotu umowy i jego odbiorze przez Zamawiającego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 w:rsidRPr="000647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C314E" w:rsidRPr="00F773D5" w:rsidRDefault="000C314E" w:rsidP="000C314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3D5">
        <w:rPr>
          <w:rFonts w:ascii="Times New Roman" w:hAnsi="Times New Roman" w:cs="Times New Roman"/>
          <w:sz w:val="24"/>
          <w:szCs w:val="24"/>
        </w:rPr>
        <w:t xml:space="preserve">Zamawiający zapłaci Wykonawcy wynagrodzenie przelewem na rachunek bankowy podany na fakturze, w terminie </w:t>
      </w:r>
      <w:r w:rsidRPr="00F773D5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F773D5">
        <w:rPr>
          <w:rFonts w:ascii="Times New Roman" w:hAnsi="Times New Roman" w:cs="Times New Roman"/>
          <w:sz w:val="24"/>
          <w:szCs w:val="24"/>
        </w:rPr>
        <w:t xml:space="preserve">, licząc od dnia </w:t>
      </w:r>
      <w:r w:rsidRPr="00F773D5">
        <w:rPr>
          <w:rFonts w:ascii="Times New Roman" w:eastAsia="Calibri" w:hAnsi="Times New Roman" w:cs="Times New Roman"/>
          <w:sz w:val="24"/>
          <w:szCs w:val="24"/>
        </w:rPr>
        <w:t>otrzymania prawidłowo wystawionej faktury przez Zamawiającego.</w:t>
      </w:r>
    </w:p>
    <w:p w:rsidR="000C314E" w:rsidRPr="00606F4F" w:rsidRDefault="000C314E" w:rsidP="000C314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Wykonawca wystawi fakturę na następującego płatnika: Kuratorium Oświaty w Olsztynie, al. Piłsudskiego 7/9, 10-959 Olsztyn, NIP: 739-12-31-249.</w:t>
      </w:r>
    </w:p>
    <w:p w:rsidR="000C314E" w:rsidRDefault="000C314E" w:rsidP="000C314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Podstawą do wystawienia faktury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jest protokół zdawczo-odbiorczy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§ 4 ust. 3 umowy. </w:t>
      </w:r>
    </w:p>
    <w:p w:rsidR="000C314E" w:rsidRPr="003B7793" w:rsidRDefault="000C314E" w:rsidP="000C314E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14E" w:rsidRDefault="000C314E" w:rsidP="000C314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</w:p>
    <w:p w:rsidR="000C314E" w:rsidRPr="00FA1C8A" w:rsidRDefault="000C314E" w:rsidP="000C314E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A1C8A">
        <w:rPr>
          <w:rFonts w:ascii="Times New Roman" w:hAnsi="Times New Roman" w:cs="Times New Roman"/>
          <w:sz w:val="24"/>
          <w:szCs w:val="24"/>
        </w:rPr>
        <w:t>W przypadku niewykonania lub nienależytego wykonania</w:t>
      </w:r>
      <w:r w:rsidRPr="00FA1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>umowy przez Wykonawcę,</w:t>
      </w:r>
      <w:r w:rsidRPr="00FA1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 xml:space="preserve">Zamawiający ma prawo naliczyć Wykonawcy kary umowne: </w:t>
      </w:r>
    </w:p>
    <w:p w:rsidR="000C314E" w:rsidRPr="00AB468D" w:rsidRDefault="000C314E" w:rsidP="000C314E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80,00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wykonania przedmiotu umowy, o którym mowa w § 11 umowy,</w:t>
      </w:r>
    </w:p>
    <w:p w:rsidR="000C314E" w:rsidRPr="00AB468D" w:rsidRDefault="000C314E" w:rsidP="000C314E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80,00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usunięcia wad lub/i niedotrzymania terminu dostarczenia produktów spełniających wymagania określone w umowie, o którym mowa w § 4 ust. 4 umowy, </w:t>
      </w:r>
    </w:p>
    <w:p w:rsidR="000C314E" w:rsidRPr="00AB468D" w:rsidRDefault="000C314E" w:rsidP="000C314E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40,00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</w:t>
      </w:r>
      <w:r w:rsidRPr="00AB468D">
        <w:rPr>
          <w:rFonts w:ascii="Times New Roman" w:hAnsi="Times New Roman" w:cs="Times New Roman"/>
          <w:iCs/>
          <w:sz w:val="24"/>
          <w:szCs w:val="24"/>
        </w:rPr>
        <w:t>z tytułu niedotrzymania terminu wykonania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468D">
        <w:rPr>
          <w:rFonts w:ascii="Times New Roman" w:hAnsi="Times New Roman" w:cs="Times New Roman"/>
          <w:iCs/>
          <w:sz w:val="24"/>
          <w:szCs w:val="24"/>
        </w:rPr>
        <w:t>naprawy sprzętu w ramach serwisu gwarancyjnego, o który</w:t>
      </w:r>
      <w:r>
        <w:rPr>
          <w:rFonts w:ascii="Times New Roman" w:hAnsi="Times New Roman" w:cs="Times New Roman"/>
          <w:iCs/>
          <w:sz w:val="24"/>
          <w:szCs w:val="24"/>
        </w:rPr>
        <w:t xml:space="preserve">m 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mowa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w § 6 ust. 1 pkt 2 umowy, </w:t>
      </w:r>
    </w:p>
    <w:p w:rsidR="000C314E" w:rsidRPr="00AB468D" w:rsidRDefault="000C314E" w:rsidP="005464B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AB4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1 000,00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464B7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</w:t>
      </w:r>
      <w:r w:rsidR="005464B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z przyczyn leżących po stronie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223A3" w:rsidRDefault="000C314E" w:rsidP="000223A3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przedmiotu umowy, o którym mowa § 7 ust. 1 umowy.</w:t>
      </w:r>
    </w:p>
    <w:p w:rsidR="000223A3" w:rsidRPr="00F71013" w:rsidRDefault="000223A3" w:rsidP="00F71013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3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Rozwiązanie umowy nie wyklucza możliwości dochodzenia zapłaty kar umownych, </w:t>
      </w:r>
      <w:r w:rsidRPr="000223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– 3.  </w:t>
      </w:r>
    </w:p>
    <w:p w:rsidR="000C314E" w:rsidRPr="00FA1C8A" w:rsidRDefault="000C314E" w:rsidP="00F71013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Zamawiający</w:t>
      </w:r>
      <w:r w:rsidR="00F710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uprawniony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do potrąc</w:t>
      </w:r>
      <w:r w:rsidR="00F71013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nia kar umownych z wynagrodzenia</w:t>
      </w:r>
      <w:r w:rsidR="00F710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przysługującego Wykonawcy.</w:t>
      </w:r>
    </w:p>
    <w:p w:rsidR="000C314E" w:rsidRDefault="000C314E" w:rsidP="000C314E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wyklucza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dochodzenia przez Zamawiającego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przewyższającego wysokość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zastrzeżonych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ych. </w:t>
      </w:r>
    </w:p>
    <w:p w:rsidR="000C314E" w:rsidRPr="00CA5D9F" w:rsidRDefault="000C314E" w:rsidP="000C314E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690F8D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0C314E" w:rsidRPr="00FA1C8A" w:rsidRDefault="000C314E" w:rsidP="000C314E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rozwiązać umowę ze skutkiem natychmiastowym w przypadku gdy: </w:t>
      </w:r>
    </w:p>
    <w:p w:rsidR="000C314E" w:rsidRPr="00690F8D" w:rsidRDefault="000C314E" w:rsidP="000C314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wykonaniu przedmiotu umowy w odniesieniu do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4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14E" w:rsidRDefault="000C314E" w:rsidP="000C314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 zwłoka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03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0C314E" w:rsidRPr="00FA1C8A" w:rsidRDefault="000C314E" w:rsidP="000C314E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z zachowaniem formy pisemnej pod rygorem nieważności i zawiera uzasadnienie.</w:t>
      </w:r>
    </w:p>
    <w:p w:rsidR="000C314E" w:rsidRPr="002F0E50" w:rsidRDefault="000C314E" w:rsidP="000C314E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690F8D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0C314E" w:rsidRPr="006370B7" w:rsidRDefault="000C314E" w:rsidP="000C314E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dokonania zmiany postanowień umowy w stosunku do treści oferty Wykonawcy 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wymienionych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ofercie Wykonawcy. Zamawiający dopuszcza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wówczas 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produk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745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parametrach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odpowiadającym wymaganiom określonym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SOPZ dla CZĘŚCI III,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 uprzednim udokumentowaniu przez Wykonawcę braku możliwości ich dostarczenia (np. pisemna informacja od producenta lub dystrybutora). W powyższej sytuacji wynagrodzenie Wykonawcy nie zostanie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zwiększone. </w:t>
      </w:r>
    </w:p>
    <w:p w:rsidR="000C314E" w:rsidRPr="008C3363" w:rsidRDefault="000C314E" w:rsidP="000C314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dokonania zmian,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 w ust. 1, jest złożenie pisemnego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jedną ze Stron i jego pisemna akceptacja przez drugą Stronę.</w:t>
      </w:r>
    </w:p>
    <w:p w:rsidR="000C314E" w:rsidRPr="008C3363" w:rsidRDefault="000C314E" w:rsidP="000C314E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314E" w:rsidRPr="00690F8D" w:rsidRDefault="000C314E" w:rsidP="000C314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podpisania umowy, tj.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…..……….…....</w:t>
      </w:r>
    </w:p>
    <w:p w:rsidR="000C314E" w:rsidRPr="00327E55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690F8D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0C314E" w:rsidRPr="00690F8D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miały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0C314E" w:rsidRPr="00690F8D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14E" w:rsidRPr="00690F8D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0C314E" w:rsidRPr="00690F8D" w:rsidRDefault="00DD5D6D" w:rsidP="000C314E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0C314E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postanowień umowy wymagają formy pisemnej pod rygorem nieważności.</w:t>
      </w:r>
    </w:p>
    <w:p w:rsidR="000C314E" w:rsidRPr="00690F8D" w:rsidRDefault="000C314E" w:rsidP="000C314E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14E" w:rsidRPr="00690F8D" w:rsidRDefault="000C314E" w:rsidP="000C314E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0C314E" w:rsidRDefault="000C314E" w:rsidP="000C314E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realizacją</w:t>
      </w: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Strony </w:t>
      </w:r>
      <w:r w:rsidRPr="0009257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 rozstrzygnięcie sądu właściwego miejscowo dla siedziby Zamawiającego. </w:t>
      </w:r>
    </w:p>
    <w:p w:rsidR="000C314E" w:rsidRPr="00A96849" w:rsidRDefault="000C314E" w:rsidP="000C314E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314E" w:rsidRPr="00E47666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stanowiąca </w:t>
      </w:r>
      <w:r w:rsidRPr="00162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0C314E" w:rsidRPr="00A96849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E47666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0C314E" w:rsidRDefault="000C314E" w:rsidP="000C31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umowy stanowią integralną część umowy. 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690F8D" w:rsidRDefault="000C314E" w:rsidP="000C31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mplarzach, po jednym egzemplarzu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każdej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97537F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Pr="00CF5FC1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:rsidR="000C314E" w:rsidRPr="00CF5FC1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14E" w:rsidRPr="00CF5FC1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opis przedmiotu zamówienia dla CZĘŚCI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II,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35670" wp14:editId="05F7C1F6">
                <wp:simplePos x="0" y="0"/>
                <wp:positionH relativeFrom="column">
                  <wp:posOffset>3462020</wp:posOffset>
                </wp:positionH>
                <wp:positionV relativeFrom="paragraph">
                  <wp:posOffset>163195</wp:posOffset>
                </wp:positionV>
                <wp:extent cx="1871345" cy="1009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14E" w:rsidRPr="002F6443" w:rsidRDefault="000C314E" w:rsidP="000C314E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0C314E" w:rsidRPr="002F6443" w:rsidRDefault="000C314E" w:rsidP="000C314E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0C314E" w:rsidRDefault="000C314E" w:rsidP="000C3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356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2.6pt;margin-top:12.85pt;width:147.3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" stroked="f">
                <v:textbox>
                  <w:txbxContent>
                    <w:p w:rsidR="000C314E" w:rsidRPr="002F6443" w:rsidRDefault="000C314E" w:rsidP="000C314E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0C314E" w:rsidRPr="002F6443" w:rsidRDefault="000C314E" w:rsidP="000C314E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0C314E" w:rsidRDefault="000C314E" w:rsidP="000C314E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A17C" wp14:editId="6DB7BE7A">
                <wp:simplePos x="0" y="0"/>
                <wp:positionH relativeFrom="column">
                  <wp:posOffset>480695</wp:posOffset>
                </wp:positionH>
                <wp:positionV relativeFrom="paragraph">
                  <wp:posOffset>177165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14E" w:rsidRPr="00AF199D" w:rsidRDefault="000C314E" w:rsidP="000C314E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0C314E" w:rsidRPr="002F6443" w:rsidRDefault="000C314E" w:rsidP="000C314E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0C314E" w:rsidRDefault="000C314E" w:rsidP="000C3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A17C" id="Pole tekstowe 4" o:spid="_x0000_s1027" type="#_x0000_t202" style="position:absolute;left:0;text-align:left;margin-left:37.85pt;margin-top:13.9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" stroked="f">
                <v:textbox>
                  <w:txbxContent>
                    <w:p w:rsidR="000C314E" w:rsidRPr="00AF199D" w:rsidRDefault="000C314E" w:rsidP="000C314E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0C314E" w:rsidRPr="002F6443" w:rsidRDefault="000C314E" w:rsidP="000C314E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0C314E" w:rsidRDefault="000C314E" w:rsidP="000C314E"/>
                  </w:txbxContent>
                </v:textbox>
              </v:shape>
            </w:pict>
          </mc:Fallback>
        </mc:AlternateContent>
      </w:r>
    </w:p>
    <w:p w:rsidR="000C314E" w:rsidRPr="00240407" w:rsidRDefault="000C314E" w:rsidP="000C3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4E" w:rsidRDefault="000C314E" w:rsidP="000C314E"/>
    <w:p w:rsidR="000C314E" w:rsidRDefault="000C314E" w:rsidP="000C314E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C314E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3470D" w:rsidRDefault="0003470D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80964" w:rsidRDefault="00880964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88096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14E" w:rsidRPr="00303822" w:rsidRDefault="00880964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="000C314E" w:rsidRPr="00303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</w:t>
      </w:r>
      <w:r w:rsidR="000C31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</w:p>
    <w:p w:rsidR="000C314E" w:rsidRPr="00303822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do umowy nr 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</w:p>
    <w:p w:rsidR="000C314E" w:rsidRPr="00303822" w:rsidRDefault="000C314E" w:rsidP="000C314E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z dnia ……...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</w:t>
      </w:r>
    </w:p>
    <w:p w:rsidR="000C314E" w:rsidRDefault="000C314E" w:rsidP="000C3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14E" w:rsidRPr="00AF6486" w:rsidRDefault="000C314E" w:rsidP="000C3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0C314E" w:rsidRDefault="000C314E" w:rsidP="000C31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9CB">
        <w:rPr>
          <w:rFonts w:ascii="Times New Roman" w:hAnsi="Times New Roman" w:cs="Times New Roman"/>
        </w:rPr>
        <w:t>dotycząca przetwarzania danych osobowych</w:t>
      </w:r>
    </w:p>
    <w:p w:rsidR="000C314E" w:rsidRDefault="000C314E" w:rsidP="000C31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zawarciem i realizacją umowy</w:t>
      </w:r>
    </w:p>
    <w:p w:rsidR="000C314E" w:rsidRPr="001F3E26" w:rsidRDefault="000C314E" w:rsidP="000C3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14E" w:rsidRPr="006B2397" w:rsidRDefault="000C314E" w:rsidP="000C314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(Dz.U.UE.L.2016.119.1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)</w:t>
      </w:r>
      <w:r w:rsidRPr="005E29CB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0C314E" w:rsidRPr="006B2397" w:rsidRDefault="000C314E" w:rsidP="000C314E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listownie na adres: al. Piłsudskiego 7/9, 10-959 Olsztyn,</w:t>
      </w:r>
    </w:p>
    <w:p w:rsidR="000C314E" w:rsidRPr="006B2397" w:rsidRDefault="000C314E" w:rsidP="000C314E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telefonicznie: (89) 523-26-00 lub (89) 527-22-50,</w:t>
      </w:r>
    </w:p>
    <w:p w:rsidR="000C314E" w:rsidRPr="006B2397" w:rsidRDefault="000C314E" w:rsidP="000C314E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6B2397">
        <w:rPr>
          <w:rFonts w:ascii="Times New Roman" w:hAnsi="Times New Roman" w:cs="Times New Roman"/>
        </w:rPr>
        <w:t xml:space="preserve">poprzez e-mail: </w:t>
      </w:r>
      <w:hyperlink r:id="rId9" w:history="1">
        <w:r w:rsidRPr="006B2397">
          <w:rPr>
            <w:rFonts w:ascii="Times New Roman" w:hAnsi="Times New Roman" w:cs="Times New Roman"/>
            <w:color w:val="0563C1" w:themeColor="hyperlink"/>
            <w:u w:val="single"/>
          </w:rPr>
          <w:t>ko@ko.olsztyn.pl</w:t>
        </w:r>
      </w:hyperlink>
      <w:r w:rsidRPr="006B2397">
        <w:rPr>
          <w:rFonts w:ascii="Times New Roman" w:hAnsi="Times New Roman" w:cs="Times New Roman"/>
          <w:color w:val="0070C0"/>
        </w:rPr>
        <w:t xml:space="preserve">. </w:t>
      </w:r>
    </w:p>
    <w:p w:rsidR="000C314E" w:rsidRPr="006C6BC6" w:rsidRDefault="000C314E" w:rsidP="000C314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0C314E" w:rsidRPr="006C6BC6" w:rsidRDefault="000C314E" w:rsidP="000C314E">
      <w:pPr>
        <w:numPr>
          <w:ilvl w:val="0"/>
          <w:numId w:val="12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 xml:space="preserve">listownie na adres: al. Piłsudskiego 7/9, 10-959 Olsztyn, </w:t>
      </w:r>
    </w:p>
    <w:p w:rsidR="000C314E" w:rsidRPr="006C6BC6" w:rsidRDefault="000C314E" w:rsidP="000C314E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>telefonicznie: (89) 523-23-75,</w:t>
      </w:r>
    </w:p>
    <w:p w:rsidR="000C314E" w:rsidRPr="006C6BC6" w:rsidRDefault="000C314E" w:rsidP="000C314E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6C6BC6">
        <w:rPr>
          <w:rFonts w:ascii="Times New Roman" w:hAnsi="Times New Roman" w:cs="Times New Roman"/>
          <w:lang w:val="en-US"/>
        </w:rPr>
        <w:t>adres</w:t>
      </w:r>
      <w:proofErr w:type="spellEnd"/>
      <w:r w:rsidRPr="006C6BC6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Pr="006C6BC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iod@ko.olsztyn.pl</w:t>
        </w:r>
      </w:hyperlink>
      <w:r w:rsidRPr="006C6BC6">
        <w:rPr>
          <w:rFonts w:ascii="Times New Roman" w:hAnsi="Times New Roman" w:cs="Times New Roman"/>
          <w:lang w:val="en-US"/>
        </w:rPr>
        <w:t>.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A02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0C314E" w:rsidRPr="00A022C2" w:rsidRDefault="000C314E" w:rsidP="000C314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0C314E" w:rsidRPr="00A022C2" w:rsidRDefault="000C314E" w:rsidP="000C314E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0C314E" w:rsidRPr="00A022C2" w:rsidRDefault="000C314E" w:rsidP="000C314E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0C314E" w:rsidRPr="00A022C2" w:rsidRDefault="000C314E" w:rsidP="000C314E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0C314E" w:rsidRPr="00A022C2" w:rsidRDefault="000C314E" w:rsidP="000C314E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A022C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022C2">
        <w:rPr>
          <w:rFonts w:ascii="Times New Roman" w:eastAsia="Times New Roman" w:hAnsi="Times New Roman" w:cs="Times New Roman"/>
          <w:lang w:eastAsia="pl-PL"/>
        </w:rPr>
        <w:t>.</w:t>
      </w:r>
    </w:p>
    <w:p w:rsidR="000C314E" w:rsidRPr="00A022C2" w:rsidRDefault="000C314E" w:rsidP="000C314E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2C2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szczególności o poinformowaniu ww. osób fizycznych o udostępnieniu danych osobowych Administratorowi.</w:t>
      </w:r>
    </w:p>
    <w:p w:rsidR="000C314E" w:rsidRPr="00607DC6" w:rsidRDefault="000C314E" w:rsidP="000C314E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314E" w:rsidRPr="00FB56F4" w:rsidRDefault="000C314E" w:rsidP="000C314E">
      <w:pPr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34382" wp14:editId="2711AF5D">
                <wp:simplePos x="0" y="0"/>
                <wp:positionH relativeFrom="column">
                  <wp:posOffset>3605530</wp:posOffset>
                </wp:positionH>
                <wp:positionV relativeFrom="paragraph">
                  <wp:posOffset>722630</wp:posOffset>
                </wp:positionV>
                <wp:extent cx="1871345" cy="771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14E" w:rsidRPr="002F6443" w:rsidRDefault="000C314E" w:rsidP="000C314E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0C314E" w:rsidRPr="002F6443" w:rsidRDefault="000C314E" w:rsidP="000C314E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0C314E" w:rsidRDefault="000C314E" w:rsidP="000C3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4382" id="Pole tekstowe 5" o:spid="_x0000_s1028" type="#_x0000_t202" style="position:absolute;left:0;text-align:left;margin-left:283.9pt;margin-top:56.9pt;width:147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IiQ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" stroked="f">
                <v:textbox>
                  <w:txbxContent>
                    <w:p w:rsidR="000C314E" w:rsidRPr="002F6443" w:rsidRDefault="000C314E" w:rsidP="000C314E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0C314E" w:rsidRPr="002F6443" w:rsidRDefault="000C314E" w:rsidP="000C314E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0C314E" w:rsidRDefault="000C314E" w:rsidP="000C314E"/>
                  </w:txbxContent>
                </v:textbox>
              </v:shape>
            </w:pict>
          </mc:Fallback>
        </mc:AlternateContent>
      </w:r>
      <w:r w:rsidRPr="005E29CB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BA69C1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BA6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D31" w:rsidRDefault="00DA1D31"/>
    <w:sectPr w:rsidR="00DA1D31" w:rsidSect="0003470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B1" w:rsidRDefault="008644B1">
      <w:pPr>
        <w:spacing w:after="0" w:line="240" w:lineRule="auto"/>
      </w:pPr>
      <w:r>
        <w:separator/>
      </w:r>
    </w:p>
  </w:endnote>
  <w:endnote w:type="continuationSeparator" w:id="0">
    <w:p w:rsidR="008644B1" w:rsidRDefault="0086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068167"/>
      <w:docPartObj>
        <w:docPartGallery w:val="Page Numbers (Bottom of Page)"/>
        <w:docPartUnique/>
      </w:docPartObj>
    </w:sdtPr>
    <w:sdtEndPr/>
    <w:sdtContent>
      <w:p w:rsidR="00BC13C1" w:rsidRDefault="000C3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13C1" w:rsidRDefault="00864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B1" w:rsidRDefault="008644B1">
      <w:pPr>
        <w:spacing w:after="0" w:line="240" w:lineRule="auto"/>
      </w:pPr>
      <w:r>
        <w:separator/>
      </w:r>
    </w:p>
  </w:footnote>
  <w:footnote w:type="continuationSeparator" w:id="0">
    <w:p w:rsidR="008644B1" w:rsidRDefault="0086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6BE"/>
    <w:multiLevelType w:val="hybridMultilevel"/>
    <w:tmpl w:val="2A98558A"/>
    <w:lvl w:ilvl="0" w:tplc="4CF01C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ABF"/>
    <w:multiLevelType w:val="hybridMultilevel"/>
    <w:tmpl w:val="DA50B480"/>
    <w:lvl w:ilvl="0" w:tplc="0F06C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4CD"/>
    <w:multiLevelType w:val="hybridMultilevel"/>
    <w:tmpl w:val="975ABB4C"/>
    <w:lvl w:ilvl="0" w:tplc="D5549C4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73B"/>
    <w:multiLevelType w:val="hybridMultilevel"/>
    <w:tmpl w:val="C7FCA974"/>
    <w:lvl w:ilvl="0" w:tplc="76342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C6480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42F"/>
    <w:multiLevelType w:val="hybridMultilevel"/>
    <w:tmpl w:val="D5DE552C"/>
    <w:lvl w:ilvl="0" w:tplc="03B492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47041E16"/>
    <w:multiLevelType w:val="hybridMultilevel"/>
    <w:tmpl w:val="423ED2BE"/>
    <w:lvl w:ilvl="0" w:tplc="8182CB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D0A71"/>
    <w:multiLevelType w:val="hybridMultilevel"/>
    <w:tmpl w:val="0586206E"/>
    <w:lvl w:ilvl="0" w:tplc="4F0CCF8A">
      <w:start w:val="1"/>
      <w:numFmt w:val="decimal"/>
      <w:suff w:val="space"/>
      <w:lvlText w:val="%1)"/>
      <w:lvlJc w:val="left"/>
      <w:pPr>
        <w:ind w:left="2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FFFFFFFF">
      <w:start w:val="1"/>
      <w:numFmt w:val="decimal"/>
      <w:lvlText w:val="%3."/>
      <w:lvlJc w:val="left"/>
      <w:pPr>
        <w:ind w:left="357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2" w15:restartNumberingAfterBreak="0">
    <w:nsid w:val="5DAF5047"/>
    <w:multiLevelType w:val="hybridMultilevel"/>
    <w:tmpl w:val="28C2DD80"/>
    <w:lvl w:ilvl="0" w:tplc="765036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0AC46D3"/>
    <w:multiLevelType w:val="hybridMultilevel"/>
    <w:tmpl w:val="74D8EE28"/>
    <w:lvl w:ilvl="0" w:tplc="84C60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8B7337"/>
    <w:multiLevelType w:val="hybridMultilevel"/>
    <w:tmpl w:val="173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76ED1C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0223A3"/>
    <w:rsid w:val="00033FDB"/>
    <w:rsid w:val="0003470D"/>
    <w:rsid w:val="00060E22"/>
    <w:rsid w:val="00083806"/>
    <w:rsid w:val="000C314E"/>
    <w:rsid w:val="00352E4E"/>
    <w:rsid w:val="0039370F"/>
    <w:rsid w:val="0040530A"/>
    <w:rsid w:val="005464B7"/>
    <w:rsid w:val="00750700"/>
    <w:rsid w:val="008644B1"/>
    <w:rsid w:val="00880964"/>
    <w:rsid w:val="0091757E"/>
    <w:rsid w:val="00BC0FF0"/>
    <w:rsid w:val="00DA1D31"/>
    <w:rsid w:val="00DD5D6D"/>
    <w:rsid w:val="00F71013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CF83"/>
  <w15:chartTrackingRefBased/>
  <w15:docId w15:val="{02121794-ACDC-4D3E-B566-0D9705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0C314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C314E"/>
    <w:rPr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0C314E"/>
  </w:style>
  <w:style w:type="paragraph" w:styleId="Stopka">
    <w:name w:val="footer"/>
    <w:basedOn w:val="Normalny"/>
    <w:link w:val="StopkaZnak"/>
    <w:uiPriority w:val="99"/>
    <w:unhideWhenUsed/>
    <w:rsid w:val="000C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14E"/>
  </w:style>
  <w:style w:type="paragraph" w:styleId="Nagwek">
    <w:name w:val="header"/>
    <w:basedOn w:val="Normalny"/>
    <w:link w:val="NagwekZnak"/>
    <w:uiPriority w:val="99"/>
    <w:unhideWhenUsed/>
    <w:rsid w:val="000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zegorz.zebrowski@replay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o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1860</Words>
  <Characters>11163</Characters>
  <Application>Microsoft Office Word</Application>
  <DocSecurity>0</DocSecurity>
  <Lines>93</Lines>
  <Paragraphs>25</Paragraphs>
  <ScaleCrop>false</ScaleCrop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18</cp:revision>
  <dcterms:created xsi:type="dcterms:W3CDTF">2023-09-06T09:20:00Z</dcterms:created>
  <dcterms:modified xsi:type="dcterms:W3CDTF">2023-10-02T10:33:00Z</dcterms:modified>
</cp:coreProperties>
</file>