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271" w:rsidRPr="00A2312E" w:rsidRDefault="00E44BB7" w:rsidP="000960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2312E">
        <w:rPr>
          <w:rFonts w:ascii="Arial" w:hAnsi="Arial" w:cs="Arial"/>
          <w:sz w:val="20"/>
          <w:szCs w:val="20"/>
        </w:rPr>
        <w:t xml:space="preserve">Szkoły biorące udział w programie </w:t>
      </w:r>
    </w:p>
    <w:p w:rsidR="00510271" w:rsidRPr="00A2312E" w:rsidRDefault="00510271" w:rsidP="000960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2312E">
        <w:rPr>
          <w:rFonts w:ascii="Arial" w:hAnsi="Arial" w:cs="Arial"/>
          <w:sz w:val="20"/>
          <w:szCs w:val="20"/>
        </w:rPr>
        <w:t>„</w:t>
      </w:r>
      <w:r w:rsidR="00E44BB7" w:rsidRPr="00A2312E">
        <w:rPr>
          <w:rFonts w:ascii="Arial" w:hAnsi="Arial" w:cs="Arial"/>
          <w:sz w:val="20"/>
          <w:szCs w:val="20"/>
        </w:rPr>
        <w:t>Szkoła dostępna dla wszystkich</w:t>
      </w:r>
      <w:r w:rsidRPr="00A2312E">
        <w:rPr>
          <w:rFonts w:ascii="Arial" w:hAnsi="Arial" w:cs="Arial"/>
          <w:sz w:val="20"/>
          <w:szCs w:val="20"/>
        </w:rPr>
        <w:t>”</w:t>
      </w:r>
      <w:r w:rsidR="00E44BB7" w:rsidRPr="00A2312E">
        <w:rPr>
          <w:rFonts w:ascii="Arial" w:hAnsi="Arial" w:cs="Arial"/>
          <w:sz w:val="20"/>
          <w:szCs w:val="20"/>
        </w:rPr>
        <w:t>- UNICEF (ASA)</w:t>
      </w:r>
    </w:p>
    <w:p w:rsidR="00E44BB7" w:rsidRPr="00A2312E" w:rsidRDefault="00E44BB7" w:rsidP="000960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2312E">
        <w:rPr>
          <w:rFonts w:ascii="Arial" w:hAnsi="Arial" w:cs="Arial"/>
          <w:sz w:val="20"/>
          <w:szCs w:val="20"/>
        </w:rPr>
        <w:t>Województwo</w:t>
      </w:r>
      <w:r w:rsidR="00207935" w:rsidRPr="00A2312E">
        <w:rPr>
          <w:rFonts w:ascii="Arial" w:hAnsi="Arial" w:cs="Arial"/>
          <w:sz w:val="20"/>
          <w:szCs w:val="20"/>
        </w:rPr>
        <w:t xml:space="preserve"> </w:t>
      </w:r>
      <w:r w:rsidR="004D3C87">
        <w:rPr>
          <w:rFonts w:ascii="Arial" w:hAnsi="Arial" w:cs="Arial"/>
          <w:sz w:val="20"/>
          <w:szCs w:val="20"/>
        </w:rPr>
        <w:t>W</w:t>
      </w:r>
      <w:r w:rsidR="00895718" w:rsidRPr="00A2312E">
        <w:rPr>
          <w:rFonts w:ascii="Arial" w:hAnsi="Arial" w:cs="Arial"/>
          <w:sz w:val="20"/>
          <w:szCs w:val="20"/>
        </w:rPr>
        <w:t>armińsko-</w:t>
      </w:r>
      <w:r w:rsidR="004D3C87">
        <w:rPr>
          <w:rFonts w:ascii="Arial" w:hAnsi="Arial" w:cs="Arial"/>
          <w:sz w:val="20"/>
          <w:szCs w:val="20"/>
        </w:rPr>
        <w:t>M</w:t>
      </w:r>
      <w:r w:rsidR="00895718" w:rsidRPr="00A2312E">
        <w:rPr>
          <w:rFonts w:ascii="Arial" w:hAnsi="Arial" w:cs="Arial"/>
          <w:sz w:val="20"/>
          <w:szCs w:val="20"/>
        </w:rPr>
        <w:t xml:space="preserve">azurskie </w:t>
      </w:r>
    </w:p>
    <w:p w:rsidR="000960A9" w:rsidRPr="00A2312E" w:rsidRDefault="000960A9" w:rsidP="000960A9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782" w:type="dxa"/>
        <w:tblInd w:w="-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931"/>
      </w:tblGrid>
      <w:tr w:rsidR="000960A9" w:rsidRPr="00A2312E" w:rsidTr="000960A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60A9" w:rsidRPr="00A2312E" w:rsidRDefault="000960A9" w:rsidP="000960A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RSPO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60A9" w:rsidRPr="00A2312E" w:rsidRDefault="000960A9" w:rsidP="000960A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SZKOŁY</w:t>
            </w:r>
          </w:p>
        </w:tc>
      </w:tr>
      <w:tr w:rsidR="000960A9" w:rsidRPr="00A2312E" w:rsidTr="000960A9">
        <w:trPr>
          <w:trHeight w:val="202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30514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MIEJSKIE PRZEDSZKOLE NR 1 "BAJKA" W SZCZYTNIE</w:t>
            </w:r>
          </w:p>
        </w:tc>
      </w:tr>
      <w:tr w:rsidR="000960A9" w:rsidRPr="00A2312E" w:rsidTr="000960A9">
        <w:trPr>
          <w:trHeight w:val="236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7756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PRZEDSZKOLE MIEJSKIE NR 1 W OLSZTYNIE</w:t>
            </w:r>
          </w:p>
        </w:tc>
      </w:tr>
      <w:tr w:rsidR="000960A9" w:rsidRPr="00A2312E" w:rsidTr="000960A9">
        <w:trPr>
          <w:trHeight w:val="182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D067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20228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 LICEUM OGÓLNOKSZTAŁCĄCE IM. GUSTAWA GIZEWIUSZA W GIŻYCKU</w:t>
            </w:r>
          </w:p>
        </w:tc>
      </w:tr>
      <w:tr w:rsidR="000960A9" w:rsidRPr="00A2312E" w:rsidTr="000960A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92070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BOJOWNIKÓW O POLSKOŚĆ WARMII I MAZUR W ZESPOLE SZKOLNO-PRZEDSZKOLNYM W RYNIE</w:t>
            </w:r>
          </w:p>
        </w:tc>
      </w:tr>
      <w:tr w:rsidR="000960A9" w:rsidRPr="00A2312E" w:rsidTr="000960A9">
        <w:trPr>
          <w:trHeight w:val="24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58930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TECHNIKUM W BARTOSZYCACH</w:t>
            </w:r>
          </w:p>
        </w:tc>
      </w:tr>
      <w:tr w:rsidR="000960A9" w:rsidRPr="00A2312E" w:rsidTr="000960A9">
        <w:trPr>
          <w:trHeight w:val="216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42379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Z ODDZIAŁAMI INTEGRACYJNYMI W EŁKU</w:t>
            </w:r>
          </w:p>
        </w:tc>
      </w:tr>
      <w:tr w:rsidR="000960A9" w:rsidRPr="00A2312E" w:rsidTr="000960A9">
        <w:trPr>
          <w:trHeight w:val="216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5580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LICEUM OGÓLNOKSZTAŁCĄCE IM. FELIKSA NOWOWIEJSKIEGO W BRANIEWIE</w:t>
            </w:r>
          </w:p>
        </w:tc>
      </w:tr>
      <w:tr w:rsidR="000960A9" w:rsidRPr="00A2312E" w:rsidTr="000960A9">
        <w:trPr>
          <w:trHeight w:val="22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46538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3 IM. SENATU RZECZYPOSPOLITEJ POLSKIEJ W BRANIEWIE</w:t>
            </w:r>
          </w:p>
        </w:tc>
      </w:tr>
      <w:tr w:rsidR="000960A9" w:rsidRPr="00A2312E" w:rsidTr="000960A9">
        <w:trPr>
          <w:trHeight w:val="196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75503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ZIEMI WARMIŃSKIEJ W BISZTYNKU</w:t>
            </w:r>
          </w:p>
        </w:tc>
      </w:tr>
      <w:tr w:rsidR="000960A9" w:rsidRPr="00A2312E" w:rsidTr="000960A9">
        <w:trPr>
          <w:trHeight w:val="20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31417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TECHNIKUM W BRANIEWIE</w:t>
            </w:r>
          </w:p>
        </w:tc>
      </w:tr>
      <w:tr w:rsidR="000960A9" w:rsidRPr="00A2312E" w:rsidTr="000960A9">
        <w:trPr>
          <w:trHeight w:val="204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40615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3 IM. HENRYKA SIENKIEWICZA W EŁKU</w:t>
            </w:r>
          </w:p>
        </w:tc>
      </w:tr>
      <w:tr w:rsidR="000960A9" w:rsidRPr="00A2312E" w:rsidTr="000960A9">
        <w:trPr>
          <w:trHeight w:val="208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20226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LICEUM OGÓLNOKSZTAŁCĄCE IM. WOJCIECHA KĘTRZYŃSKIEGO W GIŻYCKU</w:t>
            </w:r>
          </w:p>
        </w:tc>
      </w:tr>
      <w:tr w:rsidR="000960A9" w:rsidRPr="00A2312E" w:rsidTr="000960A9">
        <w:trPr>
          <w:trHeight w:val="212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3431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 IM. ŚW. JANA PAWŁA II W GIŻYCKU</w:t>
            </w:r>
          </w:p>
        </w:tc>
      </w:tr>
      <w:tr w:rsidR="000960A9" w:rsidRPr="00A2312E" w:rsidTr="000960A9">
        <w:trPr>
          <w:trHeight w:val="202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75327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PODSTWOWA W WINDZIE</w:t>
            </w:r>
          </w:p>
        </w:tc>
      </w:tr>
      <w:tr w:rsidR="000960A9" w:rsidRPr="00A2312E" w:rsidTr="000960A9">
        <w:trPr>
          <w:trHeight w:val="206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262489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2 IM.MIKOŁAJA KOPERNIKA W OLECKU</w:t>
            </w:r>
          </w:p>
        </w:tc>
      </w:tr>
      <w:tr w:rsidR="000960A9" w:rsidRPr="00A2312E" w:rsidTr="00A2312E">
        <w:trPr>
          <w:trHeight w:val="196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262474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11 W OLSZTYNIE</w:t>
            </w:r>
          </w:p>
        </w:tc>
      </w:tr>
      <w:tr w:rsidR="000960A9" w:rsidRPr="00A2312E" w:rsidTr="000960A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118954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PUBLICZNA SZKOŁA PODSTAWOWA STOWARZYSZENIA PRZYJACIÓŁ SZKÓŁ KATOLICKICH IM.</w:t>
            </w:r>
            <w:r w:rsidR="00A2312E"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ŚW.</w:t>
            </w:r>
            <w:r w:rsidR="00A2312E"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FRANCISZKA Z ASYŻU W ELBLĄGU</w:t>
            </w:r>
          </w:p>
        </w:tc>
      </w:tr>
      <w:tr w:rsidR="000960A9" w:rsidRPr="00A2312E" w:rsidTr="00A2312E">
        <w:trPr>
          <w:trHeight w:val="278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42805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W PERŁACH</w:t>
            </w:r>
          </w:p>
        </w:tc>
      </w:tr>
      <w:tr w:rsidR="000960A9" w:rsidRPr="00A2312E" w:rsidTr="00A2312E">
        <w:trPr>
          <w:trHeight w:val="212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18341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6 IM. MARII SKŁODOWSKIEJ CURIE W ELBLĄGU</w:t>
            </w:r>
          </w:p>
        </w:tc>
      </w:tr>
      <w:tr w:rsidR="000960A9" w:rsidRPr="00A2312E" w:rsidTr="00A2312E">
        <w:trPr>
          <w:trHeight w:val="202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124709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TECHNIKUM NR 5 W EŁKU</w:t>
            </w:r>
          </w:p>
        </w:tc>
      </w:tr>
      <w:tr w:rsidR="000960A9" w:rsidRPr="00A2312E" w:rsidTr="00A2312E">
        <w:trPr>
          <w:trHeight w:val="206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85724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IX LICEUM OGÓLNOKSZTAŁCĄCE Z ODDZIAŁAMI INTEGRACYJNYMI W OLSZTYNIE</w:t>
            </w:r>
          </w:p>
        </w:tc>
      </w:tr>
      <w:tr w:rsidR="000960A9" w:rsidRPr="00A2312E" w:rsidTr="00A2312E">
        <w:trPr>
          <w:trHeight w:val="21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49596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18 IM. ORŁA BIAŁEGO W OLSZTYNIE</w:t>
            </w:r>
          </w:p>
        </w:tc>
      </w:tr>
      <w:tr w:rsidR="000960A9" w:rsidRPr="00A2312E" w:rsidTr="00A2312E">
        <w:trPr>
          <w:trHeight w:val="214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82603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LICEUM OGÓLNOKSZTAŁCĄCE NR II IM. LEONA KRUCZKOWSKIEGO W MORĄGU</w:t>
            </w:r>
          </w:p>
        </w:tc>
      </w:tr>
      <w:tr w:rsidR="000960A9" w:rsidRPr="00A2312E" w:rsidTr="00A2312E">
        <w:trPr>
          <w:trHeight w:val="218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115080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NIEPUBLICZNA SZKOŁA PODSTAWOWA ART SCHOOL W OLSZTYNIE</w:t>
            </w:r>
          </w:p>
        </w:tc>
      </w:tr>
      <w:tr w:rsidR="000960A9" w:rsidRPr="00A2312E" w:rsidTr="00A2312E">
        <w:trPr>
          <w:trHeight w:val="194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16477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 IM. JANA PAWŁA II W NOWYM MIEŚCIE LUBAWSKIM</w:t>
            </w:r>
          </w:p>
        </w:tc>
      </w:tr>
      <w:tr w:rsidR="000960A9" w:rsidRPr="00A2312E" w:rsidTr="00A2312E">
        <w:trPr>
          <w:trHeight w:val="198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53171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PUBLICZNA SZKOŁA PODSTAWOWA IM. JAROSŁAWA IWASZKIEWICZA W DĄBRÓWNIE</w:t>
            </w:r>
          </w:p>
        </w:tc>
      </w:tr>
      <w:tr w:rsidR="000960A9" w:rsidRPr="00A2312E" w:rsidTr="00A2312E">
        <w:trPr>
          <w:trHeight w:val="202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48976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10 IM. WŁADYSŁAWA BRONIEWSKIEGO W OLSZTYNIE</w:t>
            </w:r>
          </w:p>
        </w:tc>
      </w:tr>
      <w:tr w:rsidR="000960A9" w:rsidRPr="00A2312E" w:rsidTr="00A2312E">
        <w:trPr>
          <w:trHeight w:val="206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271232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12 W OLSZTYNIE</w:t>
            </w:r>
          </w:p>
        </w:tc>
      </w:tr>
      <w:tr w:rsidR="000960A9" w:rsidRPr="00A2312E" w:rsidTr="00A2312E">
        <w:trPr>
          <w:trHeight w:val="196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75346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KONSTANTEGO ILDEFONSA GAŁCZYŃSKIEGO W LIPOWIE</w:t>
            </w:r>
          </w:p>
        </w:tc>
      </w:tr>
      <w:tr w:rsidR="000960A9" w:rsidRPr="00A2312E" w:rsidTr="00A2312E">
        <w:trPr>
          <w:trHeight w:val="200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87147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MIKOŁAJA KOPERNIKA W IŁOWIE-OSADZIE</w:t>
            </w:r>
          </w:p>
        </w:tc>
      </w:tr>
      <w:tr w:rsidR="000960A9" w:rsidRPr="00A2312E" w:rsidTr="00A2312E">
        <w:trPr>
          <w:trHeight w:val="204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15130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 IM. HENRYKA SIENKIEWICZA W ELBLĄGU</w:t>
            </w:r>
          </w:p>
        </w:tc>
      </w:tr>
      <w:tr w:rsidR="000960A9" w:rsidRPr="00A2312E" w:rsidTr="00A2312E">
        <w:trPr>
          <w:trHeight w:val="208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10004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IV LICEUM OGÓLNOKSZTAŁCĄCE IM. KOMISJI EDUKACJI NARODOWEJ W ELBLĄGU</w:t>
            </w:r>
          </w:p>
        </w:tc>
      </w:tr>
      <w:tr w:rsidR="000960A9" w:rsidRPr="00A2312E" w:rsidTr="00A2312E">
        <w:trPr>
          <w:trHeight w:val="212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10421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TECHNIKUM IM. NOBLISTÓW POLSKICH W KURZĘTNIKU</w:t>
            </w:r>
          </w:p>
        </w:tc>
      </w:tr>
      <w:tr w:rsidR="000960A9" w:rsidRPr="00A2312E" w:rsidTr="000960A9">
        <w:trPr>
          <w:trHeight w:val="315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77973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25 Z ODDZIAŁAMI INTEGRACYJNYMI IM. HANSA CHRISTIANA ANDERSENA W OLSZTYNIE</w:t>
            </w:r>
          </w:p>
        </w:tc>
      </w:tr>
      <w:tr w:rsidR="000960A9" w:rsidRPr="00A2312E" w:rsidTr="00A2312E">
        <w:trPr>
          <w:trHeight w:val="138"/>
        </w:trPr>
        <w:tc>
          <w:tcPr>
            <w:tcW w:w="8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60A9" w:rsidRPr="00A2312E" w:rsidRDefault="000960A9" w:rsidP="008957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275014</w:t>
            </w:r>
          </w:p>
        </w:tc>
        <w:tc>
          <w:tcPr>
            <w:tcW w:w="89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60A9" w:rsidRPr="00A2312E" w:rsidRDefault="000960A9" w:rsidP="008957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312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SPORTOWA SZKOŁA PODSTAWOWA NR 4 IM. POLSKICH OLIMPIJCZYKÓW W SZCZYTNIE</w:t>
            </w:r>
          </w:p>
        </w:tc>
      </w:tr>
    </w:tbl>
    <w:p w:rsidR="00D14620" w:rsidRPr="00A2312E" w:rsidRDefault="00D14620">
      <w:pPr>
        <w:rPr>
          <w:rFonts w:ascii="Arial" w:hAnsi="Arial" w:cs="Arial"/>
          <w:sz w:val="20"/>
          <w:szCs w:val="20"/>
        </w:rPr>
      </w:pPr>
    </w:p>
    <w:sectPr w:rsidR="00D14620" w:rsidRPr="00A2312E" w:rsidSect="000960A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B7"/>
    <w:rsid w:val="00056433"/>
    <w:rsid w:val="000960A9"/>
    <w:rsid w:val="000E758C"/>
    <w:rsid w:val="00207935"/>
    <w:rsid w:val="00212D3A"/>
    <w:rsid w:val="002472AD"/>
    <w:rsid w:val="004D3C87"/>
    <w:rsid w:val="00510271"/>
    <w:rsid w:val="006B7AF3"/>
    <w:rsid w:val="007527ED"/>
    <w:rsid w:val="00895718"/>
    <w:rsid w:val="00A11BCB"/>
    <w:rsid w:val="00A2312E"/>
    <w:rsid w:val="00A61521"/>
    <w:rsid w:val="00D06787"/>
    <w:rsid w:val="00D14620"/>
    <w:rsid w:val="00DC7F3D"/>
    <w:rsid w:val="00E44BB7"/>
    <w:rsid w:val="00F0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ECD4"/>
  <w15:chartTrackingRefBased/>
  <w15:docId w15:val="{2F82F507-8BFD-4A1C-9E95-6F64EC27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IBE-1753B</dc:creator>
  <cp:keywords/>
  <dc:description/>
  <cp:lastModifiedBy>Pracownik</cp:lastModifiedBy>
  <cp:revision>8</cp:revision>
  <dcterms:created xsi:type="dcterms:W3CDTF">2023-11-14T13:18:00Z</dcterms:created>
  <dcterms:modified xsi:type="dcterms:W3CDTF">2023-11-15T07:07:00Z</dcterms:modified>
</cp:coreProperties>
</file>