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2B" w:rsidRPr="00FF36E1" w:rsidRDefault="004D262B" w:rsidP="004D262B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 w:rsidRPr="00FF36E1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FORMULARZ OFERTOW</w:t>
      </w:r>
      <w:r w:rsidR="008339FC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Y</w:t>
      </w:r>
      <w:bookmarkStart w:id="0" w:name="_GoBack"/>
      <w:bookmarkEnd w:id="0"/>
    </w:p>
    <w:p w:rsidR="004D262B" w:rsidRPr="001958F9" w:rsidRDefault="004D262B" w:rsidP="004D262B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1"/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…………………………………….……..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…………...…………………………………………………………………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</w:t>
      </w:r>
    </w:p>
    <w:p w:rsidR="004D262B" w:rsidRPr="000F7C6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1"/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 w sprawie złożonej oferty: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………..…………………………………………………….……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..…………………………………………………………….……………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</w:t>
      </w:r>
    </w:p>
    <w:p w:rsidR="004D262B" w:rsidRPr="001958F9" w:rsidRDefault="004D262B" w:rsidP="004D262B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95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4D262B" w:rsidRPr="004356CD" w:rsidRDefault="004D262B" w:rsidP="004D262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4D262B" w:rsidRPr="00076FC9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4D262B" w:rsidRPr="00076FC9" w:rsidRDefault="004D262B" w:rsidP="004D262B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4D262B" w:rsidRPr="00076FC9" w:rsidRDefault="004D262B" w:rsidP="004D262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4D262B" w:rsidRPr="004356CD" w:rsidRDefault="004D262B" w:rsidP="004D262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4D262B" w:rsidRDefault="004D262B" w:rsidP="004D262B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0E4"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2" w:name="_Hlk13488671"/>
      <w:r w:rsidRPr="004640E4">
        <w:rPr>
          <w:rFonts w:ascii="Times New Roman" w:hAnsi="Times New Roman" w:cs="Times New Roman"/>
          <w:sz w:val="24"/>
          <w:szCs w:val="24"/>
        </w:rPr>
        <w:t>, którego przedmiotem jest</w:t>
      </w:r>
      <w:bookmarkEnd w:id="2"/>
      <w:r w:rsidRPr="0046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6EB">
        <w:rPr>
          <w:rFonts w:ascii="Times New Roman" w:hAnsi="Times New Roman" w:cs="Times New Roman"/>
          <w:b/>
          <w:sz w:val="24"/>
          <w:szCs w:val="24"/>
        </w:rPr>
        <w:t>dostawa sprzętu komputerowego, niszczarek oraz akcesoriów komputerowych na potrzeby Kuratorium Oświaty w Olsztynie,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oferujemy: </w:t>
      </w:r>
    </w:p>
    <w:p w:rsidR="004D262B" w:rsidRPr="002F2FB1" w:rsidRDefault="004D262B" w:rsidP="004D262B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262B" w:rsidRDefault="004D262B" w:rsidP="004D262B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5F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2D3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Pr="009C201F">
        <w:rPr>
          <w:rFonts w:ascii="Times New Roman" w:hAnsi="Times New Roman" w:cs="Times New Roman"/>
          <w:sz w:val="24"/>
          <w:szCs w:val="24"/>
        </w:rPr>
        <w:t xml:space="preserve">za łączną cenę wynoszącą </w:t>
      </w:r>
      <w:r w:rsidRPr="002D383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………..............</w:t>
      </w:r>
      <w:r w:rsidRPr="002D383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9C20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C201F"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p w:rsidR="004D262B" w:rsidRPr="002F2FB1" w:rsidRDefault="004D262B" w:rsidP="004D262B">
      <w:pPr>
        <w:spacing w:after="0" w:line="30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53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955"/>
        <w:gridCol w:w="3628"/>
        <w:gridCol w:w="839"/>
        <w:gridCol w:w="1397"/>
        <w:gridCol w:w="1397"/>
      </w:tblGrid>
      <w:tr w:rsidR="004D262B" w:rsidRPr="001958F9" w:rsidTr="00985B45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CE18E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zaproponowanego produktu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 w:rsidRPr="00CE1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>na zaproponowany produkt</w:t>
            </w:r>
          </w:p>
          <w:p w:rsidR="004D262B" w:rsidRPr="00CE18E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  <w:p w:rsidR="004D262B" w:rsidRPr="00CE18E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Wartość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1958F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4D262B" w:rsidRPr="001958F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 w:rsidRPr="001958F9"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stacjonarny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0458B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458B5">
              <w:rPr>
                <w:rFonts w:ascii="Times New Roman" w:eastAsia="Times New Roman" w:hAnsi="Times New Roman" w:cs="Times New Roman"/>
                <w:b/>
                <w:lang w:eastAsia="pl-PL"/>
              </w:rPr>
              <w:t>Komputer stacjonarny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786487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  <w:p w:rsidR="004D262B" w:rsidRPr="005B6458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B645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podzespół: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procesor – producent i model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AF35B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AF35B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przenośny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3D620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D620F">
              <w:rPr>
                <w:rFonts w:ascii="Times New Roman" w:eastAsia="Times New Roman" w:hAnsi="Times New Roman" w:cs="Times New Roman"/>
                <w:b/>
                <w:lang w:eastAsia="pl-PL"/>
              </w:rPr>
              <w:t>Komputer przenośny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786487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  <w:p w:rsidR="004D262B" w:rsidRPr="00431E9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431E91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podzespół: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procesor – producent i model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2825B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Monitor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E024F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024FF">
              <w:rPr>
                <w:rFonts w:ascii="Times New Roman" w:eastAsia="Times New Roman" w:hAnsi="Times New Roman" w:cs="Times New Roman"/>
                <w:b/>
                <w:lang w:eastAsia="pl-PL"/>
              </w:rPr>
              <w:t>Monitor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2825B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Zestaw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przewodowy: klawiatura i mysz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C619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619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Zestaw przewodowy: klawiatura </w:t>
            </w:r>
            <w:r w:rsidRPr="009C6191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mysz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2825B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4F05E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05E1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1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332E5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4F05E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05E1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2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332E5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Zasilacz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awaryjny UPS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6F0030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F0030">
              <w:rPr>
                <w:rFonts w:ascii="Times New Roman" w:eastAsia="Times New Roman" w:hAnsi="Times New Roman" w:cs="Times New Roman"/>
                <w:b/>
                <w:lang w:eastAsia="pl-PL"/>
              </w:rPr>
              <w:t>Zasilacz awaryjny UPS typ 3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B451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332E5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Kamera IP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60E1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60E1F">
              <w:rPr>
                <w:rFonts w:ascii="Times New Roman" w:eastAsia="Times New Roman" w:hAnsi="Times New Roman" w:cs="Times New Roman"/>
                <w:b/>
                <w:lang w:eastAsia="pl-PL"/>
              </w:rPr>
              <w:t>Kamera IP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332E5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Dysk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zewnętrzny HDD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2066BD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066BD">
              <w:rPr>
                <w:rFonts w:ascii="Times New Roman" w:eastAsia="Times New Roman" w:hAnsi="Times New Roman" w:cs="Times New Roman"/>
                <w:b/>
                <w:lang w:eastAsia="pl-PL"/>
              </w:rPr>
              <w:t>Dysk zewnętrzny HDD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332E5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Pamięć RAM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158FD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158F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Pamięć RAM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56169A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Słuchawki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B322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b/>
                <w:lang w:eastAsia="pl-PL"/>
              </w:rPr>
              <w:t>Słuchawki</w:t>
            </w:r>
          </w:p>
          <w:p w:rsidR="004D262B" w:rsidRPr="001B322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925FE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Bateria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do komputera przenośnego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1B322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B3223">
              <w:rPr>
                <w:rFonts w:ascii="Times New Roman" w:eastAsia="Times New Roman" w:hAnsi="Times New Roman" w:cs="Times New Roman"/>
                <w:b/>
                <w:lang w:eastAsia="pl-PL"/>
              </w:rPr>
              <w:t>Bateria do komputera przenośnego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925FE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Przewód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krosowy RJ45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D21F8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21F8F">
              <w:rPr>
                <w:rFonts w:ascii="Times New Roman" w:eastAsia="Times New Roman" w:hAnsi="Times New Roman" w:cs="Times New Roman"/>
                <w:b/>
                <w:lang w:eastAsia="pl-PL"/>
              </w:rPr>
              <w:t>Przewód krosowy RJ45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4356CD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826B4D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Przewód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zasilający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D21F8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21F8F">
              <w:rPr>
                <w:rFonts w:ascii="Times New Roman" w:eastAsia="Times New Roman" w:hAnsi="Times New Roman" w:cs="Times New Roman"/>
                <w:b/>
                <w:lang w:eastAsia="pl-PL"/>
              </w:rPr>
              <w:t>Przewód zasilający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826B4D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Listwa zasilająca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 do szafy </w:t>
            </w:r>
            <w:proofErr w:type="spellStart"/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rack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AA17D2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A1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 xml:space="preserve">Listwa zasilająca do szafy </w:t>
            </w:r>
            <w:proofErr w:type="spellStart"/>
            <w:r w:rsidRPr="00AA17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rack</w:t>
            </w:r>
            <w:proofErr w:type="spellEnd"/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952900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Listwa zasilająca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5A376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3761">
              <w:rPr>
                <w:rFonts w:ascii="Times New Roman" w:eastAsia="Times New Roman" w:hAnsi="Times New Roman" w:cs="Times New Roman"/>
                <w:b/>
                <w:lang w:eastAsia="pl-PL"/>
              </w:rPr>
              <w:t>Listwa zasilająca typ 1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29597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13797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Listwa zasilająca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F76352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lang w:eastAsia="pl-PL"/>
              </w:rPr>
              <w:t>Listwa zasilająca typ 2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AE0C7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13797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Niszczarka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5A662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6623">
              <w:rPr>
                <w:rFonts w:ascii="Times New Roman" w:eastAsia="Times New Roman" w:hAnsi="Times New Roman" w:cs="Times New Roman"/>
                <w:b/>
                <w:lang w:eastAsia="pl-PL"/>
              </w:rPr>
              <w:t>Niszczarka typ 1</w:t>
            </w:r>
          </w:p>
          <w:p w:rsidR="004D262B" w:rsidRPr="00D91D8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33565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</w:p>
          <w:p w:rsidR="004D262B" w:rsidRPr="00D91D8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A8541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0CB">
              <w:rPr>
                <w:rFonts w:ascii="Times New Roman" w:eastAsia="Times New Roman" w:hAnsi="Times New Roman" w:cs="Times New Roman"/>
                <w:lang w:eastAsia="ar-SA"/>
              </w:rPr>
              <w:t xml:space="preserve">gwarancja: 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262B" w:rsidRPr="00CF3CA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B6468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Niszczarka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typ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72338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72338">
              <w:rPr>
                <w:rFonts w:ascii="Times New Roman" w:eastAsia="Times New Roman" w:hAnsi="Times New Roman" w:cs="Times New Roman"/>
                <w:b/>
                <w:lang w:eastAsia="pl-PL"/>
              </w:rPr>
              <w:t>Niszczarka typ 2</w:t>
            </w:r>
          </w:p>
          <w:p w:rsidR="004D262B" w:rsidRPr="00D91D8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A8541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..</w:t>
            </w:r>
            <w:r w:rsidRPr="00A85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262B" w:rsidRPr="00D91D8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91D8B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A8541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……...</w:t>
            </w:r>
            <w:r w:rsidRPr="00493D52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10CB">
              <w:rPr>
                <w:rFonts w:ascii="Times New Roman" w:eastAsia="Times New Roman" w:hAnsi="Times New Roman" w:cs="Times New Roman"/>
                <w:lang w:eastAsia="ar-SA"/>
              </w:rPr>
              <w:t xml:space="preserve">gwarancja: 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………………….…….……..…..….……………………..…………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33565B">
              <w:rPr>
                <w:rFonts w:ascii="Times New Roman" w:eastAsia="Times New Roman" w:hAnsi="Times New Roman" w:cs="Times New Roman"/>
                <w:lang w:eastAsia="ar-SA"/>
              </w:rPr>
              <w:t>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262B" w:rsidRPr="00CF3CA1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491FE2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9B7AD3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7A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8A70B5" w:rsidRDefault="004D262B" w:rsidP="00985B45">
            <w:pPr>
              <w:suppressAutoHyphens/>
              <w:spacing w:after="0" w:line="240" w:lineRule="auto"/>
              <w:ind w:left="-47" w:right="-11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Torba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na komputer </w:t>
            </w:r>
            <w:r w:rsidRPr="008A70B5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przenośny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E16B9E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16B9E">
              <w:rPr>
                <w:rFonts w:ascii="Times New Roman" w:eastAsia="Times New Roman" w:hAnsi="Times New Roman" w:cs="Times New Roman"/>
                <w:b/>
                <w:lang w:eastAsia="pl-PL"/>
              </w:rPr>
              <w:t>Torba na komputer przenośny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………………….……….….…...….…………………….........…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4D262B" w:rsidRPr="005F4FC9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………………….…….…….…...….……………………..……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gwarancja: ……………….…………....….....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………….</w:t>
            </w:r>
            <w:r w:rsidRPr="005F4FC9">
              <w:rPr>
                <w:rFonts w:ascii="Times New Roman" w:eastAsia="Times New Roman" w:hAnsi="Times New Roman" w:cs="Times New Roman"/>
                <w:lang w:eastAsia="ar-SA"/>
              </w:rPr>
              <w:t>.....</w:t>
            </w:r>
          </w:p>
          <w:p w:rsidR="004D262B" w:rsidRPr="00CB264C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4D262B" w:rsidRPr="002C5FE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5B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szt.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765BD5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318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CE224F" w:rsidRDefault="004D262B" w:rsidP="004D262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D86A2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CE224F" w:rsidRDefault="004D262B" w:rsidP="004D262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D86A2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 w:rsidRPr="005C1526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4D262B" w:rsidRPr="001958F9" w:rsidTr="00985B45">
        <w:trPr>
          <w:trHeight w:val="287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CE224F" w:rsidRDefault="004D262B" w:rsidP="004D262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D262B" w:rsidRPr="001958F9" w:rsidTr="00985B45">
        <w:trPr>
          <w:trHeight w:val="291"/>
          <w:jc w:val="center"/>
        </w:trPr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CE224F" w:rsidRDefault="004D262B" w:rsidP="004D262B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E224F"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62B" w:rsidRPr="00D86A2F" w:rsidRDefault="004D262B" w:rsidP="00985B45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D262B" w:rsidRPr="00FA3894" w:rsidRDefault="004D262B" w:rsidP="004D2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262B" w:rsidRPr="008469B9" w:rsidRDefault="004D262B" w:rsidP="004D2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69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że: </w:t>
      </w:r>
    </w:p>
    <w:p w:rsidR="004D262B" w:rsidRPr="008469B9" w:rsidRDefault="004D262B" w:rsidP="004D2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4D262B" w:rsidRPr="008469B9" w:rsidRDefault="004D262B" w:rsidP="004D26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>
        <w:rPr>
          <w:rFonts w:ascii="Times New Roman" w:eastAsia="Times New Roman" w:hAnsi="Times New Roman" w:cs="Times New Roman"/>
          <w:lang w:eastAsia="pl-PL"/>
        </w:rPr>
        <w:t xml:space="preserve">treścią </w:t>
      </w:r>
      <w:r w:rsidRPr="008469B9">
        <w:rPr>
          <w:rFonts w:ascii="Times New Roman" w:eastAsia="Times New Roman" w:hAnsi="Times New Roman" w:cs="Times New Roman"/>
          <w:lang w:eastAsia="pl-PL"/>
        </w:rPr>
        <w:t>zapytan</w:t>
      </w:r>
      <w:r>
        <w:rPr>
          <w:rFonts w:ascii="Times New Roman" w:eastAsia="Times New Roman" w:hAnsi="Times New Roman" w:cs="Times New Roman"/>
          <w:lang w:eastAsia="pl-PL"/>
        </w:rPr>
        <w:t>ia</w:t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 ofer</w:t>
      </w:r>
      <w:r>
        <w:rPr>
          <w:rFonts w:ascii="Times New Roman" w:eastAsia="Times New Roman" w:hAnsi="Times New Roman" w:cs="Times New Roman"/>
          <w:lang w:eastAsia="pl-PL"/>
        </w:rPr>
        <w:t>towego</w:t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 i akceptujemy jego postanowienia, </w:t>
      </w:r>
    </w:p>
    <w:p w:rsidR="004D262B" w:rsidRPr="008469B9" w:rsidRDefault="004D262B" w:rsidP="004D26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4D262B" w:rsidRPr="008469B9" w:rsidRDefault="004D262B" w:rsidP="004D26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zawarty w zapytaniu ofertowym wzór umowy został przez nas zaakceptowany i zobowiązujemy </w:t>
      </w:r>
      <w:r w:rsidRPr="008469B9">
        <w:rPr>
          <w:rFonts w:ascii="Times New Roman" w:eastAsia="Times New Roman" w:hAnsi="Times New Roman" w:cs="Times New Roman"/>
          <w:lang w:eastAsia="pl-PL"/>
        </w:rPr>
        <w:br/>
        <w:t>się w przypadku wyboru naszej oferty do zawarcia umowy na warunkach w nim określonych,</w:t>
      </w:r>
    </w:p>
    <w:p w:rsidR="004D262B" w:rsidRPr="008469B9" w:rsidRDefault="004D262B" w:rsidP="004D26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469B9">
        <w:rPr>
          <w:rFonts w:ascii="Times New Roman" w:eastAsia="Times New Roman" w:hAnsi="Times New Roman" w:cs="Times New Roman"/>
          <w:lang w:eastAsia="pl-PL"/>
        </w:rPr>
        <w:t xml:space="preserve">podana cena brutto wykonania zamówienia obejmuje pełny zakres zamówienia określony </w:t>
      </w:r>
      <w:r w:rsidRPr="008469B9">
        <w:rPr>
          <w:rFonts w:ascii="Times New Roman" w:eastAsia="Times New Roman" w:hAnsi="Times New Roman" w:cs="Times New Roman"/>
          <w:b/>
          <w:lang w:eastAsia="pl-PL"/>
        </w:rPr>
        <w:br/>
      </w:r>
      <w:r w:rsidRPr="008469B9">
        <w:rPr>
          <w:rFonts w:ascii="Times New Roman" w:eastAsia="Times New Roman" w:hAnsi="Times New Roman" w:cs="Times New Roman"/>
          <w:lang w:eastAsia="pl-PL"/>
        </w:rPr>
        <w:t xml:space="preserve">w zapytaniu ofertowym oraz zawiera wszelkie koszty związane z wykonaniem zamówienia, w tym podatki, cła i inne należności. </w:t>
      </w:r>
    </w:p>
    <w:tbl>
      <w:tblPr>
        <w:tblpPr w:leftFromText="141" w:rightFromText="141" w:vertAnchor="page" w:horzAnchor="margin" w:tblpXSpec="right" w:tblpY="1212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FA3894" w:rsidRPr="001958F9" w:rsidTr="00FA3894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4" w:rsidRPr="001958F9" w:rsidRDefault="00FA3894" w:rsidP="00FA3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A3894" w:rsidRPr="001958F9" w:rsidRDefault="00FA3894" w:rsidP="00FA3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FA3894" w:rsidRPr="001958F9" w:rsidRDefault="00FA3894" w:rsidP="00FA3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4" w:rsidRPr="001958F9" w:rsidRDefault="00FA3894" w:rsidP="00FA38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A3894" w:rsidRPr="001958F9" w:rsidRDefault="00FA3894" w:rsidP="00FA38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1958F9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FA3894" w:rsidRPr="001958F9" w:rsidRDefault="00FA3894" w:rsidP="00FA38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3894" w:rsidRPr="001958F9" w:rsidRDefault="00FA3894" w:rsidP="00FA3894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A3894" w:rsidRPr="001958F9" w:rsidTr="00FA3894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FA3894" w:rsidRPr="00AD3865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1958F9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FA3894" w:rsidRPr="001958F9" w:rsidRDefault="00FA3894" w:rsidP="00FA38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4D262B" w:rsidRPr="009E5F72" w:rsidRDefault="004D262B" w:rsidP="004D262B">
      <w:pPr>
        <w:rPr>
          <w:sz w:val="24"/>
          <w:szCs w:val="24"/>
        </w:rPr>
      </w:pPr>
    </w:p>
    <w:p w:rsidR="00B06149" w:rsidRPr="00361DB7" w:rsidRDefault="00B06149" w:rsidP="00361DB7">
      <w:pPr>
        <w:tabs>
          <w:tab w:val="left" w:pos="5985"/>
        </w:tabs>
      </w:pPr>
    </w:p>
    <w:sectPr w:rsidR="00B06149" w:rsidRPr="00361DB7" w:rsidSect="00D4074D">
      <w:headerReference w:type="default" r:id="rId7"/>
      <w:footerReference w:type="default" r:id="rId8"/>
      <w:pgSz w:w="11906" w:h="16838"/>
      <w:pgMar w:top="1418" w:right="1418" w:bottom="68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81" w:rsidRDefault="00D75F81" w:rsidP="00367683">
      <w:pPr>
        <w:spacing w:after="0" w:line="240" w:lineRule="auto"/>
      </w:pPr>
      <w:r>
        <w:separator/>
      </w:r>
    </w:p>
  </w:endnote>
  <w:endnote w:type="continuationSeparator" w:id="0">
    <w:p w:rsidR="00D75F81" w:rsidRDefault="00D75F81" w:rsidP="0036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985940"/>
      <w:docPartObj>
        <w:docPartGallery w:val="Page Numbers (Bottom of Page)"/>
        <w:docPartUnique/>
      </w:docPartObj>
    </w:sdtPr>
    <w:sdtEndPr/>
    <w:sdtContent>
      <w:p w:rsidR="00536DCD" w:rsidRDefault="00536D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6DCD" w:rsidRDefault="00536D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81" w:rsidRDefault="00D75F81" w:rsidP="00367683">
      <w:pPr>
        <w:spacing w:after="0" w:line="240" w:lineRule="auto"/>
      </w:pPr>
      <w:r>
        <w:separator/>
      </w:r>
    </w:p>
  </w:footnote>
  <w:footnote w:type="continuationSeparator" w:id="0">
    <w:p w:rsidR="00D75F81" w:rsidRDefault="00D75F81" w:rsidP="0036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15" w:rsidRPr="00CE389C" w:rsidRDefault="000E4915" w:rsidP="00367683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12"/>
        <w:szCs w:val="12"/>
        <w:lang w:eastAsia="pl-PL"/>
      </w:rPr>
    </w:pPr>
  </w:p>
  <w:p w:rsidR="00367683" w:rsidRPr="001958F9" w:rsidRDefault="00367683" w:rsidP="00367683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WAP.272.</w:t>
    </w:r>
    <w:r w:rsidR="003C1E8A">
      <w:rPr>
        <w:rFonts w:ascii="Times New Roman" w:eastAsia="Times New Roman" w:hAnsi="Times New Roman" w:cs="Times New Roman"/>
        <w:sz w:val="24"/>
        <w:szCs w:val="24"/>
        <w:lang w:eastAsia="pl-PL"/>
      </w:rPr>
      <w:t>8</w:t>
    </w:r>
    <w:r w:rsidRPr="00275F2B">
      <w:rPr>
        <w:rFonts w:ascii="Times New Roman" w:eastAsia="Times New Roman" w:hAnsi="Times New Roman" w:cs="Times New Roman"/>
        <w:sz w:val="24"/>
        <w:szCs w:val="24"/>
        <w:lang w:eastAsia="pl-PL"/>
      </w:rPr>
      <w:t>.2023.MP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 w:rsidRPr="001958F9">
      <w:rPr>
        <w:rFonts w:ascii="Times New Roman" w:eastAsia="Times New Roman" w:hAnsi="Times New Roman" w:cs="Times New Roman"/>
        <w:sz w:val="24"/>
        <w:szCs w:val="24"/>
        <w:lang w:eastAsia="pl-PL"/>
      </w:rPr>
      <w:t>Załącznik nr 1</w:t>
    </w:r>
  </w:p>
  <w:p w:rsidR="00367683" w:rsidRPr="001E6F6B" w:rsidRDefault="00367683" w:rsidP="00367683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</w:t>
    </w:r>
    <w:r w:rsidRPr="001E6F6B">
      <w:rPr>
        <w:rFonts w:ascii="Times New Roman" w:eastAsia="Times New Roman" w:hAnsi="Times New Roman" w:cs="Times New Roman"/>
        <w:sz w:val="20"/>
        <w:szCs w:val="20"/>
        <w:lang w:eastAsia="pl-PL"/>
      </w:rPr>
      <w:t>do zapytania ofertowego</w:t>
    </w:r>
  </w:p>
  <w:p w:rsidR="00367683" w:rsidRPr="0037591B" w:rsidRDefault="00367683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65"/>
    <w:rsid w:val="00047751"/>
    <w:rsid w:val="000626AC"/>
    <w:rsid w:val="000E4915"/>
    <w:rsid w:val="001020F4"/>
    <w:rsid w:val="00257678"/>
    <w:rsid w:val="002872D1"/>
    <w:rsid w:val="00361DB7"/>
    <w:rsid w:val="00367683"/>
    <w:rsid w:val="0037591B"/>
    <w:rsid w:val="003C1E8A"/>
    <w:rsid w:val="004D262B"/>
    <w:rsid w:val="00536DCD"/>
    <w:rsid w:val="00812E65"/>
    <w:rsid w:val="008339FC"/>
    <w:rsid w:val="00860410"/>
    <w:rsid w:val="008E5A69"/>
    <w:rsid w:val="0095136C"/>
    <w:rsid w:val="00A138DD"/>
    <w:rsid w:val="00A51391"/>
    <w:rsid w:val="00A60595"/>
    <w:rsid w:val="00A90404"/>
    <w:rsid w:val="00AB374E"/>
    <w:rsid w:val="00B06149"/>
    <w:rsid w:val="00CE389C"/>
    <w:rsid w:val="00D4074D"/>
    <w:rsid w:val="00D75F81"/>
    <w:rsid w:val="00DD34A7"/>
    <w:rsid w:val="00E31127"/>
    <w:rsid w:val="00F33D1E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5BED"/>
  <w15:chartTrackingRefBased/>
  <w15:docId w15:val="{1EF61F37-E837-4981-8404-A5A1F260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683"/>
  </w:style>
  <w:style w:type="paragraph" w:styleId="Stopka">
    <w:name w:val="footer"/>
    <w:basedOn w:val="Normalny"/>
    <w:link w:val="StopkaZnak"/>
    <w:uiPriority w:val="99"/>
    <w:unhideWhenUsed/>
    <w:rsid w:val="0036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683"/>
  </w:style>
  <w:style w:type="paragraph" w:styleId="Tekstpodstawowy">
    <w:name w:val="Body Text"/>
    <w:basedOn w:val="Normalny"/>
    <w:link w:val="TekstpodstawowyZnak"/>
    <w:uiPriority w:val="99"/>
    <w:unhideWhenUsed/>
    <w:rsid w:val="004D26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262B"/>
  </w:style>
  <w:style w:type="paragraph" w:styleId="Tekstdymka">
    <w:name w:val="Balloon Text"/>
    <w:basedOn w:val="Normalny"/>
    <w:link w:val="TekstdymkaZnak"/>
    <w:uiPriority w:val="99"/>
    <w:semiHidden/>
    <w:unhideWhenUsed/>
    <w:rsid w:val="003C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26</cp:revision>
  <cp:lastPrinted>2023-11-29T14:02:00Z</cp:lastPrinted>
  <dcterms:created xsi:type="dcterms:W3CDTF">2023-11-24T09:26:00Z</dcterms:created>
  <dcterms:modified xsi:type="dcterms:W3CDTF">2023-11-30T08:01:00Z</dcterms:modified>
</cp:coreProperties>
</file>