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81"/>
        <w:tblW w:w="5000" w:type="pct"/>
        <w:tblLook w:val="04A0" w:firstRow="1" w:lastRow="0" w:firstColumn="1" w:lastColumn="0" w:noHBand="0" w:noVBand="1"/>
      </w:tblPr>
      <w:tblGrid>
        <w:gridCol w:w="705"/>
        <w:gridCol w:w="8357"/>
      </w:tblGrid>
      <w:tr w:rsidR="00223AD0" w:rsidTr="00223AD0">
        <w:trPr>
          <w:trHeight w:val="357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223AD0" w:rsidTr="00223AD0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spacing w:after="0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lang w:eastAsia="zh-CN" w:bidi="hi-IN"/>
              </w:rPr>
              <w:t xml:space="preserve"> Przetwornik wilgotności i temperatury – 1 sztuka</w:t>
            </w:r>
          </w:p>
        </w:tc>
      </w:tr>
      <w:tr w:rsidR="00223AD0" w:rsidTr="00223AD0">
        <w:trPr>
          <w:trHeight w:val="3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Zakres pomiarowy temperatury: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minimum 0 do +50°C</w:t>
            </w:r>
          </w:p>
        </w:tc>
      </w:tr>
      <w:tr w:rsidR="00223AD0" w:rsidTr="00223AD0">
        <w:trPr>
          <w:trHeight w:val="34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Zakres pomiarowy wilgotności: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0 do 100% RH</w:t>
            </w:r>
          </w:p>
        </w:tc>
      </w:tr>
      <w:tr w:rsidR="00223AD0" w:rsidTr="00223AD0">
        <w:trPr>
          <w:trHeight w:val="34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Przyłącze: </w:t>
            </w:r>
            <w:r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LAN RJ-45</w:t>
            </w:r>
          </w:p>
        </w:tc>
      </w:tr>
      <w:tr w:rsidR="00223AD0" w:rsidTr="00223AD0">
        <w:trPr>
          <w:trHeight w:val="45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Powiadomienie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: w razie wystąpienia alarmu jest wysyłany ostrzegawczy e-mail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br/>
              <w:t>na adresy zdefiniowane przez użytkownika</w:t>
            </w:r>
          </w:p>
          <w:p w:rsidR="00223AD0" w:rsidRP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"/>
                <w:szCs w:val="2"/>
                <w:lang w:eastAsia="zh-CN" w:bidi="hi-IN"/>
              </w:rPr>
            </w:pPr>
          </w:p>
        </w:tc>
      </w:tr>
      <w:tr w:rsidR="00223AD0" w:rsidTr="00223AD0">
        <w:trPr>
          <w:trHeight w:val="3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Dostęp: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minimum WWW</w:t>
            </w:r>
          </w:p>
        </w:tc>
      </w:tr>
      <w:tr w:rsidR="00223AD0" w:rsidTr="00223AD0">
        <w:trPr>
          <w:trHeight w:val="3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>Wyposażenie: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sonda wilgotności i temperatury o długości 1 m</w:t>
            </w:r>
            <w:bookmarkStart w:id="0" w:name="_GoBack"/>
            <w:bookmarkEnd w:id="0"/>
          </w:p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zasilacz</w:t>
            </w:r>
          </w:p>
        </w:tc>
      </w:tr>
      <w:tr w:rsidR="00223AD0" w:rsidTr="00223AD0">
        <w:trPr>
          <w:trHeight w:val="34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0" w:rsidRDefault="00223AD0" w:rsidP="00223A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eastAsia="zh-CN" w:bidi="hi-IN"/>
              </w:rPr>
              <w:t xml:space="preserve">Gwarancja: 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minimum 36 miesięcy</w:t>
            </w:r>
          </w:p>
        </w:tc>
      </w:tr>
    </w:tbl>
    <w:p w:rsidR="00B06149" w:rsidRDefault="00B06149"/>
    <w:sectPr w:rsidR="00B061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D9" w:rsidRDefault="008255D9" w:rsidP="000D780E">
      <w:pPr>
        <w:spacing w:after="0" w:line="240" w:lineRule="auto"/>
      </w:pPr>
      <w:r>
        <w:separator/>
      </w:r>
    </w:p>
  </w:endnote>
  <w:endnote w:type="continuationSeparator" w:id="0">
    <w:p w:rsidR="008255D9" w:rsidRDefault="008255D9" w:rsidP="000D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D9" w:rsidRDefault="008255D9" w:rsidP="000D780E">
      <w:pPr>
        <w:spacing w:after="0" w:line="240" w:lineRule="auto"/>
      </w:pPr>
      <w:r>
        <w:separator/>
      </w:r>
    </w:p>
  </w:footnote>
  <w:footnote w:type="continuationSeparator" w:id="0">
    <w:p w:rsidR="008255D9" w:rsidRDefault="008255D9" w:rsidP="000D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0E" w:rsidRDefault="000D780E" w:rsidP="000D780E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</w:pP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WAP.272.</w:t>
    </w:r>
    <w:r w:rsidR="002E2E8A"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7</w:t>
    </w: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.2023.MP</w:t>
    </w:r>
    <w:r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  <w:tab/>
    </w: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Załącznik nr 2</w:t>
    </w:r>
  </w:p>
  <w:p w:rsidR="000D780E" w:rsidRDefault="000D780E" w:rsidP="000D780E">
    <w:pPr>
      <w:suppressAutoHyphens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</w:pP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</w:t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             do zapytania ofertowego</w:t>
    </w:r>
  </w:p>
  <w:p w:rsidR="000D780E" w:rsidRDefault="000D780E" w:rsidP="000D780E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</w:p>
  <w:p w:rsidR="000D780E" w:rsidRDefault="000D780E" w:rsidP="000D780E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 xml:space="preserve">SZCZEGÓŁOWY OPIS PRZEDMIOTU ZAMÓWIENIA </w:t>
    </w:r>
  </w:p>
  <w:p w:rsidR="000D780E" w:rsidRDefault="000D78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4201C"/>
    <w:rsid w:val="000D780E"/>
    <w:rsid w:val="001A1DC4"/>
    <w:rsid w:val="00223AD0"/>
    <w:rsid w:val="002E2E8A"/>
    <w:rsid w:val="004B47AB"/>
    <w:rsid w:val="007A6A21"/>
    <w:rsid w:val="00812E65"/>
    <w:rsid w:val="008255D9"/>
    <w:rsid w:val="00B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2375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A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0E"/>
  </w:style>
  <w:style w:type="paragraph" w:styleId="Stopka">
    <w:name w:val="footer"/>
    <w:basedOn w:val="Normalny"/>
    <w:link w:val="StopkaZnak"/>
    <w:uiPriority w:val="99"/>
    <w:unhideWhenUsed/>
    <w:rsid w:val="000D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2023-11-24T09:26:00Z</dcterms:created>
  <dcterms:modified xsi:type="dcterms:W3CDTF">2023-11-30T06:53:00Z</dcterms:modified>
</cp:coreProperties>
</file>