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D1" w:rsidRPr="008915B7" w:rsidRDefault="00D664D1" w:rsidP="00D664D1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C80">
        <w:rPr>
          <w:rFonts w:ascii="Times New Roman" w:hAnsi="Times New Roman" w:cs="Times New Roman"/>
          <w:sz w:val="24"/>
          <w:szCs w:val="24"/>
        </w:rPr>
        <w:t>WAP.272.</w:t>
      </w:r>
      <w:r w:rsidR="000B0F3C">
        <w:rPr>
          <w:rFonts w:ascii="Times New Roman" w:hAnsi="Times New Roman" w:cs="Times New Roman"/>
          <w:sz w:val="24"/>
          <w:szCs w:val="24"/>
        </w:rPr>
        <w:t>7</w:t>
      </w:r>
      <w:r w:rsidRPr="007D0C80">
        <w:rPr>
          <w:rFonts w:ascii="Times New Roman" w:hAnsi="Times New Roman" w:cs="Times New Roman"/>
          <w:sz w:val="24"/>
          <w:szCs w:val="24"/>
        </w:rPr>
        <w:t>.2023.M</w:t>
      </w:r>
      <w:r w:rsidR="008714A5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</w:t>
      </w:r>
    </w:p>
    <w:p w:rsidR="00D664D1" w:rsidRDefault="00D664D1" w:rsidP="00D664D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D664D1" w:rsidRDefault="00D664D1" w:rsidP="00D664D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Default="00D664D1" w:rsidP="00D664D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64D1" w:rsidRDefault="00D664D1" w:rsidP="00D664D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</w:t>
      </w:r>
    </w:p>
    <w:p w:rsidR="00D664D1" w:rsidRDefault="00D664D1" w:rsidP="00D664D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64D1" w:rsidRPr="005C1FEC" w:rsidRDefault="00D664D1" w:rsidP="00D664D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64D1" w:rsidRPr="006172C4" w:rsidRDefault="00D664D1" w:rsidP="00D664D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</w:t>
      </w:r>
    </w:p>
    <w:p w:rsidR="00D664D1" w:rsidRPr="00690F8D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Pr="00690F8D" w:rsidRDefault="00D664D1" w:rsidP="00D664D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D664D1" w:rsidRPr="00A83D1A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64D1" w:rsidRDefault="00D664D1" w:rsidP="00D664D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D664D1" w:rsidRPr="00A83D1A" w:rsidRDefault="00D664D1" w:rsidP="00D664D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664D1" w:rsidRPr="00690F8D" w:rsidRDefault="00D664D1" w:rsidP="00D6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D664D1" w:rsidRPr="00690F8D" w:rsidRDefault="00D664D1" w:rsidP="00D664D1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D664D1" w:rsidRPr="00DB2E7B" w:rsidRDefault="00D664D1" w:rsidP="00D664D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Pr="00DB2E7B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D664D1" w:rsidRPr="00E51A4C" w:rsidRDefault="00D664D1" w:rsidP="00D664D1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eastAsia="Times New Roman" w:hAnsi="Times New Roman" w:cs="Times New Roman"/>
          <w:sz w:val="24"/>
          <w:szCs w:val="24"/>
        </w:rPr>
        <w:t xml:space="preserve">W wyniku rozstrzygnięcia postępowania o udzielenie zamówienia publicznego prowadzonego w trybie zapytania ofertowego,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728B1">
        <w:rPr>
          <w:rFonts w:ascii="Times New Roman" w:hAnsi="Times New Roman" w:cs="Times New Roman"/>
          <w:b/>
          <w:sz w:val="24"/>
          <w:szCs w:val="24"/>
        </w:rPr>
        <w:t>dostawy</w:t>
      </w:r>
      <w:r>
        <w:rPr>
          <w:rFonts w:ascii="Times New Roman" w:hAnsi="Times New Roman" w:cs="Times New Roman"/>
          <w:b/>
          <w:sz w:val="24"/>
          <w:szCs w:val="24"/>
        </w:rPr>
        <w:t xml:space="preserve"> przetwornika wilgotności i temperatury na potrzeby Kuratorium Oświaty w Olsztynie.  </w:t>
      </w:r>
    </w:p>
    <w:p w:rsidR="00D664D1" w:rsidRPr="007744F4" w:rsidRDefault="00D664D1" w:rsidP="00D664D1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1A4C">
        <w:rPr>
          <w:rFonts w:ascii="Times New Roman" w:hAnsi="Times New Roman" w:cs="Times New Roman"/>
          <w:sz w:val="24"/>
          <w:szCs w:val="24"/>
        </w:rPr>
        <w:t xml:space="preserve">Przedmiot umowy obejmuje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Pr="007744F4">
        <w:rPr>
          <w:rFonts w:ascii="Times New Roman" w:hAnsi="Times New Roman" w:cs="Times New Roman"/>
          <w:sz w:val="24"/>
          <w:szCs w:val="24"/>
        </w:rPr>
        <w:t>przetwornika wilgotności i temperatury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44F4">
        <w:rPr>
          <w:rFonts w:ascii="Times New Roman" w:hAnsi="Times New Roman" w:cs="Times New Roman"/>
          <w:b/>
          <w:sz w:val="24"/>
          <w:szCs w:val="24"/>
        </w:rPr>
        <w:t>1 (jedn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744F4">
        <w:rPr>
          <w:rFonts w:ascii="Times New Roman" w:hAnsi="Times New Roman" w:cs="Times New Roman"/>
          <w:b/>
          <w:sz w:val="24"/>
          <w:szCs w:val="24"/>
        </w:rPr>
        <w:t>) sztuk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44F4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774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także „sprzętem” lub „produk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r w:rsidRPr="007744F4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D664D1" w:rsidRPr="000003C8" w:rsidRDefault="00D664D1" w:rsidP="00D664D1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 o parametrach zgodnych z:</w:t>
      </w:r>
    </w:p>
    <w:p w:rsidR="00D664D1" w:rsidRPr="001F6E11" w:rsidRDefault="00D664D1" w:rsidP="00D664D1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wymaganiami określonymi w </w:t>
      </w:r>
      <w:r w:rsidRPr="008C5CAE">
        <w:rPr>
          <w:rFonts w:ascii="Times New Roman" w:eastAsia="Calibri" w:hAnsi="Times New Roman" w:cs="Times New Roman"/>
          <w:sz w:val="24"/>
          <w:szCs w:val="24"/>
        </w:rPr>
        <w:t>szczegółowym opisie przedmiotu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6E11">
        <w:rPr>
          <w:rFonts w:ascii="Times New Roman" w:eastAsia="Calibri" w:hAnsi="Times New Roman" w:cs="Times New Roman"/>
          <w:sz w:val="24"/>
          <w:szCs w:val="24"/>
        </w:rPr>
        <w:t xml:space="preserve">zwanym dalej „SOPZ”, stanowiącym </w:t>
      </w:r>
      <w:r w:rsidRPr="001F6E11">
        <w:rPr>
          <w:rFonts w:ascii="Times New Roman" w:eastAsia="Calibri" w:hAnsi="Times New Roman" w:cs="Times New Roman"/>
          <w:b/>
          <w:bCs/>
          <w:sz w:val="24"/>
          <w:szCs w:val="24"/>
        </w:rPr>
        <w:t>załącznik nr 2</w:t>
      </w:r>
      <w:r w:rsidRPr="001F6E11">
        <w:rPr>
          <w:rFonts w:ascii="Times New Roman" w:eastAsia="Calibri" w:hAnsi="Times New Roman" w:cs="Times New Roman"/>
          <w:sz w:val="24"/>
          <w:szCs w:val="24"/>
        </w:rPr>
        <w:t xml:space="preserve"> do umowy, </w:t>
      </w:r>
    </w:p>
    <w:p w:rsidR="00D664D1" w:rsidRPr="00C66E7A" w:rsidRDefault="00D664D1" w:rsidP="00D664D1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Calibri" w:hAnsi="Times New Roman" w:cs="Times New Roman"/>
          <w:sz w:val="24"/>
          <w:szCs w:val="24"/>
        </w:rPr>
        <w:t>ofertą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E0925">
        <w:rPr>
          <w:rFonts w:ascii="Times New Roman" w:eastAsia="Calibri" w:hAnsi="Times New Roman" w:cs="Times New Roman"/>
          <w:sz w:val="24"/>
          <w:szCs w:val="24"/>
        </w:rPr>
        <w:t xml:space="preserve">zwaną dalej „ofertą”,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stanowiącą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załącznik nr 3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64D1" w:rsidRPr="00F27862" w:rsidRDefault="00D664D1" w:rsidP="00D664D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Default="00D664D1" w:rsidP="00D664D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D664D1" w:rsidRPr="00E97645" w:rsidRDefault="00D664D1" w:rsidP="00D664D1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 do siedziby Zamawiającego, tj. Kuratorium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Olsztynie, al. Piłsudskiego 7/9, 10-959 Olsztyn, do pomieszc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zenia</w:t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Zamawiającego. </w:t>
      </w:r>
    </w:p>
    <w:p w:rsidR="00D664D1" w:rsidRPr="00033287" w:rsidRDefault="00D664D1" w:rsidP="00D664D1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8B7BA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produkt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7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 dniach i godzinach pracy Zamawiaj</w:t>
      </w:r>
      <w:r w:rsidRPr="008E6699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</w:t>
      </w:r>
      <w:r w:rsidRPr="000332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033287">
        <w:rPr>
          <w:rFonts w:ascii="Times New Roman" w:hAnsi="Times New Roman" w:cs="Times New Roman"/>
          <w:sz w:val="24"/>
          <w:szCs w:val="24"/>
        </w:rPr>
        <w:t>na</w:t>
      </w:r>
      <w:r w:rsidRPr="00033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>koszt i ryzyko Wykonawcy, w opakowa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niu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fabrycz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nym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>, bezzwrot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nym. </w:t>
      </w:r>
    </w:p>
    <w:p w:rsidR="00D664D1" w:rsidRPr="0077739B" w:rsidRDefault="00D664D1" w:rsidP="00D664D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664D1" w:rsidRDefault="00D664D1" w:rsidP="00D664D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D664D1" w:rsidRPr="0055416D" w:rsidRDefault="00D664D1" w:rsidP="00D664D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produkt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64D1" w:rsidRPr="0055416D" w:rsidRDefault="00D664D1" w:rsidP="00D664D1">
      <w:pPr>
        <w:pStyle w:val="Akapitzlist"/>
        <w:numPr>
          <w:ilvl w:val="1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fabrycznie 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664D1" w:rsidRPr="0055416D" w:rsidRDefault="00D664D1" w:rsidP="00D664D1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technicznie, </w:t>
      </w:r>
    </w:p>
    <w:p w:rsidR="00D664D1" w:rsidRPr="0055416D" w:rsidRDefault="00D664D1" w:rsidP="00D664D1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nieużywan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664D1" w:rsidRDefault="00D664D1" w:rsidP="00D664D1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woln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obciążeń, praw i roszczeń osób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64D1" w:rsidRPr="00352E4E" w:rsidRDefault="00D664D1" w:rsidP="00D664D1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Default="00D664D1" w:rsidP="00D664D1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4D1" w:rsidRPr="007B15E9" w:rsidRDefault="00D664D1" w:rsidP="00D664D1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D664D1" w:rsidRPr="00E63598" w:rsidRDefault="00D664D1" w:rsidP="00D664D1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3598">
        <w:rPr>
          <w:rFonts w:ascii="Times New Roman" w:hAnsi="Times New Roman" w:cs="Times New Roman"/>
          <w:sz w:val="24"/>
          <w:szCs w:val="24"/>
        </w:rPr>
        <w:t>Wykonawca poinformuje Zamawiającego o terminie dostawy produkt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63598">
        <w:rPr>
          <w:rFonts w:ascii="Times New Roman" w:hAnsi="Times New Roman" w:cs="Times New Roman"/>
          <w:sz w:val="24"/>
          <w:szCs w:val="24"/>
        </w:rPr>
        <w:t xml:space="preserve">, na co najmniej </w:t>
      </w:r>
      <w:r>
        <w:rPr>
          <w:rFonts w:ascii="Times New Roman" w:hAnsi="Times New Roman" w:cs="Times New Roman"/>
          <w:sz w:val="24"/>
          <w:szCs w:val="24"/>
        </w:rPr>
        <w:br/>
      </w:r>
      <w:r w:rsidRPr="00E63598">
        <w:rPr>
          <w:rFonts w:ascii="Times New Roman" w:hAnsi="Times New Roman" w:cs="Times New Roman"/>
          <w:b/>
          <w:sz w:val="24"/>
          <w:szCs w:val="24"/>
        </w:rPr>
        <w:t>2 dni robocze</w:t>
      </w:r>
      <w:r w:rsidRPr="00E63598">
        <w:rPr>
          <w:rFonts w:ascii="Times New Roman" w:hAnsi="Times New Roman" w:cs="Times New Roman"/>
          <w:sz w:val="24"/>
          <w:szCs w:val="24"/>
        </w:rPr>
        <w:t xml:space="preserve"> przed planowanym dniem dostawy. </w:t>
      </w:r>
    </w:p>
    <w:p w:rsidR="00D664D1" w:rsidRPr="00E63598" w:rsidRDefault="00D664D1" w:rsidP="00D664D1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wykonania przedmiotu umowy uważa się dzień dostarczenia Zamawiającemu produkt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umowy. </w:t>
      </w:r>
    </w:p>
    <w:p w:rsidR="00D664D1" w:rsidRPr="00E63598" w:rsidRDefault="00D664D1" w:rsidP="00D664D1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</w:t>
      </w:r>
      <w:r w:rsidRPr="00E63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dnia dostarczenia Zamawiającemu  produkt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umowy, dokona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598">
        <w:rPr>
          <w:rFonts w:ascii="Times New Roman" w:hAnsi="Times New Roman" w:cs="Times New Roman"/>
          <w:iCs/>
          <w:sz w:val="24"/>
          <w:szCs w:val="24"/>
        </w:rPr>
        <w:t xml:space="preserve">Potwierdzeniem należytego wykonania przedmiotu umowy jest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zdawczo-odbiorczy podpisany przez przedstawicieli Stron 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</w:t>
      </w:r>
      <w:r w:rsidRPr="002477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D664D1" w:rsidRPr="00E63598" w:rsidRDefault="00D664D1" w:rsidP="00D664D1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63598">
        <w:rPr>
          <w:rFonts w:ascii="Times New Roman" w:eastAsia="Calibri" w:hAnsi="Times New Roman" w:cs="Times New Roman"/>
          <w:sz w:val="24"/>
          <w:szCs w:val="24"/>
        </w:rPr>
        <w:t>W przypadku stwierdzenia podczas odbioru, że dostarczo</w:t>
      </w:r>
      <w:r>
        <w:rPr>
          <w:rFonts w:ascii="Times New Roman" w:eastAsia="Calibri" w:hAnsi="Times New Roman" w:cs="Times New Roman"/>
          <w:sz w:val="24"/>
          <w:szCs w:val="24"/>
        </w:rPr>
        <w:t>ny</w:t>
      </w: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 przez Wykonawcę produkt posiada wady lub/i nie spełnia wymagań określonych w umowie, Zamawiający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63598">
        <w:rPr>
          <w:rFonts w:ascii="Times New Roman" w:eastAsia="Calibri" w:hAnsi="Times New Roman" w:cs="Times New Roman"/>
          <w:sz w:val="24"/>
          <w:szCs w:val="24"/>
        </w:rPr>
        <w:t>w protokole zdawczo-odbiorczym wskaże Wykonawcy wady do usunięcia lub/i wymagania do spełnienia oraz wyznaczy Wykonawcy termin do usunięcia wad lub/i dostarczenia produk</w:t>
      </w:r>
      <w:r>
        <w:rPr>
          <w:rFonts w:ascii="Times New Roman" w:eastAsia="Calibri" w:hAnsi="Times New Roman" w:cs="Times New Roman"/>
          <w:sz w:val="24"/>
          <w:szCs w:val="24"/>
        </w:rPr>
        <w:t>tu</w:t>
      </w: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 spełniając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 wymagania określone w umowie. </w:t>
      </w:r>
    </w:p>
    <w:p w:rsidR="00D664D1" w:rsidRPr="00E63598" w:rsidRDefault="00D664D1" w:rsidP="00D664D1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określonego w ust. 4, Zamawiający ponownie dokona odbioru produkt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umowy. W przypadku stwierdzenia w trakcie ponownego odbioru nieusunięcia w produ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kcie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 lub niespełnienia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określonych w umowie, ust. 6 stosuje się odpowiednio.</w:t>
      </w:r>
    </w:p>
    <w:p w:rsidR="00D664D1" w:rsidRPr="00E63598" w:rsidRDefault="00D664D1" w:rsidP="00D664D1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wady stwierdzone podczas odbioru nie nadają się do usunięcia lub gdy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okoliczności wynika, że Wykonawca nie zdoła ich usunąć w wyznaczonym terminie, Zamawiający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swojego wyboru:</w:t>
      </w:r>
    </w:p>
    <w:p w:rsidR="00D664D1" w:rsidRPr="00690F8D" w:rsidRDefault="00D664D1" w:rsidP="00D664D1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wady są istotne i uniemożliwiają użytkowanie produk</w:t>
      </w:r>
      <w:r w:rsidR="0021015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objętego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otem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664D1" w:rsidRPr="00690F8D" w:rsidRDefault="00D664D1" w:rsidP="00D664D1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produktu objętego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D664D1" w:rsidRPr="00690F8D" w:rsidRDefault="00D664D1" w:rsidP="00D664D1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4D1" w:rsidRPr="00690F8D" w:rsidRDefault="00D664D1" w:rsidP="00D664D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D664D1" w:rsidRPr="0096424A" w:rsidRDefault="00D664D1" w:rsidP="00D664D1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udziela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gwarancj</w:t>
      </w:r>
      <w:r>
        <w:rPr>
          <w:rFonts w:ascii="Times New Roman" w:eastAsia="Calibri" w:hAnsi="Times New Roman" w:cs="Times New Roman"/>
          <w:sz w:val="24"/>
          <w:szCs w:val="24"/>
        </w:rPr>
        <w:t xml:space="preserve">i na </w:t>
      </w:r>
      <w:r w:rsidRPr="0096424A">
        <w:rPr>
          <w:rFonts w:ascii="Times New Roman" w:hAnsi="Times New Roman" w:cs="Times New Roman"/>
          <w:sz w:val="24"/>
          <w:szCs w:val="24"/>
        </w:rPr>
        <w:t>przetwornik wilgotności i temperatury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4A">
        <w:rPr>
          <w:rFonts w:ascii="Times New Roman" w:eastAsia="Calibri" w:hAnsi="Times New Roman" w:cs="Times New Roman"/>
          <w:sz w:val="24"/>
          <w:szCs w:val="24"/>
        </w:rPr>
        <w:t>objęt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96424A">
        <w:rPr>
          <w:rFonts w:ascii="Times New Roman" w:eastAsia="Calibri" w:hAnsi="Times New Roman" w:cs="Times New Roman"/>
          <w:sz w:val="24"/>
          <w:szCs w:val="24"/>
        </w:rPr>
        <w:t xml:space="preserve"> przedmiotem umowy – </w:t>
      </w:r>
      <w:r w:rsidRPr="0096424A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……………………………………………………………...….…..</w:t>
      </w:r>
    </w:p>
    <w:p w:rsidR="00D664D1" w:rsidRPr="004930D9" w:rsidRDefault="00D664D1" w:rsidP="00D664D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Bieg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okresu </w:t>
      </w: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gwarancji, o której mowa w ust. 1, liczy się od dnia podpisania przez przedstawicieli Stron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D9">
        <w:rPr>
          <w:rFonts w:ascii="Times New Roman" w:eastAsia="Calibri" w:hAnsi="Times New Roman" w:cs="Times New Roman"/>
          <w:sz w:val="24"/>
          <w:szCs w:val="24"/>
        </w:rPr>
        <w:t>protokołu zdawczo-odbiorczego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64D1" w:rsidRPr="004930D9" w:rsidRDefault="00D664D1" w:rsidP="00D664D1">
      <w:pPr>
        <w:pStyle w:val="Akapitzlist"/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4D1" w:rsidRPr="00690F8D" w:rsidRDefault="00D664D1" w:rsidP="00D664D1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</w:p>
    <w:p w:rsidR="00D664D1" w:rsidRPr="00E63598" w:rsidRDefault="00D664D1" w:rsidP="00D664D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D664D1" w:rsidRPr="00DC3B22" w:rsidRDefault="00D664D1" w:rsidP="00D664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7/9, 10-959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 przypadku </w:t>
      </w:r>
      <w:r w:rsidRPr="007560F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gdy konieczne będzie usunięcie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poza miejscem użytkowania 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Wykonawca na własny koszt i ryzyko przetransportuje </w:t>
      </w:r>
      <w:r>
        <w:rPr>
          <w:rFonts w:ascii="Times New Roman" w:hAnsi="Times New Roman" w:cs="Times New Roman"/>
          <w:sz w:val="24"/>
          <w:szCs w:val="24"/>
        </w:rPr>
        <w:t>sprzęt</w:t>
      </w:r>
      <w:r w:rsidRPr="007560F5">
        <w:rPr>
          <w:rFonts w:ascii="Times New Roman" w:hAnsi="Times New Roman" w:cs="Times New Roman"/>
          <w:sz w:val="24"/>
          <w:szCs w:val="24"/>
        </w:rPr>
        <w:t xml:space="preserve"> z siedziby Zamawiającego do punktu serwisowego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7560F5">
        <w:rPr>
          <w:rFonts w:ascii="Times New Roman" w:hAnsi="Times New Roman" w:cs="Times New Roman"/>
          <w:sz w:val="24"/>
          <w:szCs w:val="24"/>
        </w:rPr>
        <w:t>i z powrotem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64D1" w:rsidRDefault="00D664D1" w:rsidP="00D664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naprawy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sprzętu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najpóźniej w terminie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DF6EF9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7 dni roboczych,</w:t>
      </w:r>
      <w:r w:rsidRPr="00DF6EF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licząc od dnia zgłoszenia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punktu serwisowego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Wykonawcy.</w:t>
      </w:r>
    </w:p>
    <w:p w:rsidR="00D664D1" w:rsidRPr="00E63598" w:rsidRDefault="00D664D1" w:rsidP="00D664D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Zgłoszenia usterek przekazywane będą przez Zamawiajacego do punktu serwisowego Wykonawcy za pośrednictwem poczty elektronicznej, w tym celu Wykonawca wskazuje adres e-mail: </w:t>
      </w:r>
      <w:hyperlink r:id="rId7" w:history="1"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................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</w:t>
        </w:r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64D1" w:rsidRPr="00FA1C8A" w:rsidRDefault="00D664D1" w:rsidP="00D664D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okresie trwania gwarancji, w przypadku kiedy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naprawiany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niż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w ramach wynagrodzenia określonego w § 7 ust. 1 umowy przysługuje prawo do wymiany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przez Wykonawcę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nowy, o co najmniej takich samych parametrach technicznych, jakie posiada sprzęt wymieniany. </w:t>
      </w:r>
    </w:p>
    <w:p w:rsidR="00D664D1" w:rsidRDefault="00D664D1" w:rsidP="00D664D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W przypadku wymiany sprzętu na nowy, gwarancja dla danego sprzętu rozpoczyna swój bieg na nowo, licząc od dnia podpisania protokołu wymiany gwarancyjnej. </w:t>
      </w:r>
    </w:p>
    <w:p w:rsidR="00D664D1" w:rsidRPr="003E73E7" w:rsidRDefault="00D664D1" w:rsidP="00D664D1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Pr="003D72E7" w:rsidRDefault="00D664D1" w:rsidP="00D664D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4F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D664D1" w:rsidRPr="003D72E7" w:rsidRDefault="00D664D1" w:rsidP="00D664D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wykonanie przedmiotu umowy Wykonawcy przysługuje wynagrodzenie w łącznej wysokości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.………..</w:t>
      </w:r>
      <w:r w:rsidRPr="00606F4F">
        <w:rPr>
          <w:rFonts w:ascii="Times New Roman" w:eastAsia="Calibri" w:hAnsi="Times New Roman" w:cs="Times New Roman"/>
          <w:sz w:val="24"/>
          <w:szCs w:val="24"/>
        </w:rPr>
        <w:t>...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06F4F">
        <w:rPr>
          <w:rFonts w:ascii="Times New Roman" w:eastAsia="Calibri" w:hAnsi="Times New Roman" w:cs="Times New Roman"/>
          <w:sz w:val="24"/>
          <w:szCs w:val="24"/>
        </w:rPr>
        <w:t>(słownie: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..….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…), w tym należny podatek VAT.</w:t>
      </w:r>
    </w:p>
    <w:p w:rsidR="00D664D1" w:rsidRDefault="00D664D1" w:rsidP="00D664D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Rozliczenie wykonania przedmiotu umowy nastąpi według cen przyjętych w ofercie. </w:t>
      </w:r>
    </w:p>
    <w:p w:rsidR="00D664D1" w:rsidRDefault="00D664D1" w:rsidP="00D664D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otrzyma wynagrodzenie na podstawie faktury wystawionej po wykonaniu przedmiotu umowy i jego odbiorze przez Zamawiającego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 w:rsidRPr="000647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64D1" w:rsidRPr="00F773D5" w:rsidRDefault="00D664D1" w:rsidP="00D664D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3D5">
        <w:rPr>
          <w:rFonts w:ascii="Times New Roman" w:hAnsi="Times New Roman" w:cs="Times New Roman"/>
          <w:sz w:val="24"/>
          <w:szCs w:val="24"/>
        </w:rPr>
        <w:t xml:space="preserve">Zamawiający zapłaci Wykonawcy wynagrodzenie przelewem na rachunek bankowy podany na fakturze, w terminie </w:t>
      </w:r>
      <w:r w:rsidRPr="00F773D5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F773D5">
        <w:rPr>
          <w:rFonts w:ascii="Times New Roman" w:hAnsi="Times New Roman" w:cs="Times New Roman"/>
          <w:sz w:val="24"/>
          <w:szCs w:val="24"/>
        </w:rPr>
        <w:t xml:space="preserve">, licząc od dnia </w:t>
      </w:r>
      <w:r w:rsidRPr="00F773D5">
        <w:rPr>
          <w:rFonts w:ascii="Times New Roman" w:eastAsia="Calibri" w:hAnsi="Times New Roman" w:cs="Times New Roman"/>
          <w:sz w:val="24"/>
          <w:szCs w:val="24"/>
        </w:rPr>
        <w:t>otrzymania prawidłowo wystawionej faktury przez Zamawiającego.</w:t>
      </w:r>
    </w:p>
    <w:p w:rsidR="00D664D1" w:rsidRPr="00606F4F" w:rsidRDefault="00D664D1" w:rsidP="00D664D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Wykonawca wystawi fakturę na następującego płatnika: Kuratorium Oświaty w Olsztynie, al. Piłsudskiego 7/9, 10-959 Olsztyn, NIP: 739-12-31-249.</w:t>
      </w:r>
    </w:p>
    <w:p w:rsidR="00D664D1" w:rsidRDefault="00D664D1" w:rsidP="00D664D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Podstawą do wystawienia faktury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jest protokół zdawczo-odbiorczy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§ 4 ust. 3 umowy. </w:t>
      </w:r>
    </w:p>
    <w:p w:rsidR="00D664D1" w:rsidRPr="003B7793" w:rsidRDefault="00D664D1" w:rsidP="00D664D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4D1" w:rsidRDefault="00D664D1" w:rsidP="00D664D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</w:p>
    <w:p w:rsidR="00D664D1" w:rsidRPr="00FA1C8A" w:rsidRDefault="00D664D1" w:rsidP="00D664D1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A1C8A">
        <w:rPr>
          <w:rFonts w:ascii="Times New Roman" w:hAnsi="Times New Roman" w:cs="Times New Roman"/>
          <w:sz w:val="24"/>
          <w:szCs w:val="24"/>
        </w:rPr>
        <w:t>W przypadku niewykonania lub nienależytego wykonania</w:t>
      </w:r>
      <w:r w:rsidRPr="00FA1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>umowy przez Wykonawcę,</w:t>
      </w:r>
      <w:r w:rsidRPr="00FA1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 xml:space="preserve">Zamawiający ma prawo naliczyć Wykonawcy kary umowne: </w:t>
      </w:r>
    </w:p>
    <w:p w:rsidR="00D664D1" w:rsidRPr="00AB468D" w:rsidRDefault="00D664D1" w:rsidP="00D664D1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wykonania przedmiotu umowy, o którym mowa w § 11 umowy,</w:t>
      </w:r>
    </w:p>
    <w:p w:rsidR="00D664D1" w:rsidRPr="00AB468D" w:rsidRDefault="00D664D1" w:rsidP="00D664D1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usunięcia wad lub/i niedotrzymania terminu dostarczenia produkt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B468D">
        <w:rPr>
          <w:rFonts w:ascii="Times New Roman" w:hAnsi="Times New Roman" w:cs="Times New Roman"/>
          <w:sz w:val="24"/>
          <w:szCs w:val="24"/>
        </w:rPr>
        <w:t xml:space="preserve"> spełniając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AB468D">
        <w:rPr>
          <w:rFonts w:ascii="Times New Roman" w:hAnsi="Times New Roman" w:cs="Times New Roman"/>
          <w:sz w:val="24"/>
          <w:szCs w:val="24"/>
        </w:rPr>
        <w:t xml:space="preserve"> wymagania określone w umowie, o którym mowa w § 4 ust. 4 umowy, </w:t>
      </w:r>
    </w:p>
    <w:p w:rsidR="00D664D1" w:rsidRPr="00AB468D" w:rsidRDefault="00D664D1" w:rsidP="00D664D1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40,00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</w:t>
      </w:r>
      <w:r w:rsidRPr="00AB468D">
        <w:rPr>
          <w:rFonts w:ascii="Times New Roman" w:hAnsi="Times New Roman" w:cs="Times New Roman"/>
          <w:iCs/>
          <w:sz w:val="24"/>
          <w:szCs w:val="24"/>
        </w:rPr>
        <w:t>z tytułu niedotrzymania terminu wykonania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468D">
        <w:rPr>
          <w:rFonts w:ascii="Times New Roman" w:hAnsi="Times New Roman" w:cs="Times New Roman"/>
          <w:iCs/>
          <w:sz w:val="24"/>
          <w:szCs w:val="24"/>
        </w:rPr>
        <w:t>naprawy sprzętu w ramach serwisu gwarancyjnego, o który</w:t>
      </w:r>
      <w:r>
        <w:rPr>
          <w:rFonts w:ascii="Times New Roman" w:hAnsi="Times New Roman" w:cs="Times New Roman"/>
          <w:iCs/>
          <w:sz w:val="24"/>
          <w:szCs w:val="24"/>
        </w:rPr>
        <w:t xml:space="preserve">m 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mowa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w § 6 ust. 1 pkt 2 umowy, </w:t>
      </w:r>
    </w:p>
    <w:p w:rsidR="00D664D1" w:rsidRPr="00AB468D" w:rsidRDefault="00D664D1" w:rsidP="00D664D1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200</w:t>
      </w:r>
      <w:r w:rsidRPr="00AB4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tytułu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z przyczyn leżących po stronie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64D1" w:rsidRDefault="00D664D1" w:rsidP="00D664D1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przedmiotu umowy, o którym mowa § 7 ust. 1 umowy.</w:t>
      </w:r>
    </w:p>
    <w:p w:rsidR="00D664D1" w:rsidRPr="00F71013" w:rsidRDefault="00D664D1" w:rsidP="00D664D1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 w:rsidRPr="000223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– 3.  </w:t>
      </w:r>
    </w:p>
    <w:p w:rsidR="00D664D1" w:rsidRPr="00FA1C8A" w:rsidRDefault="00D664D1" w:rsidP="00D664D1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Zamawiający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uprawniony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do potrąc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nia kar umownych z wynagrodzenia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przysługującego Wykonawcy.</w:t>
      </w:r>
    </w:p>
    <w:p w:rsidR="00D664D1" w:rsidRDefault="00D664D1" w:rsidP="00D664D1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Zapłata kar umownych nie wyklucza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dochodzenia przez Zamawiającego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przewyższającego wysokość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zastrzeżonych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ych. </w:t>
      </w:r>
    </w:p>
    <w:p w:rsidR="00D664D1" w:rsidRPr="00CA5D9F" w:rsidRDefault="00D664D1" w:rsidP="00D664D1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Pr="00690F8D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D664D1" w:rsidRPr="00FA1C8A" w:rsidRDefault="00D664D1" w:rsidP="00D664D1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rozwiązać umowę ze skutkiem natychmiastowym w przypadku gdy: </w:t>
      </w:r>
    </w:p>
    <w:p w:rsidR="00D664D1" w:rsidRPr="00690F8D" w:rsidRDefault="00D664D1" w:rsidP="00D664D1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wykonaniu przedmiotu umowy w odniesieniu do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4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664D1" w:rsidRDefault="00D664D1" w:rsidP="00D664D1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 zwłoka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03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D664D1" w:rsidRPr="00FA1C8A" w:rsidRDefault="00D664D1" w:rsidP="00D664D1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z zachowaniem formy pisemnej pod rygorem nieważności i zawiera uzasadnienie.</w:t>
      </w:r>
    </w:p>
    <w:p w:rsidR="00D664D1" w:rsidRPr="002F0E50" w:rsidRDefault="00D664D1" w:rsidP="00D664D1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Pr="00690F8D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D664D1" w:rsidRPr="005446F2" w:rsidRDefault="00D664D1" w:rsidP="00D664D1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dokonania zmiany postanowień umowy w stosunku do treści oferty 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produktu</w:t>
      </w:r>
      <w:r w:rsidR="003E0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wymienionego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ofercie</w:t>
      </w:r>
      <w:r w:rsidR="003E0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wówczas 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E0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innego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produk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tu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745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parametrach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odpowiadającym wymaganiom określonym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SOPZ, </w:t>
      </w:r>
      <w:r w:rsidRPr="005446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po uprzednim udokumentowaniu przez Wykonawcę braku możliwości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jego</w:t>
      </w:r>
      <w:r w:rsidRPr="005446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dostarczenia (np. pisemna informacja od producenta lub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5446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dystrybutora). </w:t>
      </w:r>
      <w:r w:rsidR="003E0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Pr="005446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powyższej sytuacji wynagrodzenie Wykonawcy nie zostanie zwiększone. </w:t>
      </w:r>
    </w:p>
    <w:p w:rsidR="00D664D1" w:rsidRPr="008C3363" w:rsidRDefault="00D664D1" w:rsidP="00D664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dokonania zmian,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 w ust. 1, jest złożenie pisemnego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jedną ze Stron i jego pisemna akceptacja przez drugą Stronę.</w:t>
      </w:r>
    </w:p>
    <w:p w:rsidR="00D664D1" w:rsidRPr="008C3363" w:rsidRDefault="00D664D1" w:rsidP="00D664D1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64D1" w:rsidRPr="00690F8D" w:rsidRDefault="00D664D1" w:rsidP="00D664D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podpisania umowy, tj.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…..……….…....</w:t>
      </w:r>
    </w:p>
    <w:p w:rsidR="00D664D1" w:rsidRPr="00327E55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Pr="00690F8D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D664D1" w:rsidRPr="00690F8D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miały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D664D1" w:rsidRPr="00690F8D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Pr="00690F8D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D664D1" w:rsidRPr="00690F8D" w:rsidRDefault="00D664D1" w:rsidP="00D664D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postanowień umowy wymagają formy pisemnej pod rygorem nieważności.</w:t>
      </w:r>
    </w:p>
    <w:p w:rsidR="00D664D1" w:rsidRPr="00690F8D" w:rsidRDefault="00D664D1" w:rsidP="00D664D1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Pr="00690F8D" w:rsidRDefault="00D664D1" w:rsidP="00D664D1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D664D1" w:rsidRDefault="00D664D1" w:rsidP="00D664D1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realizacją</w:t>
      </w: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Strony </w:t>
      </w:r>
      <w:r w:rsidRPr="0009257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 rozstrzygnięcie sądu właściwego miejscowo dla siedziby Zamawiającego. </w:t>
      </w:r>
    </w:p>
    <w:p w:rsidR="00D664D1" w:rsidRPr="00A96849" w:rsidRDefault="00D664D1" w:rsidP="00D664D1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4D1" w:rsidRPr="00E47666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stanowiąca </w:t>
      </w:r>
      <w:r w:rsidRPr="00162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D664D1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Pr="00690F8D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mplarzach, po jednym egzemplarzu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każdej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Pr="0070506A" w:rsidRDefault="00D664D1" w:rsidP="00D664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D664D1" w:rsidRPr="0097537F" w:rsidRDefault="00D664D1" w:rsidP="00D664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stanowią następujące załączniki:</w:t>
      </w:r>
    </w:p>
    <w:p w:rsidR="00D664D1" w:rsidRPr="00CF5FC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664D1" w:rsidRPr="00CF5FC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opis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449FF" wp14:editId="08D79AE0">
                <wp:simplePos x="0" y="0"/>
                <wp:positionH relativeFrom="column">
                  <wp:posOffset>3462020</wp:posOffset>
                </wp:positionH>
                <wp:positionV relativeFrom="paragraph">
                  <wp:posOffset>163195</wp:posOffset>
                </wp:positionV>
                <wp:extent cx="1871345" cy="1009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4D1" w:rsidRPr="002F6443" w:rsidRDefault="00D664D1" w:rsidP="00D664D1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D664D1" w:rsidRPr="002F6443" w:rsidRDefault="00D664D1" w:rsidP="00D664D1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D664D1" w:rsidRDefault="00D664D1" w:rsidP="00D66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449F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2.6pt;margin-top:12.85pt;width:147.3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" stroked="f">
                <v:textbox>
                  <w:txbxContent>
                    <w:p w:rsidR="00D664D1" w:rsidRPr="002F6443" w:rsidRDefault="00D664D1" w:rsidP="00D664D1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D664D1" w:rsidRPr="002F6443" w:rsidRDefault="00D664D1" w:rsidP="00D664D1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D664D1" w:rsidRDefault="00D664D1" w:rsidP="00D664D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31AE" wp14:editId="5C47C3CA">
                <wp:simplePos x="0" y="0"/>
                <wp:positionH relativeFrom="column">
                  <wp:posOffset>480695</wp:posOffset>
                </wp:positionH>
                <wp:positionV relativeFrom="paragraph">
                  <wp:posOffset>177165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4D1" w:rsidRPr="00AF199D" w:rsidRDefault="00D664D1" w:rsidP="00D664D1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D664D1" w:rsidRPr="002F6443" w:rsidRDefault="00D664D1" w:rsidP="00D664D1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D664D1" w:rsidRDefault="00D664D1" w:rsidP="00D66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31AE" id="Pole tekstowe 4" o:spid="_x0000_s1027" type="#_x0000_t202" style="position:absolute;left:0;text-align:left;margin-left:37.85pt;margin-top:13.9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" stroked="f">
                <v:textbox>
                  <w:txbxContent>
                    <w:p w:rsidR="00D664D1" w:rsidRPr="00AF199D" w:rsidRDefault="00D664D1" w:rsidP="00D664D1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D664D1" w:rsidRPr="002F6443" w:rsidRDefault="00D664D1" w:rsidP="00D664D1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D664D1" w:rsidRDefault="00D664D1" w:rsidP="00D664D1"/>
                  </w:txbxContent>
                </v:textbox>
              </v:shape>
            </w:pict>
          </mc:Fallback>
        </mc:AlternateContent>
      </w:r>
    </w:p>
    <w:p w:rsidR="00D664D1" w:rsidRPr="00240407" w:rsidRDefault="00D664D1" w:rsidP="00D664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4D1" w:rsidRDefault="00D664D1" w:rsidP="00D664D1"/>
    <w:p w:rsidR="00D664D1" w:rsidRDefault="00D664D1" w:rsidP="00D664D1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0113D" w:rsidRDefault="0080113D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80113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64D1" w:rsidRPr="00303822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Pr="00303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</w:p>
    <w:p w:rsidR="00D664D1" w:rsidRPr="00303822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do umowy nr 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</w:p>
    <w:p w:rsidR="00D664D1" w:rsidRPr="00303822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z dnia ……...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</w:t>
      </w:r>
    </w:p>
    <w:p w:rsidR="00D664D1" w:rsidRDefault="00D664D1" w:rsidP="00D6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64D1" w:rsidRPr="00AF6486" w:rsidRDefault="00D664D1" w:rsidP="00D6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D664D1" w:rsidRDefault="00D664D1" w:rsidP="00D66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9CB">
        <w:rPr>
          <w:rFonts w:ascii="Times New Roman" w:hAnsi="Times New Roman" w:cs="Times New Roman"/>
        </w:rPr>
        <w:t>dotycząca przetwarzania danych osobowych</w:t>
      </w:r>
    </w:p>
    <w:p w:rsidR="00D664D1" w:rsidRDefault="00D664D1" w:rsidP="00D664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zawarciem i realizacją umowy</w:t>
      </w:r>
    </w:p>
    <w:p w:rsidR="00D664D1" w:rsidRPr="001F3E26" w:rsidRDefault="00D664D1" w:rsidP="00D66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D1" w:rsidRPr="006B2397" w:rsidRDefault="00D664D1" w:rsidP="00D664D1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(Dz.U.UE.L.2016.119.1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)</w:t>
      </w:r>
      <w:r w:rsidRPr="005E29CB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D664D1" w:rsidRPr="006B2397" w:rsidRDefault="00D664D1" w:rsidP="00D664D1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listownie na adres: al. Piłsudskiego 7/9, 10-959 Olsztyn,</w:t>
      </w:r>
    </w:p>
    <w:p w:rsidR="00D664D1" w:rsidRPr="006B2397" w:rsidRDefault="00D664D1" w:rsidP="00D664D1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telefonicznie: (89) 523-26-00 lub (89) 527-22-50,</w:t>
      </w:r>
    </w:p>
    <w:p w:rsidR="00D664D1" w:rsidRPr="006B2397" w:rsidRDefault="00D664D1" w:rsidP="00D664D1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6B2397">
        <w:rPr>
          <w:rFonts w:ascii="Times New Roman" w:hAnsi="Times New Roman" w:cs="Times New Roman"/>
        </w:rPr>
        <w:t xml:space="preserve">poprzez e-mail: </w:t>
      </w:r>
      <w:hyperlink r:id="rId9" w:history="1">
        <w:r w:rsidRPr="006B2397">
          <w:rPr>
            <w:rFonts w:ascii="Times New Roman" w:hAnsi="Times New Roman" w:cs="Times New Roman"/>
            <w:color w:val="0563C1" w:themeColor="hyperlink"/>
            <w:u w:val="single"/>
          </w:rPr>
          <w:t>ko@ko.olsztyn.pl</w:t>
        </w:r>
      </w:hyperlink>
      <w:r w:rsidRPr="006B2397">
        <w:rPr>
          <w:rFonts w:ascii="Times New Roman" w:hAnsi="Times New Roman" w:cs="Times New Roman"/>
          <w:color w:val="0070C0"/>
        </w:rPr>
        <w:t xml:space="preserve">. </w:t>
      </w:r>
    </w:p>
    <w:p w:rsidR="00D664D1" w:rsidRPr="006C6BC6" w:rsidRDefault="00D664D1" w:rsidP="00D664D1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D664D1" w:rsidRPr="006C6BC6" w:rsidRDefault="00D664D1" w:rsidP="00D664D1">
      <w:pPr>
        <w:numPr>
          <w:ilvl w:val="0"/>
          <w:numId w:val="12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 xml:space="preserve">listownie na adres: al. Piłsudskiego 7/9, 10-959 Olsztyn, </w:t>
      </w:r>
    </w:p>
    <w:p w:rsidR="00D664D1" w:rsidRPr="006C6BC6" w:rsidRDefault="00D664D1" w:rsidP="00D664D1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>telefonicznie: (89) 523-23-75,</w:t>
      </w:r>
    </w:p>
    <w:p w:rsidR="00D664D1" w:rsidRPr="006C6BC6" w:rsidRDefault="00D664D1" w:rsidP="00D664D1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6C6BC6">
        <w:rPr>
          <w:rFonts w:ascii="Times New Roman" w:hAnsi="Times New Roman" w:cs="Times New Roman"/>
          <w:lang w:val="en-US"/>
        </w:rPr>
        <w:t>adres</w:t>
      </w:r>
      <w:proofErr w:type="spellEnd"/>
      <w:r w:rsidRPr="006C6BC6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Pr="006C6BC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iod@ko.olsztyn.pl</w:t>
        </w:r>
      </w:hyperlink>
      <w:r w:rsidRPr="006C6BC6">
        <w:rPr>
          <w:rFonts w:ascii="Times New Roman" w:hAnsi="Times New Roman" w:cs="Times New Roman"/>
          <w:lang w:val="en-US"/>
        </w:rPr>
        <w:t>.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A02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D664D1" w:rsidRPr="00A022C2" w:rsidRDefault="00D664D1" w:rsidP="00D664D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D664D1" w:rsidRPr="00A022C2" w:rsidRDefault="00D664D1" w:rsidP="00D664D1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D664D1" w:rsidRPr="00A022C2" w:rsidRDefault="00D664D1" w:rsidP="00D664D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D664D1" w:rsidRPr="00A022C2" w:rsidRDefault="00D664D1" w:rsidP="00D664D1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D664D1" w:rsidRPr="00A022C2" w:rsidRDefault="00D664D1" w:rsidP="00D664D1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A022C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022C2">
        <w:rPr>
          <w:rFonts w:ascii="Times New Roman" w:eastAsia="Times New Roman" w:hAnsi="Times New Roman" w:cs="Times New Roman"/>
          <w:lang w:eastAsia="pl-PL"/>
        </w:rPr>
        <w:t>.</w:t>
      </w:r>
    </w:p>
    <w:p w:rsidR="00D664D1" w:rsidRPr="00A022C2" w:rsidRDefault="00D664D1" w:rsidP="00D664D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2C2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szczególności o poinformowaniu ww. osób fizycznych o udostępnieniu danych osobowych Administratorowi.</w:t>
      </w:r>
    </w:p>
    <w:p w:rsidR="00D664D1" w:rsidRPr="00607DC6" w:rsidRDefault="00D664D1" w:rsidP="00D664D1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64D1" w:rsidRPr="001E39D6" w:rsidRDefault="00D664D1" w:rsidP="00D664D1">
      <w:pPr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  <w:sectPr w:rsidR="00D664D1" w:rsidRPr="001E39D6" w:rsidSect="0080113D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E29CB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BA69C1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BA6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6149" w:rsidRPr="00D664D1" w:rsidRDefault="00D664D1" w:rsidP="00D664D1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F0595" wp14:editId="4EF5FFDE">
                <wp:simplePos x="0" y="0"/>
                <wp:positionH relativeFrom="column">
                  <wp:posOffset>3910330</wp:posOffset>
                </wp:positionH>
                <wp:positionV relativeFrom="paragraph">
                  <wp:posOffset>160655</wp:posOffset>
                </wp:positionV>
                <wp:extent cx="1871345" cy="771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4D1" w:rsidRPr="002F6443" w:rsidRDefault="00D664D1" w:rsidP="00D664D1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D664D1" w:rsidRPr="002F6443" w:rsidRDefault="00D664D1" w:rsidP="00D664D1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D664D1" w:rsidRDefault="00D664D1" w:rsidP="00D66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0595" id="Pole tekstowe 5" o:spid="_x0000_s1028" type="#_x0000_t202" style="position:absolute;margin-left:307.9pt;margin-top:12.65pt;width:147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IiQ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" stroked="f">
                <v:textbox>
                  <w:txbxContent>
                    <w:p w:rsidR="00D664D1" w:rsidRPr="002F6443" w:rsidRDefault="00D664D1" w:rsidP="00D664D1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D664D1" w:rsidRPr="002F6443" w:rsidRDefault="00D664D1" w:rsidP="00D664D1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D664D1" w:rsidRDefault="00D664D1" w:rsidP="00D664D1"/>
                  </w:txbxContent>
                </v:textbox>
              </v:shape>
            </w:pict>
          </mc:Fallback>
        </mc:AlternateContent>
      </w:r>
    </w:p>
    <w:sectPr w:rsidR="00B06149" w:rsidRPr="00D664D1" w:rsidSect="0003470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8E7" w:rsidRDefault="007768E7" w:rsidP="0080113D">
      <w:pPr>
        <w:spacing w:after="0" w:line="240" w:lineRule="auto"/>
      </w:pPr>
      <w:r>
        <w:separator/>
      </w:r>
    </w:p>
  </w:endnote>
  <w:endnote w:type="continuationSeparator" w:id="0">
    <w:p w:rsidR="007768E7" w:rsidRDefault="007768E7" w:rsidP="0080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068167"/>
      <w:docPartObj>
        <w:docPartGallery w:val="Page Numbers (Bottom of Page)"/>
        <w:docPartUnique/>
      </w:docPartObj>
    </w:sdtPr>
    <w:sdtEndPr/>
    <w:sdtContent>
      <w:p w:rsidR="00BC13C1" w:rsidRDefault="00256B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13C1" w:rsidRDefault="00776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8E7" w:rsidRDefault="007768E7" w:rsidP="0080113D">
      <w:pPr>
        <w:spacing w:after="0" w:line="240" w:lineRule="auto"/>
      </w:pPr>
      <w:r>
        <w:separator/>
      </w:r>
    </w:p>
  </w:footnote>
  <w:footnote w:type="continuationSeparator" w:id="0">
    <w:p w:rsidR="007768E7" w:rsidRDefault="007768E7" w:rsidP="0080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6BE"/>
    <w:multiLevelType w:val="hybridMultilevel"/>
    <w:tmpl w:val="2A98558A"/>
    <w:lvl w:ilvl="0" w:tplc="4CF01C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ABF"/>
    <w:multiLevelType w:val="hybridMultilevel"/>
    <w:tmpl w:val="DA50B480"/>
    <w:lvl w:ilvl="0" w:tplc="0F06C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4CD"/>
    <w:multiLevelType w:val="hybridMultilevel"/>
    <w:tmpl w:val="975ABB4C"/>
    <w:lvl w:ilvl="0" w:tplc="D5549C4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73B"/>
    <w:multiLevelType w:val="hybridMultilevel"/>
    <w:tmpl w:val="C7FCA974"/>
    <w:lvl w:ilvl="0" w:tplc="76342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C6480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42F"/>
    <w:multiLevelType w:val="hybridMultilevel"/>
    <w:tmpl w:val="D5DE552C"/>
    <w:lvl w:ilvl="0" w:tplc="03B492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47041E16"/>
    <w:multiLevelType w:val="hybridMultilevel"/>
    <w:tmpl w:val="423ED2BE"/>
    <w:lvl w:ilvl="0" w:tplc="8182CB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D0A71"/>
    <w:multiLevelType w:val="hybridMultilevel"/>
    <w:tmpl w:val="0586206E"/>
    <w:lvl w:ilvl="0" w:tplc="4F0CCF8A">
      <w:start w:val="1"/>
      <w:numFmt w:val="decimal"/>
      <w:suff w:val="space"/>
      <w:lvlText w:val="%1)"/>
      <w:lvlJc w:val="left"/>
      <w:pPr>
        <w:ind w:left="2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FFFFFFFF">
      <w:start w:val="1"/>
      <w:numFmt w:val="decimal"/>
      <w:lvlText w:val="%3."/>
      <w:lvlJc w:val="left"/>
      <w:pPr>
        <w:ind w:left="357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2" w15:restartNumberingAfterBreak="0">
    <w:nsid w:val="5DAF5047"/>
    <w:multiLevelType w:val="hybridMultilevel"/>
    <w:tmpl w:val="28C2DD80"/>
    <w:lvl w:ilvl="0" w:tplc="765036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0AC46D3"/>
    <w:multiLevelType w:val="hybridMultilevel"/>
    <w:tmpl w:val="74D8EE28"/>
    <w:lvl w:ilvl="0" w:tplc="84C60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8B7337"/>
    <w:multiLevelType w:val="hybridMultilevel"/>
    <w:tmpl w:val="173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76ED1C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65"/>
    <w:rsid w:val="000B0F3C"/>
    <w:rsid w:val="00210154"/>
    <w:rsid w:val="00256BE9"/>
    <w:rsid w:val="003E0925"/>
    <w:rsid w:val="00556591"/>
    <w:rsid w:val="00605470"/>
    <w:rsid w:val="0070506A"/>
    <w:rsid w:val="007768E7"/>
    <w:rsid w:val="0080113D"/>
    <w:rsid w:val="00812E65"/>
    <w:rsid w:val="008714A5"/>
    <w:rsid w:val="00B06149"/>
    <w:rsid w:val="00B13EAA"/>
    <w:rsid w:val="00C249D8"/>
    <w:rsid w:val="00C36FA2"/>
    <w:rsid w:val="00D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240B"/>
  <w15:chartTrackingRefBased/>
  <w15:docId w15:val="{1EF61F37-E837-4981-8404-A5A1F26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D664D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664D1"/>
    <w:rPr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D664D1"/>
  </w:style>
  <w:style w:type="paragraph" w:styleId="Stopka">
    <w:name w:val="footer"/>
    <w:basedOn w:val="Normalny"/>
    <w:link w:val="StopkaZnak"/>
    <w:uiPriority w:val="99"/>
    <w:unhideWhenUsed/>
    <w:rsid w:val="00D66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4D1"/>
  </w:style>
  <w:style w:type="paragraph" w:styleId="Nagwek">
    <w:name w:val="header"/>
    <w:basedOn w:val="Normalny"/>
    <w:link w:val="NagwekZnak"/>
    <w:uiPriority w:val="99"/>
    <w:unhideWhenUsed/>
    <w:rsid w:val="00801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zegorz.zebrowski@replay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o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1821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dcterms:created xsi:type="dcterms:W3CDTF">2023-11-24T09:26:00Z</dcterms:created>
  <dcterms:modified xsi:type="dcterms:W3CDTF">2023-11-30T06:53:00Z</dcterms:modified>
</cp:coreProperties>
</file>