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A2C" w:rsidRDefault="00810045" w:rsidP="00D156E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045">
        <w:rPr>
          <w:rFonts w:ascii="Times New Roman" w:eastAsia="Times New Roman" w:hAnsi="Times New Roman" w:cs="Times New Roman"/>
          <w:sz w:val="24"/>
          <w:szCs w:val="24"/>
          <w:lang w:eastAsia="pl-PL"/>
        </w:rPr>
        <w:t>WAP.272.1</w:t>
      </w:r>
      <w:r w:rsidR="00772A2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10045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772A2C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810045">
        <w:rPr>
          <w:rFonts w:ascii="Times New Roman" w:eastAsia="Times New Roman" w:hAnsi="Times New Roman" w:cs="Times New Roman"/>
          <w:sz w:val="24"/>
          <w:szCs w:val="24"/>
          <w:lang w:eastAsia="pl-PL"/>
        </w:rPr>
        <w:t>.MP</w:t>
      </w:r>
      <w:r w:rsidR="00772A2C" w:rsidRPr="00772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2A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72A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72A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72A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72A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72A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72A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Załącznik nr 2</w:t>
      </w:r>
    </w:p>
    <w:p w:rsidR="00810045" w:rsidRDefault="00810045" w:rsidP="00D156E4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zapytania ofertowego</w:t>
      </w:r>
    </w:p>
    <w:p w:rsidR="00810045" w:rsidRPr="00190882" w:rsidRDefault="00810045" w:rsidP="00810045">
      <w:pPr>
        <w:spacing w:after="0" w:line="240" w:lineRule="auto"/>
        <w:rPr>
          <w:sz w:val="4"/>
          <w:szCs w:val="4"/>
        </w:rPr>
      </w:pPr>
    </w:p>
    <w:p w:rsidR="00810045" w:rsidRPr="00890AC1" w:rsidRDefault="00810045" w:rsidP="00810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pl-PL"/>
        </w:rPr>
      </w:pPr>
      <w:r w:rsidRPr="00890AC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pl-PL"/>
        </w:rPr>
        <w:t>FORMULARZ CENOW</w:t>
      </w:r>
      <w:r w:rsidR="002D41C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pl-PL"/>
        </w:rPr>
        <w:t>Y</w:t>
      </w:r>
    </w:p>
    <w:tbl>
      <w:tblPr>
        <w:tblpPr w:leftFromText="141" w:rightFromText="141" w:bottomFromText="160" w:vertAnchor="text" w:horzAnchor="margin" w:tblpXSpec="center" w:tblpY="159"/>
        <w:tblOverlap w:val="never"/>
        <w:tblW w:w="10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51"/>
        <w:gridCol w:w="1983"/>
        <w:gridCol w:w="567"/>
        <w:gridCol w:w="1275"/>
        <w:gridCol w:w="1275"/>
        <w:gridCol w:w="1421"/>
        <w:gridCol w:w="851"/>
      </w:tblGrid>
      <w:tr w:rsidR="00810045" w:rsidTr="000217E1">
        <w:trPr>
          <w:trHeight w:val="10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45" w:rsidRDefault="00810045" w:rsidP="000217E1">
            <w:pPr>
              <w:spacing w:after="0" w:line="240" w:lineRule="auto"/>
              <w:ind w:left="-5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przesyłki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10045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0045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Szacowana             ilość przesyłek           w okresie realizacji zamówienia</w:t>
            </w:r>
          </w:p>
          <w:p w:rsidR="00810045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45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 (zł)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45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brutto (zł)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45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Stawka podatku VAT (%)</w:t>
            </w:r>
          </w:p>
        </w:tc>
      </w:tr>
      <w:tr w:rsidR="00810045" w:rsidTr="000217E1">
        <w:trPr>
          <w:trHeight w:val="2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0045" w:rsidRPr="000808B9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808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0045" w:rsidRPr="000808B9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808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0045" w:rsidRPr="000808B9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808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0045" w:rsidRPr="000808B9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808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0045" w:rsidRPr="000808B9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808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10045" w:rsidRPr="000808B9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808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 x 5 =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0045" w:rsidRPr="000808B9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808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810045" w:rsidTr="00255861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Przesyłki listowe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nierejestrowane ekonomiczne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 obrocie krajowym</w:t>
            </w:r>
          </w:p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045" w:rsidRPr="00527179" w:rsidRDefault="00551D5A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52717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4 260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10045" w:rsidTr="00255861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045" w:rsidRPr="00527179" w:rsidRDefault="00551D5A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52717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1 210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10045" w:rsidTr="00255861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045" w:rsidRPr="00527179" w:rsidRDefault="00551D5A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52717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10045" w:rsidTr="00255861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Przesyłki listowe </w:t>
            </w:r>
          </w:p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nierejestrowane priorytetowe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 obrocie krajowym</w:t>
            </w:r>
          </w:p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045" w:rsidRPr="00527179" w:rsidRDefault="00551D5A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52717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10045" w:rsidTr="00255861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045" w:rsidRPr="00527179" w:rsidRDefault="00551D5A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52717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10045" w:rsidTr="00255861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045" w:rsidRPr="00527179" w:rsidRDefault="00551D5A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52717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10045" w:rsidTr="00255861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Przesyłki listowe polecone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(rejestrowane) ekonomiczne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 obrocie krajowym</w:t>
            </w:r>
          </w:p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045" w:rsidRPr="00527179" w:rsidRDefault="00551D5A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52717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5 020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10045" w:rsidTr="00255861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0" w:name="_GoBack" w:colFirst="6" w:colLast="6"/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045" w:rsidRPr="00527179" w:rsidRDefault="00551D5A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52717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1 320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0"/>
      <w:tr w:rsidR="00810045" w:rsidTr="00255861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045" w:rsidRPr="00527179" w:rsidRDefault="00551D5A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52717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10045" w:rsidTr="00255861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Przesyłki listowe polecone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(rejestrowane) priorytetowe </w:t>
            </w:r>
          </w:p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obrocie krajowym</w:t>
            </w:r>
          </w:p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045" w:rsidRPr="00527179" w:rsidRDefault="00551D5A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52717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10045" w:rsidTr="00255861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045" w:rsidRPr="00527179" w:rsidRDefault="00551D5A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52717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10045" w:rsidTr="00255861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045" w:rsidRPr="00527179" w:rsidRDefault="00551D5A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52717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10045" w:rsidTr="00255861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5" w:rsidRDefault="00810045" w:rsidP="000217E1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Zwrot przesyłki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rejestrowanej do nadawcy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 obrocie krajowym</w:t>
            </w:r>
          </w:p>
          <w:p w:rsidR="00810045" w:rsidRDefault="00810045" w:rsidP="000217E1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045" w:rsidRPr="00527179" w:rsidRDefault="00551D5A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52717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10045" w:rsidTr="00255861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045" w:rsidRPr="00527179" w:rsidRDefault="00551D5A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52717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10045" w:rsidTr="00255861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045" w:rsidRPr="00527179" w:rsidRDefault="00551D5A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52717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10045" w:rsidTr="00255861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Potwierdzenie odbioru przesyłki rejestrowanej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 obrocie krajowym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045" w:rsidRPr="00527179" w:rsidRDefault="00551D5A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52717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3 660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10045" w:rsidTr="00255861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nierejestrowane priorytetowe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obrocie zagranicznym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(Europa – łącznie z Cyprem, całą Rosją i Izraelem)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045" w:rsidRPr="00527179" w:rsidRDefault="00EE5AEA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52717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10045" w:rsidTr="00255861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50 g do 100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045" w:rsidRPr="00527179" w:rsidRDefault="00EE5AEA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52717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10045" w:rsidTr="00255861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100 g do 350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045" w:rsidRPr="00527179" w:rsidRDefault="00EE5AEA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52717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10045" w:rsidTr="00255861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350 g do 500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045" w:rsidRPr="00527179" w:rsidRDefault="00EE5AEA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52717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10045" w:rsidTr="00255861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 polecone</w:t>
            </w:r>
          </w:p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(rejestrowane) priorytetowe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obrocie zagranicznym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(Europa – łącznie z Cyprem, całą Rosją i Izraelem)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45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045" w:rsidRPr="00527179" w:rsidRDefault="00EE5AEA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52717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10045" w:rsidTr="00255861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50 g do 100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45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045" w:rsidRPr="00527179" w:rsidRDefault="00EE5AEA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52717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10045" w:rsidTr="00255861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100 g do 350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45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045" w:rsidRPr="00527179" w:rsidRDefault="00EE5AEA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52717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10045" w:rsidTr="00255861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350 g do 500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045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045" w:rsidRPr="00527179" w:rsidRDefault="00EE5AEA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52717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10045" w:rsidTr="0025586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Potwierdzenie odbioru przesyłki rejestrowanej </w:t>
            </w:r>
          </w:p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obrocie zagranicznym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045" w:rsidRPr="00527179" w:rsidRDefault="00EE5AEA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52717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10045" w:rsidTr="00255861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Paczki pocztowe ekonomiczne</w:t>
            </w:r>
          </w:p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obrocie krajowym</w:t>
            </w:r>
          </w:p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 1 kg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(gabaryt 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045" w:rsidRPr="00527179" w:rsidRDefault="00EE5AEA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52717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10045" w:rsidTr="00255861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ponad 1 kg do 2 kg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(gabaryt 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045" w:rsidRPr="00527179" w:rsidRDefault="00EE5AEA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52717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10045" w:rsidTr="00255861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ponad 2 kg do 5 kg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(gabaryt 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045" w:rsidRPr="00527179" w:rsidRDefault="00EE5AEA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52717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10045" w:rsidTr="00255861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ponad 5 kg do 10 kg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(gabaryt 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0045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0045" w:rsidRPr="00527179" w:rsidRDefault="00EE5AEA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</w:pPr>
            <w:r w:rsidRPr="0052717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B2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10045" w:rsidTr="000217E1">
        <w:trPr>
          <w:trHeight w:val="541"/>
        </w:trPr>
        <w:tc>
          <w:tcPr>
            <w:tcW w:w="8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0045" w:rsidRDefault="00810045" w:rsidP="00021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Łączna wartość brutto (zł)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0045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810045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……....…..... zł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0045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810045" w:rsidRPr="007B22D7" w:rsidRDefault="00810045" w:rsidP="0002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tbl>
      <w:tblPr>
        <w:tblStyle w:val="Tabela-Siatka1"/>
        <w:tblpPr w:leftFromText="141" w:rightFromText="141" w:vertAnchor="text" w:horzAnchor="margin" w:tblpXSpec="center" w:tblpY="1789"/>
        <w:tblOverlap w:val="never"/>
        <w:tblW w:w="80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16"/>
        <w:gridCol w:w="5259"/>
      </w:tblGrid>
      <w:tr w:rsidR="00810045" w:rsidTr="00C32E60">
        <w:trPr>
          <w:trHeight w:val="1007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45" w:rsidRDefault="00810045" w:rsidP="00C3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</w:p>
          <w:p w:rsidR="00810045" w:rsidRDefault="00810045" w:rsidP="00C3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810045" w:rsidRDefault="00810045" w:rsidP="00C3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data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45" w:rsidRDefault="00810045" w:rsidP="00C32E60">
            <w:pPr>
              <w:spacing w:after="0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  <w:p w:rsidR="00810045" w:rsidRDefault="00810045" w:rsidP="00C3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810045" w:rsidRDefault="00810045" w:rsidP="00C32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  <w:t>podpis upoważnionego przedstawiciela Wykonawcy</w:t>
            </w:r>
          </w:p>
          <w:p w:rsidR="00810045" w:rsidRDefault="00810045" w:rsidP="00C32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pl-PL"/>
              </w:rPr>
            </w:pPr>
          </w:p>
          <w:p w:rsidR="00810045" w:rsidRDefault="00810045" w:rsidP="00C32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czytelny podpis – imię i nazwisko</w:t>
            </w:r>
          </w:p>
          <w:p w:rsidR="00810045" w:rsidRDefault="00810045" w:rsidP="00C32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lub podpis i pieczątka imienna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)</w:t>
            </w:r>
          </w:p>
          <w:p w:rsidR="00810045" w:rsidRDefault="00810045" w:rsidP="00C32E60">
            <w:pPr>
              <w:spacing w:after="0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810045" w:rsidTr="00C32E60">
        <w:trPr>
          <w:trHeight w:val="816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45" w:rsidRDefault="00810045" w:rsidP="00C32E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810045" w:rsidRDefault="00810045" w:rsidP="00C32E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810045" w:rsidRDefault="00810045" w:rsidP="00C32E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…………………………………………………………..</w:t>
            </w:r>
          </w:p>
          <w:p w:rsidR="00810045" w:rsidRDefault="00810045" w:rsidP="00C32E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nazwa i adres Wykonawcy</w:t>
            </w:r>
          </w:p>
          <w:p w:rsidR="00810045" w:rsidRDefault="00810045" w:rsidP="00C32E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810045" w:rsidRDefault="00810045" w:rsidP="00C32E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3504FE" w:rsidRDefault="003504FE"/>
    <w:sectPr w:rsidR="003504FE" w:rsidSect="00605AE5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176" w:rsidRDefault="00584176" w:rsidP="00810045">
      <w:pPr>
        <w:spacing w:after="0" w:line="240" w:lineRule="auto"/>
      </w:pPr>
      <w:r>
        <w:separator/>
      </w:r>
    </w:p>
  </w:endnote>
  <w:endnote w:type="continuationSeparator" w:id="0">
    <w:p w:rsidR="00584176" w:rsidRDefault="00584176" w:rsidP="0081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176" w:rsidRDefault="00584176" w:rsidP="00810045">
      <w:pPr>
        <w:spacing w:after="0" w:line="240" w:lineRule="auto"/>
      </w:pPr>
      <w:r>
        <w:separator/>
      </w:r>
    </w:p>
  </w:footnote>
  <w:footnote w:type="continuationSeparator" w:id="0">
    <w:p w:rsidR="00584176" w:rsidRDefault="00584176" w:rsidP="00810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8E"/>
    <w:rsid w:val="00255861"/>
    <w:rsid w:val="002C0E45"/>
    <w:rsid w:val="002D41C0"/>
    <w:rsid w:val="003504FE"/>
    <w:rsid w:val="00484D62"/>
    <w:rsid w:val="00527179"/>
    <w:rsid w:val="00551D5A"/>
    <w:rsid w:val="00584176"/>
    <w:rsid w:val="0060316D"/>
    <w:rsid w:val="00605AE5"/>
    <w:rsid w:val="00772A2C"/>
    <w:rsid w:val="00780EC1"/>
    <w:rsid w:val="007B22D7"/>
    <w:rsid w:val="00810045"/>
    <w:rsid w:val="00890AC1"/>
    <w:rsid w:val="00A81388"/>
    <w:rsid w:val="00AA1204"/>
    <w:rsid w:val="00AE4E8E"/>
    <w:rsid w:val="00C11F7D"/>
    <w:rsid w:val="00C32E60"/>
    <w:rsid w:val="00D156E4"/>
    <w:rsid w:val="00D409D5"/>
    <w:rsid w:val="00EE5AEA"/>
    <w:rsid w:val="00FA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94815-5A3B-495C-81EF-A7060AAD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0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8100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045"/>
  </w:style>
  <w:style w:type="paragraph" w:styleId="Stopka">
    <w:name w:val="footer"/>
    <w:basedOn w:val="Normalny"/>
    <w:link w:val="StopkaZnak"/>
    <w:uiPriority w:val="99"/>
    <w:unhideWhenUsed/>
    <w:rsid w:val="0081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20</cp:revision>
  <dcterms:created xsi:type="dcterms:W3CDTF">2023-12-11T08:01:00Z</dcterms:created>
  <dcterms:modified xsi:type="dcterms:W3CDTF">2023-12-18T10:32:00Z</dcterms:modified>
</cp:coreProperties>
</file>