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DB" w:rsidRPr="00006644" w:rsidRDefault="006A228A">
      <w:pPr>
        <w:rPr>
          <w:rFonts w:ascii="Times New Roman" w:hAnsi="Times New Roman" w:cs="Times New Roman"/>
          <w:sz w:val="24"/>
          <w:szCs w:val="24"/>
        </w:rPr>
      </w:pPr>
      <w:r w:rsidRPr="00006644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:rsidR="006A228A" w:rsidRPr="00006644" w:rsidRDefault="006A228A">
      <w:pPr>
        <w:rPr>
          <w:rFonts w:ascii="Times New Roman" w:hAnsi="Times New Roman" w:cs="Times New Roman"/>
          <w:sz w:val="24"/>
          <w:szCs w:val="24"/>
        </w:rPr>
      </w:pPr>
      <w:r w:rsidRPr="00006644">
        <w:rPr>
          <w:rFonts w:ascii="Times New Roman" w:hAnsi="Times New Roman" w:cs="Times New Roman"/>
          <w:sz w:val="24"/>
          <w:szCs w:val="24"/>
        </w:rPr>
        <w:t>Wykaz kadry p</w:t>
      </w:r>
      <w:r w:rsidR="006B2753">
        <w:rPr>
          <w:rFonts w:ascii="Times New Roman" w:hAnsi="Times New Roman" w:cs="Times New Roman"/>
          <w:sz w:val="24"/>
          <w:szCs w:val="24"/>
        </w:rPr>
        <w:t>edagogicznej na rok szkolny 2024/2025</w:t>
      </w:r>
      <w:r w:rsidR="00006644" w:rsidRPr="0000664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564"/>
        <w:gridCol w:w="937"/>
        <w:gridCol w:w="1167"/>
        <w:gridCol w:w="1631"/>
        <w:gridCol w:w="1346"/>
        <w:gridCol w:w="2827"/>
        <w:gridCol w:w="1861"/>
        <w:gridCol w:w="2410"/>
        <w:gridCol w:w="1241"/>
      </w:tblGrid>
      <w:tr w:rsidR="007E31CD" w:rsidTr="00055EEF">
        <w:trPr>
          <w:trHeight w:val="265"/>
        </w:trPr>
        <w:tc>
          <w:tcPr>
            <w:tcW w:w="564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37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67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31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46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27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61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7E31CD" w:rsidRPr="007E31CD" w:rsidRDefault="007E31CD" w:rsidP="007E31CD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41" w:type="dxa"/>
          </w:tcPr>
          <w:p w:rsidR="007E31CD" w:rsidRPr="007E31CD" w:rsidRDefault="006A228A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E31CD" w:rsidTr="00055EEF">
        <w:trPr>
          <w:trHeight w:val="2026"/>
        </w:trPr>
        <w:tc>
          <w:tcPr>
            <w:tcW w:w="564" w:type="dxa"/>
          </w:tcPr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 xml:space="preserve">Nazwisko i imię </w:t>
            </w:r>
          </w:p>
        </w:tc>
        <w:tc>
          <w:tcPr>
            <w:tcW w:w="1167" w:type="dxa"/>
          </w:tcPr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Stopień awansu zawodowego</w:t>
            </w:r>
          </w:p>
        </w:tc>
        <w:tc>
          <w:tcPr>
            <w:tcW w:w="1631" w:type="dxa"/>
          </w:tcPr>
          <w:p w:rsidR="007E31CD" w:rsidRPr="00DC5271" w:rsidRDefault="007E31CD" w:rsidP="00DC5271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  <w:r w:rsidR="006B2753">
              <w:rPr>
                <w:rFonts w:ascii="Times New Roman" w:hAnsi="Times New Roman" w:cs="Times New Roman"/>
                <w:sz w:val="18"/>
                <w:szCs w:val="18"/>
              </w:rPr>
              <w:t>zajęć przydzielonych na rok 2024/2025</w:t>
            </w:r>
            <w:bookmarkStart w:id="0" w:name="_GoBack"/>
            <w:bookmarkEnd w:id="0"/>
          </w:p>
        </w:tc>
        <w:tc>
          <w:tcPr>
            <w:tcW w:w="1346" w:type="dxa"/>
          </w:tcPr>
          <w:p w:rsidR="007E31CD" w:rsidRPr="00DC5271" w:rsidRDefault="007E31CD" w:rsidP="00DC5271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Liczba przydzielonych godzin</w:t>
            </w:r>
          </w:p>
        </w:tc>
        <w:tc>
          <w:tcPr>
            <w:tcW w:w="2827" w:type="dxa"/>
          </w:tcPr>
          <w:p w:rsidR="007E31CD" w:rsidRPr="00DC5271" w:rsidRDefault="007E31CD" w:rsidP="00006644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>Poziom wykształcenia i tytuł zawodowy  (wyższe mgr/inż./licencjat, inne …), studia podyplomowe, kursy kwalifikacyjne wraz z informacją o kierunku/specjalności ukończonych studiów lub innych form kształcenia</w:t>
            </w:r>
            <w:r w:rsidR="0000664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61" w:type="dxa"/>
          </w:tcPr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>Przygotowanie pedagogiczne TAK/NIE</w:t>
            </w:r>
          </w:p>
        </w:tc>
        <w:tc>
          <w:tcPr>
            <w:tcW w:w="2410" w:type="dxa"/>
          </w:tcPr>
          <w:p w:rsidR="007E31CD" w:rsidRPr="00DC5271" w:rsidRDefault="007E31CD" w:rsidP="00DC5271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>Inne informacje</w:t>
            </w:r>
            <w:r w:rsidR="00055EE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A228A" w:rsidRPr="00DC5271" w:rsidRDefault="00F64659" w:rsidP="006A228A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(np. </w:t>
            </w:r>
            <w:r w:rsidR="00DA2AAB" w:rsidRPr="00DC5271">
              <w:rPr>
                <w:rFonts w:ascii="Times New Roman" w:hAnsi="Times New Roman" w:cs="Times New Roman"/>
                <w:sz w:val="18"/>
                <w:szCs w:val="18"/>
              </w:rPr>
              <w:t xml:space="preserve">zgoda </w:t>
            </w:r>
            <w:r w:rsidR="00DA2AAB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DA2AAB" w:rsidRPr="00DC5271">
              <w:rPr>
                <w:rFonts w:ascii="Times New Roman" w:hAnsi="Times New Roman" w:cs="Times New Roman"/>
                <w:sz w:val="18"/>
                <w:szCs w:val="18"/>
              </w:rPr>
              <w:t xml:space="preserve">uratora  lub </w:t>
            </w:r>
            <w:r w:rsidR="00DA2AAB">
              <w:rPr>
                <w:rFonts w:ascii="Times New Roman" w:hAnsi="Times New Roman" w:cs="Times New Roman"/>
                <w:sz w:val="18"/>
                <w:szCs w:val="18"/>
              </w:rPr>
              <w:t>organu prowadzącego</w:t>
            </w:r>
            <w:r w:rsidR="00DA2AAB" w:rsidRPr="00DC5271">
              <w:rPr>
                <w:rFonts w:ascii="Times New Roman" w:hAnsi="Times New Roman" w:cs="Times New Roman"/>
                <w:sz w:val="18"/>
                <w:szCs w:val="18"/>
              </w:rPr>
              <w:t xml:space="preserve">  na zatrudnienie</w:t>
            </w:r>
            <w:r w:rsidR="00055E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E31CD" w:rsidRPr="00DC52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uznanie kwalifikacji za zbliżone </w:t>
            </w:r>
            <w:r w:rsidR="00055EE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7E31CD" w:rsidRPr="00DC5271">
              <w:rPr>
                <w:rFonts w:ascii="Times New Roman" w:eastAsia="Times New Roman" w:hAnsi="Times New Roman" w:cs="Times New Roman"/>
                <w:sz w:val="18"/>
                <w:szCs w:val="18"/>
              </w:rPr>
              <w:t>z nauczanym</w:t>
            </w:r>
            <w:r w:rsidR="007E31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E31CD" w:rsidRPr="00DC5271">
              <w:rPr>
                <w:rFonts w:ascii="Times New Roman" w:eastAsia="Times New Roman" w:hAnsi="Times New Roman" w:cs="Times New Roman"/>
                <w:sz w:val="18"/>
                <w:szCs w:val="18"/>
              </w:rPr>
              <w:t>przedmiotem</w:t>
            </w:r>
            <w:r w:rsidR="006A22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ocena kwalifikacji </w:t>
            </w:r>
            <w:r w:rsidR="00DA2AAB">
              <w:rPr>
                <w:rFonts w:ascii="Times New Roman" w:eastAsia="Times New Roman" w:hAnsi="Times New Roman" w:cs="Times New Roman"/>
                <w:sz w:val="18"/>
                <w:szCs w:val="18"/>
              </w:rPr>
              <w:t>przez dyrektora)</w:t>
            </w:r>
          </w:p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>Uwagi</w:t>
            </w:r>
          </w:p>
        </w:tc>
      </w:tr>
      <w:tr w:rsidR="007E31CD" w:rsidTr="00055EEF">
        <w:tc>
          <w:tcPr>
            <w:tcW w:w="564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937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167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631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346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2827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861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2410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241" w:type="dxa"/>
          </w:tcPr>
          <w:p w:rsidR="007E31CD" w:rsidRDefault="007E31CD" w:rsidP="00D93CDB">
            <w:pPr>
              <w:ind w:left="0" w:firstLine="0"/>
            </w:pPr>
          </w:p>
        </w:tc>
      </w:tr>
      <w:tr w:rsidR="007E31CD" w:rsidTr="00055EEF">
        <w:tc>
          <w:tcPr>
            <w:tcW w:w="564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937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167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631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346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2827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861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2410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241" w:type="dxa"/>
          </w:tcPr>
          <w:p w:rsidR="007E31CD" w:rsidRDefault="007E31CD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</w:tbl>
    <w:p w:rsidR="00D93CDB" w:rsidRDefault="00D93CDB"/>
    <w:sectPr w:rsidR="00D93CDB" w:rsidSect="00D93C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DB"/>
    <w:rsid w:val="00006644"/>
    <w:rsid w:val="00055EEF"/>
    <w:rsid w:val="00501308"/>
    <w:rsid w:val="005759F5"/>
    <w:rsid w:val="006A228A"/>
    <w:rsid w:val="006B2753"/>
    <w:rsid w:val="00761A94"/>
    <w:rsid w:val="007E31CD"/>
    <w:rsid w:val="007F7020"/>
    <w:rsid w:val="00A93183"/>
    <w:rsid w:val="00C1127F"/>
    <w:rsid w:val="00D62D8D"/>
    <w:rsid w:val="00D93CDB"/>
    <w:rsid w:val="00DA2AAB"/>
    <w:rsid w:val="00DC5271"/>
    <w:rsid w:val="00F6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BCB6A"/>
  <w15:chartTrackingRefBased/>
  <w15:docId w15:val="{20DD608B-DE5C-4450-B03D-8E1CFC08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CDB"/>
    <w:pPr>
      <w:spacing w:after="34" w:line="264" w:lineRule="auto"/>
      <w:ind w:left="10" w:right="1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Klonowska</dc:creator>
  <cp:keywords/>
  <dc:description/>
  <cp:lastModifiedBy>Mariusz Rydzio</cp:lastModifiedBy>
  <cp:revision>3</cp:revision>
  <cp:lastPrinted>2023-04-06T11:54:00Z</cp:lastPrinted>
  <dcterms:created xsi:type="dcterms:W3CDTF">2023-04-06T11:56:00Z</dcterms:created>
  <dcterms:modified xsi:type="dcterms:W3CDTF">2024-03-06T08:57:00Z</dcterms:modified>
</cp:coreProperties>
</file>