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BC2" w14:textId="77777777" w:rsidR="00C3396B" w:rsidRDefault="00C3396B"/>
    <w:p w14:paraId="2B08A7C1" w14:textId="77777777" w:rsidR="008643DA" w:rsidRDefault="00A66ADA">
      <w:r>
        <w:t>…………………………………………………..</w:t>
      </w:r>
    </w:p>
    <w:p w14:paraId="06186EA2" w14:textId="77777777" w:rsidR="00A66ADA" w:rsidRDefault="00A66ADA">
      <w:pPr>
        <w:rPr>
          <w:rFonts w:ascii="Times New Roman" w:hAnsi="Times New Roman" w:cs="Times New Roman"/>
        </w:rPr>
      </w:pPr>
      <w:r w:rsidRPr="00A66ADA">
        <w:rPr>
          <w:rFonts w:ascii="Times New Roman" w:hAnsi="Times New Roman" w:cs="Times New Roman"/>
        </w:rPr>
        <w:t xml:space="preserve">       Pieczęć szkoły/placówki</w:t>
      </w:r>
    </w:p>
    <w:p w14:paraId="7258F652" w14:textId="77777777" w:rsidR="00A66ADA" w:rsidRDefault="00A66ADA">
      <w:pPr>
        <w:rPr>
          <w:rFonts w:ascii="Times New Roman" w:hAnsi="Times New Roman" w:cs="Times New Roman"/>
        </w:rPr>
      </w:pPr>
    </w:p>
    <w:p w14:paraId="59EE8DD7" w14:textId="77777777" w:rsidR="00C3396B" w:rsidRDefault="00C3396B">
      <w:pPr>
        <w:rPr>
          <w:rFonts w:ascii="Times New Roman" w:hAnsi="Times New Roman" w:cs="Times New Roman"/>
        </w:rPr>
      </w:pPr>
    </w:p>
    <w:p w14:paraId="2FC45A3B" w14:textId="77777777"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PRZYKŁAD DOBREJ PRAKTYKI</w:t>
      </w:r>
    </w:p>
    <w:p w14:paraId="1AC65D35" w14:textId="77777777"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do opublikowania na stronie internetowej Kuratorium Oświaty w Olsztynie</w:t>
      </w:r>
    </w:p>
    <w:p w14:paraId="46F27094" w14:textId="77777777" w:rsidR="00A66ADA" w:rsidRDefault="00A66ADA">
      <w:pPr>
        <w:rPr>
          <w:rFonts w:ascii="Times New Roman" w:hAnsi="Times New Roman" w:cs="Times New Roman"/>
        </w:rPr>
      </w:pPr>
    </w:p>
    <w:p w14:paraId="5DD5ABB1" w14:textId="77777777" w:rsidR="00475836" w:rsidRPr="00475836" w:rsidRDefault="00475836">
      <w:pPr>
        <w:rPr>
          <w:rFonts w:ascii="Times New Roman" w:hAnsi="Times New Roman" w:cs="Times New Roman"/>
          <w:b/>
          <w:sz w:val="24"/>
          <w:szCs w:val="24"/>
        </w:rPr>
      </w:pPr>
      <w:r w:rsidRPr="00475836">
        <w:rPr>
          <w:rFonts w:ascii="Times New Roman" w:hAnsi="Times New Roman" w:cs="Times New Roman"/>
          <w:b/>
          <w:sz w:val="24"/>
          <w:szCs w:val="24"/>
        </w:rPr>
        <w:t>Informacja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2"/>
        <w:gridCol w:w="1912"/>
        <w:gridCol w:w="2362"/>
        <w:gridCol w:w="1400"/>
      </w:tblGrid>
      <w:tr w:rsidR="001D64C1" w14:paraId="63A8CD92" w14:textId="77777777" w:rsidTr="004D3CBF">
        <w:tc>
          <w:tcPr>
            <w:tcW w:w="2346" w:type="pct"/>
            <w:shd w:val="clear" w:color="auto" w:fill="DEEAF6" w:themeFill="accent1" w:themeFillTint="33"/>
          </w:tcPr>
          <w:p w14:paraId="69287B8B" w14:textId="77777777" w:rsidR="001D64C1" w:rsidRPr="00475836" w:rsidRDefault="001D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36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 zgłaszającej</w:t>
            </w:r>
          </w:p>
        </w:tc>
        <w:tc>
          <w:tcPr>
            <w:tcW w:w="2654" w:type="pct"/>
            <w:gridSpan w:val="3"/>
          </w:tcPr>
          <w:p w14:paraId="2F261964" w14:textId="572F85FE" w:rsidR="001D64C1" w:rsidRPr="003A6C07" w:rsidRDefault="00DB15D5" w:rsidP="003A6C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07">
              <w:rPr>
                <w:rFonts w:ascii="Times New Roman" w:hAnsi="Times New Roman" w:cs="Times New Roman"/>
                <w:sz w:val="24"/>
                <w:szCs w:val="24"/>
              </w:rPr>
              <w:t>Przedszkole nr 2</w:t>
            </w:r>
            <w:r w:rsidR="00C43856" w:rsidRPr="003A6C07">
              <w:rPr>
                <w:rFonts w:ascii="Times New Roman" w:hAnsi="Times New Roman" w:cs="Times New Roman"/>
                <w:sz w:val="24"/>
                <w:szCs w:val="24"/>
              </w:rPr>
              <w:t xml:space="preserve"> w Ornecie</w:t>
            </w:r>
          </w:p>
        </w:tc>
      </w:tr>
      <w:tr w:rsidR="00475836" w14:paraId="3C8E4B20" w14:textId="77777777" w:rsidTr="004D3CBF">
        <w:tc>
          <w:tcPr>
            <w:tcW w:w="2346" w:type="pct"/>
            <w:shd w:val="clear" w:color="auto" w:fill="DEEAF6" w:themeFill="accent1" w:themeFillTint="33"/>
          </w:tcPr>
          <w:p w14:paraId="5DE33560" w14:textId="77777777" w:rsidR="00475836" w:rsidRPr="00475836" w:rsidRDefault="00475836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szkoły/placówki </w:t>
            </w:r>
          </w:p>
          <w:p w14:paraId="70838DD2" w14:textId="77777777" w:rsidR="00475836" w:rsidRPr="00475836" w:rsidRDefault="00475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pct"/>
            <w:gridSpan w:val="3"/>
          </w:tcPr>
          <w:p w14:paraId="0CA4BCFB" w14:textId="77777777" w:rsidR="002C515A" w:rsidRPr="003A6C07" w:rsidRDefault="002C515A" w:rsidP="003A6C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07">
              <w:rPr>
                <w:rFonts w:ascii="Times New Roman" w:hAnsi="Times New Roman" w:cs="Times New Roman"/>
                <w:sz w:val="24"/>
                <w:szCs w:val="24"/>
              </w:rPr>
              <w:t xml:space="preserve">ul.1-go Maja 54 </w:t>
            </w:r>
          </w:p>
          <w:p w14:paraId="01E4AB5A" w14:textId="1AC82E4B" w:rsidR="00475836" w:rsidRPr="003A6C07" w:rsidRDefault="002C515A" w:rsidP="003A6C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07">
              <w:rPr>
                <w:rFonts w:ascii="Times New Roman" w:hAnsi="Times New Roman" w:cs="Times New Roman"/>
                <w:sz w:val="24"/>
                <w:szCs w:val="24"/>
              </w:rPr>
              <w:t>11-130 Orneta</w:t>
            </w:r>
          </w:p>
        </w:tc>
      </w:tr>
      <w:tr w:rsidR="004D3CBF" w14:paraId="646A417B" w14:textId="77777777" w:rsidTr="00C8256A">
        <w:tc>
          <w:tcPr>
            <w:tcW w:w="2346" w:type="pct"/>
            <w:vMerge w:val="restart"/>
            <w:shd w:val="clear" w:color="auto" w:fill="DEEAF6" w:themeFill="accent1" w:themeFillTint="33"/>
          </w:tcPr>
          <w:p w14:paraId="39E4E3A5" w14:textId="77777777" w:rsidR="004D3CBF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FDF355" w14:textId="77777777"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teleadresowe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56CB4CE" w14:textId="77777777"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14:paraId="46613421" w14:textId="77777777" w:rsidR="004D3CBF" w:rsidRPr="003A6C07" w:rsidRDefault="004D3CBF" w:rsidP="003A6C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1681" w:type="pct"/>
            <w:gridSpan w:val="2"/>
          </w:tcPr>
          <w:p w14:paraId="1A19A20B" w14:textId="41205DA2" w:rsidR="004D3CBF" w:rsidRPr="003A6C07" w:rsidRDefault="00D37841" w:rsidP="003A6C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07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  <w:r w:rsidR="009247FD" w:rsidRPr="003A6C07">
              <w:rPr>
                <w:rFonts w:ascii="Times New Roman" w:hAnsi="Times New Roman" w:cs="Times New Roman"/>
                <w:sz w:val="24"/>
                <w:szCs w:val="24"/>
              </w:rPr>
              <w:t>21026</w:t>
            </w:r>
          </w:p>
        </w:tc>
      </w:tr>
      <w:tr w:rsidR="004D3CBF" w14:paraId="30DB557D" w14:textId="77777777" w:rsidTr="00C8256A">
        <w:tc>
          <w:tcPr>
            <w:tcW w:w="2346" w:type="pct"/>
            <w:vMerge/>
            <w:shd w:val="clear" w:color="auto" w:fill="DEEAF6" w:themeFill="accent1" w:themeFillTint="33"/>
          </w:tcPr>
          <w:p w14:paraId="5B5F0272" w14:textId="77777777"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14:paraId="66EDA56E" w14:textId="77777777" w:rsidR="004D3CBF" w:rsidRPr="003A6C07" w:rsidRDefault="004D3CBF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1681" w:type="pct"/>
            <w:gridSpan w:val="2"/>
          </w:tcPr>
          <w:p w14:paraId="45F05AE1" w14:textId="254855B8" w:rsidR="004D3CBF" w:rsidRPr="003A6C07" w:rsidRDefault="00B36C41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573BCB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rzedszkole2@</w:t>
            </w: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orneta.pl</w:t>
            </w:r>
          </w:p>
        </w:tc>
      </w:tr>
      <w:tr w:rsidR="004D3CBF" w14:paraId="083017B8" w14:textId="77777777" w:rsidTr="00C8256A">
        <w:tc>
          <w:tcPr>
            <w:tcW w:w="2346" w:type="pct"/>
            <w:vMerge/>
            <w:shd w:val="clear" w:color="auto" w:fill="DEEAF6" w:themeFill="accent1" w:themeFillTint="33"/>
          </w:tcPr>
          <w:p w14:paraId="696B5787" w14:textId="77777777"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14:paraId="5609BBF2" w14:textId="77777777" w:rsidR="004D3CBF" w:rsidRPr="003A6C07" w:rsidRDefault="004D3CBF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1681" w:type="pct"/>
            <w:gridSpan w:val="2"/>
          </w:tcPr>
          <w:p w14:paraId="4E7C0DF4" w14:textId="6112DB1D" w:rsidR="004D3CBF" w:rsidRPr="003A6C07" w:rsidRDefault="004242E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przedszkole2orneta.przedszkolna.net</w:t>
            </w:r>
          </w:p>
        </w:tc>
      </w:tr>
      <w:tr w:rsidR="002E63E4" w14:paraId="1769D52C" w14:textId="77777777" w:rsidTr="004D3CBF">
        <w:tc>
          <w:tcPr>
            <w:tcW w:w="2346" w:type="pct"/>
            <w:shd w:val="clear" w:color="auto" w:fill="DEEAF6" w:themeFill="accent1" w:themeFillTint="33"/>
          </w:tcPr>
          <w:p w14:paraId="380AABA9" w14:textId="77777777" w:rsidR="002E63E4" w:rsidRPr="00475836" w:rsidRDefault="002E63E4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 dyrektora szkoły/placówki</w:t>
            </w:r>
          </w:p>
        </w:tc>
        <w:tc>
          <w:tcPr>
            <w:tcW w:w="2654" w:type="pct"/>
            <w:gridSpan w:val="3"/>
          </w:tcPr>
          <w:p w14:paraId="0C68469E" w14:textId="0B0043BF" w:rsidR="002E63E4" w:rsidRPr="003A6C07" w:rsidRDefault="004242E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387A09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Wiszniewska</w:t>
            </w:r>
          </w:p>
        </w:tc>
      </w:tr>
      <w:tr w:rsidR="00AF1E27" w14:paraId="0C879703" w14:textId="77777777" w:rsidTr="004D3CBF">
        <w:tc>
          <w:tcPr>
            <w:tcW w:w="234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23AE2F" w14:textId="77777777" w:rsidR="00AF1E27" w:rsidRDefault="00AF1E27" w:rsidP="00823F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 w:rsidR="007D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autora/autorów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dobrej praktyki</w:t>
            </w:r>
          </w:p>
        </w:tc>
        <w:tc>
          <w:tcPr>
            <w:tcW w:w="2654" w:type="pct"/>
            <w:gridSpan w:val="3"/>
            <w:tcBorders>
              <w:bottom w:val="single" w:sz="4" w:space="0" w:color="auto"/>
            </w:tcBorders>
          </w:tcPr>
          <w:p w14:paraId="0B279B1B" w14:textId="59CDEBD3" w:rsidR="00AF1E27" w:rsidRPr="003A6C07" w:rsidRDefault="004242E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387A09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Kilik-Szczurowska</w:t>
            </w:r>
          </w:p>
          <w:p w14:paraId="3DDE1991" w14:textId="609288EF" w:rsidR="00387A09" w:rsidRPr="003A6C07" w:rsidRDefault="004242E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387A09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Edyta </w:t>
            </w:r>
            <w:proofErr w:type="spellStart"/>
            <w:r w:rsidR="00387A09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Trambowicz</w:t>
            </w:r>
            <w:proofErr w:type="spellEnd"/>
          </w:p>
        </w:tc>
      </w:tr>
      <w:tr w:rsidR="004B18D7" w14:paraId="5D9A0365" w14:textId="77777777" w:rsidTr="006B69CC">
        <w:tc>
          <w:tcPr>
            <w:tcW w:w="2346" w:type="pct"/>
            <w:shd w:val="clear" w:color="auto" w:fill="DEEAF6" w:themeFill="accent1" w:themeFillTint="33"/>
            <w:vAlign w:val="center"/>
          </w:tcPr>
          <w:p w14:paraId="48B8FE91" w14:textId="77777777" w:rsidR="004B18D7" w:rsidRPr="004B18D7" w:rsidRDefault="004B18D7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Tytuł/nazwa przedsięwzięcia</w:t>
            </w:r>
          </w:p>
        </w:tc>
        <w:tc>
          <w:tcPr>
            <w:tcW w:w="2654" w:type="pct"/>
            <w:gridSpan w:val="3"/>
            <w:vAlign w:val="center"/>
          </w:tcPr>
          <w:p w14:paraId="4A6D4918" w14:textId="3E9019AB" w:rsidR="006B69CC" w:rsidRPr="003A6C07" w:rsidRDefault="00387A09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,,Każdy zuch lubi ruch</w:t>
            </w:r>
            <w:r w:rsidR="003E4E2A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’’</w:t>
            </w:r>
            <w:r w:rsidR="002714C8"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-program własny wspierający rozwój fizyczny dzieci z autyzmem</w:t>
            </w:r>
          </w:p>
        </w:tc>
      </w:tr>
      <w:tr w:rsidR="004B18D7" w14:paraId="13C42E5C" w14:textId="77777777" w:rsidTr="004D3CBF">
        <w:tc>
          <w:tcPr>
            <w:tcW w:w="2346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881262F" w14:textId="77777777"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A2D9E1" w14:textId="77777777"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B8D4981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działania:</w:t>
            </w:r>
          </w:p>
          <w:p w14:paraId="3649BF9E" w14:textId="77777777" w:rsidR="004B18D7" w:rsidRPr="00ED63B4" w:rsidRDefault="004B18D7" w:rsidP="004B18D7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D63B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(odpowiednie zaznaczyć)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48DD80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Edukacja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74664DD1" w14:textId="77C3FD05" w:rsidR="004B18D7" w:rsidRPr="003A6C07" w:rsidRDefault="00387A09" w:rsidP="003A6C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4B18D7" w14:paraId="5C792E25" w14:textId="77777777" w:rsidTr="004D3CBF">
        <w:tc>
          <w:tcPr>
            <w:tcW w:w="2346" w:type="pct"/>
            <w:vMerge/>
            <w:shd w:val="clear" w:color="auto" w:fill="DEEAF6" w:themeFill="accent1" w:themeFillTint="33"/>
          </w:tcPr>
          <w:p w14:paraId="68333465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6DF0A5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Wychowanie</w:t>
            </w:r>
            <w:proofErr w:type="spellEnd"/>
          </w:p>
        </w:tc>
        <w:tc>
          <w:tcPr>
            <w:tcW w:w="626" w:type="pct"/>
          </w:tcPr>
          <w:p w14:paraId="07B59747" w14:textId="34CE9371" w:rsidR="004B18D7" w:rsidRPr="003A6C07" w:rsidRDefault="00387A09" w:rsidP="003A6C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4B18D7" w14:paraId="5911D6BC" w14:textId="77777777" w:rsidTr="004D3CBF">
        <w:tc>
          <w:tcPr>
            <w:tcW w:w="2346" w:type="pct"/>
            <w:vMerge/>
            <w:shd w:val="clear" w:color="auto" w:fill="DEEAF6" w:themeFill="accent1" w:themeFillTint="33"/>
          </w:tcPr>
          <w:p w14:paraId="2FEC39DA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3611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Profilaktyka</w:t>
            </w:r>
            <w:proofErr w:type="spellEnd"/>
          </w:p>
        </w:tc>
        <w:tc>
          <w:tcPr>
            <w:tcW w:w="626" w:type="pct"/>
          </w:tcPr>
          <w:p w14:paraId="494AE3CC" w14:textId="77777777" w:rsidR="004B18D7" w:rsidRPr="003A6C07" w:rsidRDefault="004B18D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18D7" w14:paraId="71B53AEF" w14:textId="77777777" w:rsidTr="004D3CBF">
        <w:tc>
          <w:tcPr>
            <w:tcW w:w="2346" w:type="pct"/>
            <w:vMerge/>
            <w:shd w:val="clear" w:color="auto" w:fill="DEEAF6" w:themeFill="accent1" w:themeFillTint="33"/>
          </w:tcPr>
          <w:p w14:paraId="1C67CB08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E4B87D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Opieka</w:t>
            </w:r>
            <w:proofErr w:type="spellEnd"/>
          </w:p>
        </w:tc>
        <w:tc>
          <w:tcPr>
            <w:tcW w:w="626" w:type="pct"/>
          </w:tcPr>
          <w:p w14:paraId="6586714B" w14:textId="77777777" w:rsidR="004B18D7" w:rsidRPr="003A6C07" w:rsidRDefault="004B18D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18D7" w14:paraId="4862A018" w14:textId="77777777" w:rsidTr="004D3CBF">
        <w:tc>
          <w:tcPr>
            <w:tcW w:w="2346" w:type="pct"/>
            <w:vMerge/>
            <w:shd w:val="clear" w:color="auto" w:fill="DEEAF6" w:themeFill="accent1" w:themeFillTint="33"/>
          </w:tcPr>
          <w:p w14:paraId="50A2EA38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0048E1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Organizacja</w:t>
            </w:r>
            <w:proofErr w:type="spellEnd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zarządzanie</w:t>
            </w:r>
            <w:proofErr w:type="spellEnd"/>
          </w:p>
        </w:tc>
        <w:tc>
          <w:tcPr>
            <w:tcW w:w="626" w:type="pct"/>
          </w:tcPr>
          <w:p w14:paraId="46F88DBF" w14:textId="77777777" w:rsidR="004B18D7" w:rsidRPr="003A6C07" w:rsidRDefault="004B18D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18D7" w14:paraId="7ED18EC0" w14:textId="77777777" w:rsidTr="004D3CBF">
        <w:tc>
          <w:tcPr>
            <w:tcW w:w="2346" w:type="pct"/>
            <w:vMerge/>
            <w:shd w:val="clear" w:color="auto" w:fill="DEEAF6" w:themeFill="accent1" w:themeFillTint="33"/>
          </w:tcPr>
          <w:p w14:paraId="0AA48C0B" w14:textId="77777777"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9D34DF" w14:textId="77777777" w:rsidR="004B18D7" w:rsidRPr="003A6C07" w:rsidRDefault="004B18D7" w:rsidP="003A6C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Inne </w:t>
            </w:r>
            <w:proofErr w:type="spellStart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obszary</w:t>
            </w:r>
            <w:proofErr w:type="spellEnd"/>
            <w:r w:rsidRPr="003A6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B047C" w:rsidRPr="003A6C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</w:t>
            </w:r>
            <w:proofErr w:type="spellStart"/>
            <w:r w:rsidR="005B047C" w:rsidRPr="003A6C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określić</w:t>
            </w:r>
            <w:proofErr w:type="spellEnd"/>
            <w:r w:rsidR="005B047C" w:rsidRPr="003A6C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047C" w:rsidRPr="003A6C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jakie</w:t>
            </w:r>
            <w:proofErr w:type="spellEnd"/>
            <w:r w:rsidRPr="003A6C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626" w:type="pct"/>
          </w:tcPr>
          <w:p w14:paraId="5B0235AA" w14:textId="77777777" w:rsidR="004B18D7" w:rsidRPr="003A6C07" w:rsidRDefault="004B18D7" w:rsidP="003A6C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5E4D57" w14:textId="77777777" w:rsidR="001D64C1" w:rsidRDefault="001D64C1">
      <w:pPr>
        <w:rPr>
          <w:rFonts w:ascii="Times New Roman" w:hAnsi="Times New Roman" w:cs="Times New Roman"/>
        </w:rPr>
      </w:pPr>
    </w:p>
    <w:p w14:paraId="64C9EA87" w14:textId="77777777" w:rsidR="00F1201A" w:rsidRDefault="007F104B">
      <w:pPr>
        <w:rPr>
          <w:rFonts w:ascii="Times New Roman" w:hAnsi="Times New Roman" w:cs="Times New Roman"/>
          <w:b/>
          <w:sz w:val="24"/>
          <w:szCs w:val="24"/>
        </w:rPr>
      </w:pPr>
      <w:r w:rsidRPr="007F104B">
        <w:rPr>
          <w:rFonts w:ascii="Times New Roman" w:hAnsi="Times New Roman" w:cs="Times New Roman"/>
          <w:b/>
          <w:sz w:val="24"/>
          <w:szCs w:val="24"/>
        </w:rPr>
        <w:t>Informacje o przykładzie dobrej praktyki</w:t>
      </w:r>
    </w:p>
    <w:p w14:paraId="31373AC6" w14:textId="77777777"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Cel podjętego działania.</w:t>
      </w:r>
    </w:p>
    <w:p w14:paraId="2ED68FD4" w14:textId="77777777"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416551" w14:paraId="49202C5D" w14:textId="77777777" w:rsidTr="006E66E1">
        <w:tc>
          <w:tcPr>
            <w:tcW w:w="5000" w:type="pct"/>
          </w:tcPr>
          <w:p w14:paraId="78587FF2" w14:textId="61516E29" w:rsidR="00652F00" w:rsidRPr="00416551" w:rsidRDefault="00E96A9A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Celem podjętych działań</w:t>
            </w:r>
            <w:r w:rsidR="00797D4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jest:</w:t>
            </w:r>
          </w:p>
          <w:p w14:paraId="5C4D3D71" w14:textId="49132F1E" w:rsidR="00797D4D" w:rsidRPr="00416551" w:rsidRDefault="00797D4D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umożliwienie każdemu dziecku rozwijania ogólnej sprawności ruchowej zgodnie z indywidualnymi możliwościami</w:t>
            </w:r>
            <w:r w:rsidR="00DD5F2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22DFA6FA" w14:textId="00037243" w:rsidR="00DD5F23" w:rsidRPr="00416551" w:rsidRDefault="00DD5F23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szerzenie idei zdrowego stylu życia poprzez zachęcanie do aktywności fizycznej</w:t>
            </w:r>
            <w:r w:rsidR="00751CF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0CCE412F" w14:textId="1F431815" w:rsidR="00652F00" w:rsidRPr="00416551" w:rsidRDefault="00751CFE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motywowanie do dbania o własne zdrowie</w:t>
            </w:r>
            <w:r w:rsidR="00F64F1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32D340C8" w14:textId="6BFFA9C1" w:rsidR="00E84BCC" w:rsidRPr="00416551" w:rsidRDefault="00E84BCC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przedstawienie dzieciom różnych form aktywności ruchowej,</w:t>
            </w:r>
          </w:p>
          <w:p w14:paraId="60B9D114" w14:textId="4A204DC2" w:rsidR="0093461F" w:rsidRPr="00416551" w:rsidRDefault="0093461F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integracja społeczności </w:t>
            </w:r>
            <w:r w:rsidR="00E4571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przedszkolnej ze środowiskiem lokalnym,</w:t>
            </w:r>
          </w:p>
          <w:p w14:paraId="5CB5E507" w14:textId="5453D847" w:rsidR="00F64F1E" w:rsidRPr="00416551" w:rsidRDefault="00F64F1E" w:rsidP="00896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D4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2076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nawiązanie współpracy z</w:t>
            </w:r>
            <w:r w:rsidR="00E4535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insty</w:t>
            </w:r>
            <w:r w:rsidR="0056773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tucjami </w:t>
            </w:r>
            <w:r w:rsidR="00ED5D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działającymi na rzecz zdrowia, sportu, kultury i rekreacji.</w:t>
            </w:r>
          </w:p>
        </w:tc>
      </w:tr>
    </w:tbl>
    <w:p w14:paraId="55A339F1" w14:textId="77777777" w:rsidR="00B3274B" w:rsidRPr="00416551" w:rsidRDefault="00B3274B" w:rsidP="004165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4FF95D" w14:textId="5820BEE2" w:rsidR="00652F00" w:rsidRPr="00416551" w:rsidRDefault="00652F00" w:rsidP="00896F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Opis dobrej praktyki</w:t>
      </w:r>
      <w:r w:rsidRPr="004165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416551" w14:paraId="438F5048" w14:textId="77777777" w:rsidTr="006E66E1">
        <w:tc>
          <w:tcPr>
            <w:tcW w:w="5000" w:type="pct"/>
          </w:tcPr>
          <w:p w14:paraId="7B10209C" w14:textId="2E3DCC38" w:rsidR="000879E3" w:rsidRPr="00416551" w:rsidRDefault="0050747F" w:rsidP="00ED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Jednym z głównych kierunków polityki oświatowej</w:t>
            </w:r>
            <w:r w:rsidR="0064767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549B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państwa </w:t>
            </w:r>
            <w:r w:rsidR="0064767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rok szkolny 2023/2024 jest wspieranie nauczycieli </w:t>
            </w:r>
            <w:r w:rsidR="00F4261B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podejmowaniu działań sprzyjających aktywności fizycznej dzieci</w:t>
            </w:r>
            <w:r w:rsidR="00934C5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stąd też pomysł </w:t>
            </w:r>
            <w:r w:rsidR="00241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934C5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</w:t>
            </w:r>
            <w:r w:rsidR="0020142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opracowanie i wdrożenie programu własnego w naszym przedszkolu.</w:t>
            </w:r>
            <w:r w:rsidR="000F78C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4261B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C1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„Każdy zuch lubi ruch” </w:t>
            </w:r>
            <w:r w:rsidR="00D9418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to program </w:t>
            </w:r>
            <w:r w:rsidR="0076684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wspierający </w:t>
            </w:r>
            <w:r w:rsidR="004F0A2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rozwój fizyczny dzieci z </w:t>
            </w:r>
            <w:r w:rsidR="00456F7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4F0A2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utyzmem, któr</w:t>
            </w:r>
            <w:r w:rsidR="0020142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ego r</w:t>
            </w:r>
            <w:r w:rsidR="001578B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ealizacj</w:t>
            </w:r>
            <w:r w:rsidR="00C5379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1578B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  <w:r w:rsidR="00C5379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trwała </w:t>
            </w:r>
            <w:r w:rsidR="00253B6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osiem</w:t>
            </w:r>
            <w:r w:rsidR="00C5379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miesięcy, a po jego zakończeniu dokonano ewaluacji.</w:t>
            </w:r>
            <w:r w:rsidR="00D1741B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D3F0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Program został zrealizowany w dwóch grupach przedszkolnych, do których uczęszczają dzieci z </w:t>
            </w:r>
            <w:r w:rsidR="00456F7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4D3F0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utyzmem.</w:t>
            </w:r>
            <w:r w:rsidR="009F234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879E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Nauczyciel organizowa</w:t>
            </w:r>
            <w:r w:rsidR="00CD5E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="000879E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zajęcia tak, aby dzieci zaspokajały naturalną potrzebę ruchu w atrakcyjny dla nich sposób oraz nie odczuły, </w:t>
            </w:r>
            <w:r w:rsidR="00241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0879E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kontynuowały czynności edukacyjno-terapeutyczne.</w:t>
            </w:r>
            <w:r w:rsidR="006510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43EA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Dzieci </w:t>
            </w:r>
            <w:r w:rsidR="001F3BA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przede wszystkim </w:t>
            </w:r>
            <w:r w:rsidR="009A0C6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rozwijały </w:t>
            </w:r>
            <w:r w:rsidR="0054287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ogólną sprawność ruchową</w:t>
            </w:r>
            <w:r w:rsidR="003C1E9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4287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poprzez </w:t>
            </w:r>
            <w:r w:rsidR="001F3BA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udział </w:t>
            </w:r>
            <w:r w:rsidR="00B0316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systematycznych </w:t>
            </w:r>
            <w:r w:rsidR="001F3BA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zabawach </w:t>
            </w:r>
            <w:r w:rsidR="004F425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muzyczno-ruchowych </w:t>
            </w:r>
            <w:r w:rsidR="003C1E9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</w:t>
            </w:r>
            <w:r w:rsidR="001F3BA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ćwiczeniach gimnastycznych</w:t>
            </w:r>
            <w:r w:rsidR="009A5F2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ED373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A5F2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143EA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dobywały </w:t>
            </w:r>
            <w:r w:rsidR="00A5321B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pogłębiały swoją wiedzę</w:t>
            </w:r>
            <w:r w:rsidR="00BA68D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 otaczającym ich świecie, spacerując ulicami </w:t>
            </w:r>
            <w:r w:rsidR="0065660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naszego </w:t>
            </w:r>
            <w:r w:rsidR="00BA68D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miasta</w:t>
            </w:r>
            <w:r w:rsidR="0065660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="007C1D9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co</w:t>
            </w:r>
            <w:r w:rsidR="00407A3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C1D9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 k</w:t>
            </w:r>
            <w:r w:rsidR="009A5F2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orzystały </w:t>
            </w:r>
            <w:r w:rsidR="002324C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przedszkolnego placu zaba</w:t>
            </w:r>
            <w:r w:rsidR="007C1D9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</w:t>
            </w:r>
            <w:r w:rsidR="00735CB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dostępnego na nim sprzętu</w:t>
            </w:r>
            <w:r w:rsidR="00A3379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C0F6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="004534C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rzestrzegając zasad bezpiecznej zabawy.</w:t>
            </w:r>
          </w:p>
          <w:p w14:paraId="6328B2B0" w14:textId="165E0578" w:rsidR="00CF0769" w:rsidRPr="00416551" w:rsidRDefault="005E642D" w:rsidP="00ED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Dzieci ze specjalnymi potrzebami edukacyjnymi</w:t>
            </w:r>
            <w:r w:rsidR="00DC486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należy</w:t>
            </w:r>
            <w:r w:rsidR="00D418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3355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bardziej </w:t>
            </w:r>
            <w:r w:rsidR="00DC486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zachęcać i motywować do podejmowania większej aktywnoś</w:t>
            </w:r>
            <w:r w:rsidR="00D3096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ci</w:t>
            </w:r>
            <w:r w:rsidR="00BC0F6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</w:t>
            </w:r>
            <w:r w:rsidR="0023355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 ich </w:t>
            </w:r>
            <w:r w:rsidR="00B3215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pełni sprawnych </w:t>
            </w:r>
            <w:r w:rsidR="0023355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rówieśników</w:t>
            </w:r>
            <w:r w:rsidR="00265C2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</w:t>
            </w:r>
            <w:r w:rsidR="00796B5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by osiągnąć zamierzone efekty.</w:t>
            </w:r>
            <w:r w:rsidR="00E5120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4D7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Zdecydowanie a</w:t>
            </w:r>
            <w:r w:rsidR="005870C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trakc</w:t>
            </w:r>
            <w:r w:rsidR="00DD133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ją</w:t>
            </w:r>
            <w:r w:rsidR="005870C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dla dzieci </w:t>
            </w:r>
            <w:r w:rsidR="00ED52B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był</w:t>
            </w:r>
            <w:r w:rsidR="00A74D7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zabawa na miejskim placu zabaw</w:t>
            </w:r>
            <w:r w:rsidR="00C50D8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gdzie mogły korzystać z </w:t>
            </w:r>
            <w:r w:rsidR="00217D3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innego</w:t>
            </w:r>
            <w:r w:rsidR="006345F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nowego dla nich</w:t>
            </w:r>
            <w:r w:rsidR="00217D3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sprzętu</w:t>
            </w:r>
            <w:r w:rsidR="006345F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</w:t>
            </w:r>
            <w:r w:rsidR="00217D3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doświadczyć nowych wrażeń</w:t>
            </w:r>
            <w:r w:rsidR="006345F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62427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Atrakcyjną formą aktywności ruchowej okazały się również zajęcia taneczne z udziałem animatora kultury</w:t>
            </w:r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które odbyły się w Centrum Kultury </w:t>
            </w:r>
            <w:r w:rsidR="001F247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Biblioteka Miejska w Ornecie. Nawiązano również współpracę z Ośrodkiem Sportu i Rekreacji </w:t>
            </w:r>
            <w:r w:rsidR="001F247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Ornecie, gdzie pod czujnym okiem trenera, dzieci mogły rozwijać motorykę dużą na jednej </w:t>
            </w:r>
            <w:r w:rsidR="00241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sal</w:t>
            </w:r>
            <w:proofErr w:type="spellEnd"/>
            <w:r w:rsidR="006A605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gimnastycznych.</w:t>
            </w:r>
            <w:r w:rsidR="00496F3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A527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We współpracy </w:t>
            </w:r>
            <w:r w:rsidR="006C517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mediami lokalnymi zorganizowano</w:t>
            </w:r>
            <w:r w:rsidR="0029524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również Niebieskie Igrzyska, </w:t>
            </w:r>
            <w:r w:rsidR="002E14F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podczas których dzieci</w:t>
            </w:r>
            <w:r w:rsidR="00D830E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wzięły udział w zawodach sportowych </w:t>
            </w:r>
            <w:r w:rsidR="007417D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sprzyjających integracji</w:t>
            </w:r>
            <w:r w:rsidR="00DC0B9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wychowanków</w:t>
            </w:r>
            <w:r w:rsidR="00891A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421F7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62AA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</w:t>
            </w:r>
            <w:r w:rsidR="00465D6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wydarzeni</w:t>
            </w:r>
            <w:r w:rsidR="00E62AA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465D6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umożliwił</w:t>
            </w:r>
            <w:r w:rsidR="00CC489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465D6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nam </w:t>
            </w:r>
            <w:r w:rsidR="00E62AA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zgłoszenie naszej placówki do </w:t>
            </w:r>
            <w:r w:rsidR="00CC489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udziału w konkursie</w:t>
            </w:r>
            <w:r w:rsidR="007263F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="00891A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którego </w:t>
            </w:r>
            <w:r w:rsidR="00241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891A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celem jest zwiększenie wrażliwości i świadomości w zakresie zaburzeń ze spektrum autyzmu </w:t>
            </w:r>
            <w:r w:rsidR="00241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891A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oraz kształtowanie prospołecznych postaw obywatelskich opartych na szacunku i tolerancji.</w:t>
            </w:r>
            <w:r w:rsidR="00273B0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0852C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Krótki reportaż z przebiegu wydarzenia został opublikowany </w:t>
            </w:r>
            <w:r w:rsidR="00F8451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przez nasze lokalne media </w:t>
            </w:r>
            <w:r w:rsidR="000852C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stronie internetowej </w:t>
            </w:r>
            <w:hyperlink r:id="rId7" w:history="1">
              <w:r w:rsidR="008E04EB" w:rsidRPr="00416551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pl-PL"/>
                </w:rPr>
                <w:t>https://www.youtube.com/watch?v=y891sAWJ07A</w:t>
              </w:r>
            </w:hyperlink>
            <w:r w:rsidR="00EE721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.</w:t>
            </w:r>
          </w:p>
          <w:p w14:paraId="42DD6C44" w14:textId="76D31595" w:rsidR="00652F00" w:rsidRPr="00416551" w:rsidRDefault="00273B0A" w:rsidP="00ED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Fotorelacja</w:t>
            </w:r>
            <w:r w:rsidR="00AE4EE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22A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potwierdzająca realizację </w:t>
            </w:r>
            <w:r w:rsidR="00203F6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działań uwzględnionych w programie</w:t>
            </w:r>
            <w:r w:rsidR="004764D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dostępna jest na stronie internetowej naszego przedszkola</w:t>
            </w:r>
            <w:r w:rsidR="008B351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EE7217" w:rsidRPr="00416551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pl-PL"/>
                </w:rPr>
                <w:t>https://przedszkole2orneta.przedszkolna.net/galeria-1</w:t>
              </w:r>
            </w:hyperlink>
            <w:r w:rsidR="00EE721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23A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6C07C35A" w14:textId="77777777" w:rsidR="00652F00" w:rsidRPr="00416551" w:rsidRDefault="00652F00" w:rsidP="004165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1766D" w14:textId="77777777" w:rsidR="004025CF" w:rsidRPr="00416551" w:rsidRDefault="004025CF" w:rsidP="00416551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67EEBF" w14:textId="30D01DF1" w:rsidR="00652F00" w:rsidRPr="00416551" w:rsidRDefault="00652F00" w:rsidP="00896F6D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Opis uzyskanych efektów </w:t>
      </w:r>
      <w:r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597E52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np. </w:t>
      </w:r>
      <w:r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efekty, które powstały w wyniku </w:t>
      </w:r>
      <w:r w:rsidR="00597E52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realizacji projektu/działania)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416551" w14:paraId="1EE83658" w14:textId="77777777" w:rsidTr="006E66E1">
        <w:tc>
          <w:tcPr>
            <w:tcW w:w="5000" w:type="pct"/>
          </w:tcPr>
          <w:p w14:paraId="19757089" w14:textId="11D20F39" w:rsidR="00B422B4" w:rsidRPr="00416551" w:rsidRDefault="001C21EA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Działania podejmowane w ramach programu własnego</w:t>
            </w:r>
            <w:r w:rsidR="00B422B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9748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sprzyjały</w:t>
            </w:r>
            <w:r w:rsidR="00B422B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36D34E9D" w14:textId="101563C4" w:rsidR="000D7CAA" w:rsidRPr="00416551" w:rsidRDefault="00B03AA6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zaszczepieniu</w:t>
            </w:r>
            <w:r w:rsidR="000D7CA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 dzieci chęci do podejmowania aktywności fizycznej na rzecz własnego zdrowia,</w:t>
            </w:r>
          </w:p>
          <w:p w14:paraId="389A164B" w14:textId="1FA12062" w:rsidR="005E5E1F" w:rsidRPr="00416551" w:rsidRDefault="0084588A" w:rsidP="0024100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111E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budowaniu szerszej wspólnoty</w:t>
            </w:r>
            <w:r w:rsidR="00FB282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poza </w:t>
            </w:r>
            <w:r w:rsidR="007E3C3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murami placówki, w celu </w:t>
            </w:r>
            <w:r w:rsidR="006C435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pełnego </w:t>
            </w:r>
            <w:r w:rsidR="005B498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włączenia </w:t>
            </w:r>
            <w:r w:rsidR="00D932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dzieci </w:t>
            </w:r>
            <w:r w:rsidR="005B498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="00676BF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</w:t>
            </w:r>
            <w:r w:rsidR="005B498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ycie społeczne</w:t>
            </w:r>
            <w:r w:rsidR="00D932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472237D2" w14:textId="036422B3" w:rsidR="005E5E1F" w:rsidRPr="00416551" w:rsidRDefault="00A63FA8" w:rsidP="0024100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b</w:t>
            </w:r>
            <w:r w:rsidR="005D3232"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udowaniu </w:t>
            </w: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</w:t>
            </w:r>
            <w:r w:rsidR="005E5E1F"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ewnętrznej dyscypliny</w:t>
            </w: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,</w:t>
            </w:r>
          </w:p>
          <w:p w14:paraId="4CF1D9A0" w14:textId="3393F15D" w:rsidR="0084588A" w:rsidRPr="00416551" w:rsidRDefault="00EB592B" w:rsidP="0024100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  <w:r w:rsidR="006E5605"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rozwijaniu</w:t>
            </w:r>
            <w:r w:rsidR="00E9748D"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  <w:r w:rsidR="008012C7"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umiejętności współpracy w zespole</w:t>
            </w:r>
            <w:r w:rsidRPr="004165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,</w:t>
            </w:r>
          </w:p>
          <w:p w14:paraId="6A3F1104" w14:textId="4D9F4970" w:rsidR="00652F00" w:rsidRPr="00416551" w:rsidRDefault="00D274E0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F700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integracji dzieci niepełnosprawnych </w:t>
            </w:r>
            <w:r w:rsidR="00B03AA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rówieśnikami,</w:t>
            </w:r>
          </w:p>
          <w:p w14:paraId="33D60DC1" w14:textId="72D1208E" w:rsidR="001E5CA5" w:rsidRPr="00416551" w:rsidRDefault="00B422B4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doskonaleniu u</w:t>
            </w:r>
            <w:r w:rsidR="0076126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miejętnoś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ci</w:t>
            </w:r>
            <w:r w:rsidR="0076126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radzenia sobie z </w:t>
            </w:r>
            <w:r w:rsidR="006E560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trudnościami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32E24098" w14:textId="5BDAE3BE" w:rsidR="002E5281" w:rsidRPr="00416551" w:rsidRDefault="002E5281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B498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pokonywaniu barier</w:t>
            </w:r>
            <w:r w:rsidR="00676BF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przełamywaniu</w:t>
            </w:r>
            <w:r w:rsidR="006E0BB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5648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własnych </w:t>
            </w:r>
            <w:r w:rsidR="00817A6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lęków, </w:t>
            </w:r>
            <w:r w:rsidR="006E0BB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które ograniczają dzieci</w:t>
            </w:r>
            <w:r w:rsidR="0025648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wykonywaniu </w:t>
            </w:r>
            <w:r w:rsidR="00FD57A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czynności,</w:t>
            </w:r>
          </w:p>
          <w:p w14:paraId="56A593E6" w14:textId="30B33640" w:rsidR="00B422B4" w:rsidRPr="00416551" w:rsidRDefault="00B422B4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61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zapobieganiu otyłości wśród dzieci</w:t>
            </w:r>
            <w:r w:rsidR="00FD57A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1DE96C30" w14:textId="647C8CD8" w:rsidR="00652F00" w:rsidRPr="00416551" w:rsidRDefault="00392053" w:rsidP="00241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480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pogłębieniu współpracy </w:t>
            </w:r>
            <w:r w:rsidR="0078050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instytucjami</w:t>
            </w:r>
            <w:r w:rsidR="00D274E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działającymi na rzecz sportu, kultury czy rekreacji</w:t>
            </w:r>
            <w:r w:rsidR="00FD57A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128C4A2A" w14:textId="77777777" w:rsidR="00F1201A" w:rsidRPr="00416551" w:rsidRDefault="00F1201A" w:rsidP="00724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B904E2" w14:textId="1EA5030B" w:rsidR="00652F00" w:rsidRPr="00896F6D" w:rsidRDefault="00652F00" w:rsidP="00896F6D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1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Wnioski z realizacji </w:t>
      </w:r>
      <w:r w:rsidRPr="0041655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="00597E52" w:rsidRPr="0041655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np. </w:t>
      </w:r>
      <w:r w:rsidRPr="0041655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napotkane pr</w:t>
      </w:r>
      <w:r w:rsidR="00597E52" w:rsidRPr="0041655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oblemy i zdobyte doświadczenia)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245FE" w:rsidRPr="00416551" w14:paraId="5C1DC6E6" w14:textId="77777777" w:rsidTr="00F319DB">
        <w:tc>
          <w:tcPr>
            <w:tcW w:w="5000" w:type="pct"/>
          </w:tcPr>
          <w:p w14:paraId="38EFA1C5" w14:textId="41FA8F26" w:rsidR="00470FA3" w:rsidRPr="00416551" w:rsidRDefault="00DA2F21" w:rsidP="002966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Każde dziecko ma </w:t>
            </w:r>
            <w:r w:rsidR="008134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różne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potrzeby</w:t>
            </w:r>
            <w:r w:rsidR="000A06C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predyspozycje</w:t>
            </w:r>
            <w:r w:rsidR="000A06C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zainteresowania a przede wszystkim możliwości ps</w:t>
            </w:r>
            <w:r w:rsidR="008134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ychofizyczne.</w:t>
            </w:r>
            <w:r w:rsidR="00A26F4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Organizacja każdego </w:t>
            </w:r>
            <w:r w:rsidR="0070085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wydarzenia realizowanego w ramach programu </w:t>
            </w:r>
            <w:r w:rsidR="00EA0DEB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,,Każdy zuch lubi ruch’’ </w:t>
            </w:r>
            <w:r w:rsidR="0070085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wymagała</w:t>
            </w:r>
            <w:r w:rsidR="001378E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 nauczycieli współpracy </w:t>
            </w:r>
            <w:r w:rsidR="002E2CD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rodzicami a także </w:t>
            </w:r>
            <w:r w:rsidR="00EC631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środowiskiem lokalnym. Mając na uwadze </w:t>
            </w:r>
            <w:r w:rsidR="002A7DA5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poziom funkcjonowania naszych wychowanków</w:t>
            </w:r>
            <w:r w:rsidR="00AC6FC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003DA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najczęściej wykorzyst</w:t>
            </w:r>
            <w:r w:rsidR="0000579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</w:t>
            </w:r>
            <w:r w:rsidR="00003DA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wano metody aktyw</w:t>
            </w:r>
            <w:r w:rsidR="00BF1DE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izujące</w:t>
            </w:r>
            <w:r w:rsidR="0000579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="000874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9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0874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aby każde </w:t>
            </w:r>
            <w:r w:rsidR="00005790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dziecko</w:t>
            </w:r>
            <w:r w:rsidR="0008748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osiągnęło sukces</w:t>
            </w:r>
            <w:r w:rsidR="00C45C5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miarę swoich możliwości</w:t>
            </w:r>
            <w:r w:rsidR="000D530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00504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6204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Najbardziej efektywn</w:t>
            </w:r>
            <w:r w:rsidR="0026255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nauka odbywa</w:t>
            </w:r>
            <w:r w:rsidR="00B3686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ła</w:t>
            </w:r>
            <w:r w:rsidR="0026255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się poprzez działanie</w:t>
            </w:r>
            <w:r w:rsidR="000047D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6255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angażując przy tym wszystkie </w:t>
            </w:r>
            <w:r w:rsidR="000047D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zmysły</w:t>
            </w:r>
            <w:r w:rsidR="0084583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="008E026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Wszystko co nowe</w:t>
            </w:r>
            <w:r w:rsidR="0031087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1070B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stawało się ciekawe</w:t>
            </w:r>
            <w:r w:rsidR="008E026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9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8E026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atrakcyjne dla dzieci</w:t>
            </w:r>
            <w:r w:rsidR="0023202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C9065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to</w:t>
            </w:r>
            <w:r w:rsidR="00D31A9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070B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sprawiało, że ich zaangażowanie </w:t>
            </w:r>
            <w:r w:rsidR="0023202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wykonywan</w:t>
            </w:r>
            <w:r w:rsidR="00B52E84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="0023202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 czynności ruchowych </w:t>
            </w:r>
            <w:r w:rsidR="001070B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było wi</w:t>
            </w:r>
            <w:r w:rsidR="0023202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ę</w:t>
            </w:r>
            <w:r w:rsidR="001070B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ksze.</w:t>
            </w:r>
            <w:r w:rsidR="0023202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Dzieci d</w:t>
            </w:r>
            <w:r w:rsidR="00C9065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otykały, oglądały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="00C9065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manipulowały, przeżywały emocje podczas z</w:t>
            </w:r>
            <w:r w:rsidR="0023422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abaw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</w:t>
            </w:r>
            <w:r w:rsidR="00234221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placu </w:t>
            </w:r>
            <w:r w:rsidR="00F3579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miejskim</w:t>
            </w:r>
            <w:r w:rsidR="003831D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31087A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podczas </w:t>
            </w:r>
            <w:r w:rsidR="00137C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zaję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ć</w:t>
            </w:r>
            <w:r w:rsidR="00137C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taneczn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ych</w:t>
            </w:r>
            <w:r w:rsidR="00854EF8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czy </w:t>
            </w:r>
            <w:r w:rsidR="00B6572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zaję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ć</w:t>
            </w:r>
            <w:r w:rsidR="00B6572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hali sportowej</w:t>
            </w:r>
            <w:r w:rsidR="00B818F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364FA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0287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Dzieci z autyzmem </w:t>
            </w:r>
            <w:r w:rsidR="00EF5C6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stopniowo opanowały</w:t>
            </w:r>
            <w:r w:rsidR="00B0287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66FE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trudności w przystosowaniu się do zmian i </w:t>
            </w:r>
            <w:r w:rsidR="00EF5C6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rzadziej okazywały swoje </w:t>
            </w:r>
            <w:r w:rsidR="00D66FE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zdenerwowanie</w:t>
            </w:r>
            <w:r w:rsidR="00EF5C6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gdy wychodzili</w:t>
            </w:r>
            <w:r w:rsidR="009E55D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śmy poza teren przedszkola.</w:t>
            </w:r>
            <w:r w:rsidR="00C33062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80E8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Niebieskich Igrzyskach</w:t>
            </w:r>
            <w:r w:rsidR="008D3B32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80E8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składających się z części edukacyjnej i sportowej</w:t>
            </w:r>
            <w:r w:rsidR="009503D6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1EC0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 wpisał się w nasz program i </w:t>
            </w:r>
            <w:r w:rsidR="009503D6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zjednoczył </w:t>
            </w:r>
            <w:r w:rsidR="004554F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wszystkich</w:t>
            </w:r>
            <w:r w:rsidR="00F828BC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27A5B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B80E43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wydarzeni</w:t>
            </w:r>
            <w:r w:rsidR="004554F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80E43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sportowy</w:t>
            </w:r>
            <w:r w:rsidR="004554F1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F6287C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co umożliwiło nam zgłoszenie placówki do konkursu</w:t>
            </w:r>
            <w:r w:rsidR="00F07A2E" w:rsidRPr="0041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 którego wyniki czekamy z niecierpliwością.</w:t>
            </w:r>
          </w:p>
        </w:tc>
      </w:tr>
    </w:tbl>
    <w:p w14:paraId="1A97C75D" w14:textId="10991A60" w:rsidR="00724F08" w:rsidRPr="00416551" w:rsidRDefault="00724F08" w:rsidP="002966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E1DDF96" w14:textId="7B34EA36" w:rsidR="00652F00" w:rsidRPr="00416551" w:rsidRDefault="00652F00" w:rsidP="00416551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655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5. Uzasadnienie dlaczego projekt/działanie </w:t>
      </w:r>
      <w:r w:rsidR="0028593D" w:rsidRPr="0041655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jest przykładem dobrej praktyki </w:t>
      </w:r>
      <w:r w:rsidR="0028593D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597E52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np. </w:t>
      </w:r>
      <w:r w:rsidR="0028593D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nagrody, wyróżnienia</w:t>
      </w:r>
      <w:r w:rsidR="00191902" w:rsidRPr="00416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6B176471" w14:textId="77777777" w:rsidR="00652F00" w:rsidRPr="00416551" w:rsidRDefault="00652F00" w:rsidP="0041655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416551" w14:paraId="75E2516D" w14:textId="77777777" w:rsidTr="006E66E1">
        <w:tc>
          <w:tcPr>
            <w:tcW w:w="5000" w:type="pct"/>
          </w:tcPr>
          <w:p w14:paraId="7E51BE2A" w14:textId="77777777" w:rsidR="00F01EB2" w:rsidRPr="00416551" w:rsidRDefault="00E54154" w:rsidP="002966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Działania podjęte przez nauczycieli w ramach programu </w:t>
            </w:r>
            <w:r w:rsidR="000F299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,,Każdy zuch lubi ruch’’</w:t>
            </w:r>
            <w:r w:rsidR="00A624E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5640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są</w:t>
            </w:r>
            <w:r w:rsidR="00A624E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przykładem dobrej praktyki ponieważ </w:t>
            </w:r>
            <w:r w:rsidR="0095640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umożliwiły kontynuowanie współpracy z zaprzyjaźnionymi instytucjami</w:t>
            </w:r>
            <w:r w:rsidR="001950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</w:t>
            </w:r>
            <w:r w:rsidR="00EF1883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umożliwiły nawiązanie współpracy z mediami lokalnymi</w:t>
            </w:r>
            <w:r w:rsidR="0019507C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="00D4656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Wszelkie zabawy i ćwiczenia w grupie uczą </w:t>
            </w:r>
            <w:proofErr w:type="spellStart"/>
            <w:r w:rsidR="00D4656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zachowań</w:t>
            </w:r>
            <w:proofErr w:type="spellEnd"/>
            <w:r w:rsidR="00D4656D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prospołecznych</w:t>
            </w:r>
            <w:r w:rsidR="008A780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dzięki nim dziecko pozn</w:t>
            </w:r>
            <w:r w:rsidR="00F01EB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8A780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 świat</w:t>
            </w:r>
            <w:r w:rsidR="00F853D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</w:t>
            </w:r>
            <w:r w:rsidR="00F01EB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F853D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bogaca swoje doświad</w:t>
            </w:r>
            <w:r w:rsidR="00F01EB2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</w:t>
            </w:r>
            <w:r w:rsidR="00F853DF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enia, kształtuje pamięć </w:t>
            </w:r>
          </w:p>
          <w:p w14:paraId="62190BB0" w14:textId="5C9587D3" w:rsidR="00652F00" w:rsidRPr="00416551" w:rsidRDefault="00F853DF" w:rsidP="002966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uwagę oraz zaspokaja naturalną potrzebę ruchu</w:t>
            </w:r>
            <w:r w:rsidR="001B2EA6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U dzieci z autyzmem </w:t>
            </w:r>
            <w:r w:rsidR="00A6071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ruch korzystnie wpływa </w:t>
            </w:r>
            <w:r w:rsidR="0029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A6071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zmniejszenie występowania </w:t>
            </w:r>
            <w:proofErr w:type="spellStart"/>
            <w:r w:rsidR="00A6071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zachowań</w:t>
            </w:r>
            <w:proofErr w:type="spellEnd"/>
            <w:r w:rsidR="00A60719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stereotypowych oraz zmniejsza</w:t>
            </w:r>
            <w:r w:rsidR="00911EF7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deficyty interakcji społecznych.</w:t>
            </w:r>
            <w:r w:rsidR="000B59AE" w:rsidRPr="00416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65AB16C" w14:textId="77777777"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14:paraId="60552239" w14:textId="77777777"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Cs/>
          <w:sz w:val="20"/>
          <w:lang w:eastAsia="pl-PL"/>
        </w:rPr>
      </w:pPr>
    </w:p>
    <w:p w14:paraId="3D0EC211" w14:textId="77777777"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14:paraId="7A37EC73" w14:textId="77777777" w:rsidR="00DA774F" w:rsidRDefault="00DA774F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Wyrażam zgodę na opublikowanie na stronie internetowej Kuratorium Oświaty w Olsztynie </w:t>
      </w:r>
      <w:r w:rsidR="000E48CA" w:rsidRPr="000E48CA"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  <w:t>https://www.ko.olsztyn.pl</w:t>
      </w:r>
      <w:r w:rsidR="000E48CA" w:rsidRP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przedstawionego przykładu dobrej praktyki.</w:t>
      </w:r>
    </w:p>
    <w:p w14:paraId="4E76F5A8" w14:textId="77777777" w:rsidR="001A49F9" w:rsidRPr="00DA774F" w:rsidRDefault="001A49F9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4BB0DDD" w14:textId="77777777"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70FBD56" w14:textId="77777777"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1DF7538" w14:textId="77777777" w:rsid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44A0AB2D" w14:textId="77777777"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62D3C246" w14:textId="77777777"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0D0EAF7" w14:textId="77777777" w:rsidR="000E48CA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19D30962" w14:textId="77777777" w:rsidR="000E48CA" w:rsidRPr="00DA774F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501BAD9F" w14:textId="77777777" w:rsidR="000E48CA" w:rsidRPr="000E48CA" w:rsidRDefault="000E48CA" w:rsidP="00CA21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48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E08F5E" w14:textId="77777777" w:rsidR="000E48CA" w:rsidRPr="000E48CA" w:rsidRDefault="000E48CA" w:rsidP="00CA2128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własnoręczny podpis autora/autorów</w:t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51E8E47C" w14:textId="77777777" w:rsidR="00DA774F" w:rsidRDefault="00DA774F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6E9252FE" w14:textId="77777777" w:rsidR="00F659AA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E86D454" w14:textId="77777777" w:rsidR="00F659AA" w:rsidRPr="00DA774F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158C96AD" w14:textId="77777777"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14:paraId="4D7D1D93" w14:textId="77777777"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………………………………………….                                              </w:t>
      </w:r>
      <w:r w:rsidR="00607A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</w:t>
      </w: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……………………………………………….</w:t>
      </w:r>
    </w:p>
    <w:p w14:paraId="53E4691E" w14:textId="77777777" w:rsidR="00DA774F" w:rsidRPr="00BB4E0D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Miejscowość, data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Pieczęć i podpis dyrektora</w:t>
      </w:r>
    </w:p>
    <w:p w14:paraId="7CA18022" w14:textId="77777777"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szkoły/placówki        </w:t>
      </w:r>
      <w:r w:rsidRPr="00DA774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</w:t>
      </w:r>
      <w:r w:rsidRPr="00DA774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</w:p>
    <w:p w14:paraId="5ABD8931" w14:textId="77777777"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14:paraId="34450BEC" w14:textId="77777777"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14:paraId="57E71E85" w14:textId="77777777" w:rsidR="007F104B" w:rsidRPr="00DA774F" w:rsidRDefault="007F104B">
      <w:pPr>
        <w:rPr>
          <w:rFonts w:ascii="Times New Roman" w:hAnsi="Times New Roman" w:cs="Times New Roman"/>
          <w:b/>
          <w:sz w:val="20"/>
          <w:szCs w:val="20"/>
        </w:rPr>
      </w:pPr>
    </w:p>
    <w:sectPr w:rsidR="007F104B" w:rsidRPr="00DA774F" w:rsidSect="008E72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D9A1" w14:textId="77777777" w:rsidR="006C4C0D" w:rsidRDefault="006C4C0D" w:rsidP="00573695">
      <w:pPr>
        <w:spacing w:after="0" w:line="240" w:lineRule="auto"/>
      </w:pPr>
      <w:r>
        <w:separator/>
      </w:r>
    </w:p>
  </w:endnote>
  <w:endnote w:type="continuationSeparator" w:id="0">
    <w:p w14:paraId="22CC94DE" w14:textId="77777777" w:rsidR="006C4C0D" w:rsidRDefault="006C4C0D" w:rsidP="0057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B4AA" w14:textId="77777777" w:rsidR="006C4C0D" w:rsidRDefault="006C4C0D" w:rsidP="00573695">
      <w:pPr>
        <w:spacing w:after="0" w:line="240" w:lineRule="auto"/>
      </w:pPr>
      <w:r>
        <w:separator/>
      </w:r>
    </w:p>
  </w:footnote>
  <w:footnote w:type="continuationSeparator" w:id="0">
    <w:p w14:paraId="637D65D2" w14:textId="77777777" w:rsidR="006C4C0D" w:rsidRDefault="006C4C0D" w:rsidP="0057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D849" w14:textId="77777777" w:rsidR="00573695" w:rsidRPr="00FC7BDC" w:rsidRDefault="00573695">
    <w:pPr>
      <w:pStyle w:val="Nagwek"/>
    </w:pP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 w:rsidR="0075233D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Z</w:t>
    </w: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4C9"/>
    <w:multiLevelType w:val="multilevel"/>
    <w:tmpl w:val="9354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375D6"/>
    <w:multiLevelType w:val="multilevel"/>
    <w:tmpl w:val="C97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3F"/>
    <w:rsid w:val="00003DA2"/>
    <w:rsid w:val="000047DC"/>
    <w:rsid w:val="0000504A"/>
    <w:rsid w:val="00005790"/>
    <w:rsid w:val="000111EA"/>
    <w:rsid w:val="000245FE"/>
    <w:rsid w:val="00025211"/>
    <w:rsid w:val="000373A9"/>
    <w:rsid w:val="00053CBD"/>
    <w:rsid w:val="0005739E"/>
    <w:rsid w:val="00060B52"/>
    <w:rsid w:val="0007506B"/>
    <w:rsid w:val="000852CD"/>
    <w:rsid w:val="0008748E"/>
    <w:rsid w:val="000879E3"/>
    <w:rsid w:val="000A06C1"/>
    <w:rsid w:val="000A5272"/>
    <w:rsid w:val="000A5CDC"/>
    <w:rsid w:val="000A7210"/>
    <w:rsid w:val="000B027A"/>
    <w:rsid w:val="000B59AE"/>
    <w:rsid w:val="000C19A3"/>
    <w:rsid w:val="000C5173"/>
    <w:rsid w:val="000D13E5"/>
    <w:rsid w:val="000D5301"/>
    <w:rsid w:val="000D7210"/>
    <w:rsid w:val="000D7CAA"/>
    <w:rsid w:val="000E02C4"/>
    <w:rsid w:val="000E3603"/>
    <w:rsid w:val="000E48CA"/>
    <w:rsid w:val="000F299D"/>
    <w:rsid w:val="000F78CE"/>
    <w:rsid w:val="00102AC3"/>
    <w:rsid w:val="001070B6"/>
    <w:rsid w:val="001070C5"/>
    <w:rsid w:val="00121918"/>
    <w:rsid w:val="0012220C"/>
    <w:rsid w:val="00132FD6"/>
    <w:rsid w:val="00135E27"/>
    <w:rsid w:val="001378EF"/>
    <w:rsid w:val="00137CF2"/>
    <w:rsid w:val="001434C6"/>
    <w:rsid w:val="00143EA1"/>
    <w:rsid w:val="001535E9"/>
    <w:rsid w:val="00155AA5"/>
    <w:rsid w:val="001578BD"/>
    <w:rsid w:val="001601D6"/>
    <w:rsid w:val="00166EC5"/>
    <w:rsid w:val="00172AAF"/>
    <w:rsid w:val="00180E8B"/>
    <w:rsid w:val="001878F3"/>
    <w:rsid w:val="00187C08"/>
    <w:rsid w:val="00191902"/>
    <w:rsid w:val="0019507C"/>
    <w:rsid w:val="001A49F9"/>
    <w:rsid w:val="001A7C6B"/>
    <w:rsid w:val="001B18E1"/>
    <w:rsid w:val="001B2EA6"/>
    <w:rsid w:val="001C21EA"/>
    <w:rsid w:val="001D0D8A"/>
    <w:rsid w:val="001D2EB2"/>
    <w:rsid w:val="001D5214"/>
    <w:rsid w:val="001D64C1"/>
    <w:rsid w:val="001E5CA5"/>
    <w:rsid w:val="001E6345"/>
    <w:rsid w:val="001F22CA"/>
    <w:rsid w:val="001F2470"/>
    <w:rsid w:val="001F3BAF"/>
    <w:rsid w:val="001F4780"/>
    <w:rsid w:val="001F5FA6"/>
    <w:rsid w:val="00201422"/>
    <w:rsid w:val="002031A9"/>
    <w:rsid w:val="00203F66"/>
    <w:rsid w:val="00217D33"/>
    <w:rsid w:val="0022584E"/>
    <w:rsid w:val="00225878"/>
    <w:rsid w:val="0023202D"/>
    <w:rsid w:val="002324C2"/>
    <w:rsid w:val="0023355C"/>
    <w:rsid w:val="00234221"/>
    <w:rsid w:val="00236536"/>
    <w:rsid w:val="00241005"/>
    <w:rsid w:val="002433CD"/>
    <w:rsid w:val="00247B73"/>
    <w:rsid w:val="00250DDF"/>
    <w:rsid w:val="00253B65"/>
    <w:rsid w:val="00256482"/>
    <w:rsid w:val="0026255E"/>
    <w:rsid w:val="00265C27"/>
    <w:rsid w:val="00266CE0"/>
    <w:rsid w:val="002713C4"/>
    <w:rsid w:val="002714C8"/>
    <w:rsid w:val="00272DCE"/>
    <w:rsid w:val="00273B0A"/>
    <w:rsid w:val="00281DC2"/>
    <w:rsid w:val="0028593D"/>
    <w:rsid w:val="00287BE4"/>
    <w:rsid w:val="0029524C"/>
    <w:rsid w:val="0029660E"/>
    <w:rsid w:val="002A1F70"/>
    <w:rsid w:val="002A765B"/>
    <w:rsid w:val="002A7DA5"/>
    <w:rsid w:val="002C515A"/>
    <w:rsid w:val="002D5575"/>
    <w:rsid w:val="002E14F3"/>
    <w:rsid w:val="002E2CDD"/>
    <w:rsid w:val="002E5281"/>
    <w:rsid w:val="002E63E4"/>
    <w:rsid w:val="002E65A7"/>
    <w:rsid w:val="002F6B31"/>
    <w:rsid w:val="00301454"/>
    <w:rsid w:val="00302FF2"/>
    <w:rsid w:val="0031087A"/>
    <w:rsid w:val="00313F36"/>
    <w:rsid w:val="0031682B"/>
    <w:rsid w:val="003228A0"/>
    <w:rsid w:val="0032296B"/>
    <w:rsid w:val="00326A48"/>
    <w:rsid w:val="00347BC7"/>
    <w:rsid w:val="00350E48"/>
    <w:rsid w:val="00351F41"/>
    <w:rsid w:val="00356D99"/>
    <w:rsid w:val="00364FA2"/>
    <w:rsid w:val="00371407"/>
    <w:rsid w:val="00375418"/>
    <w:rsid w:val="003831D7"/>
    <w:rsid w:val="00384386"/>
    <w:rsid w:val="00384D82"/>
    <w:rsid w:val="00387A09"/>
    <w:rsid w:val="00392053"/>
    <w:rsid w:val="003A61C1"/>
    <w:rsid w:val="003A6C07"/>
    <w:rsid w:val="003B7258"/>
    <w:rsid w:val="003C1E9A"/>
    <w:rsid w:val="003D6234"/>
    <w:rsid w:val="003E1A2C"/>
    <w:rsid w:val="003E4E2A"/>
    <w:rsid w:val="003E719E"/>
    <w:rsid w:val="003F17A8"/>
    <w:rsid w:val="003F3519"/>
    <w:rsid w:val="003F557F"/>
    <w:rsid w:val="003F60A5"/>
    <w:rsid w:val="004025CF"/>
    <w:rsid w:val="00404E45"/>
    <w:rsid w:val="00407A35"/>
    <w:rsid w:val="00410BE6"/>
    <w:rsid w:val="00416551"/>
    <w:rsid w:val="0041795F"/>
    <w:rsid w:val="00421F79"/>
    <w:rsid w:val="004242E7"/>
    <w:rsid w:val="00425AE9"/>
    <w:rsid w:val="00425E17"/>
    <w:rsid w:val="00426E62"/>
    <w:rsid w:val="00427A5B"/>
    <w:rsid w:val="004534C4"/>
    <w:rsid w:val="004554F1"/>
    <w:rsid w:val="00456F7A"/>
    <w:rsid w:val="00457A96"/>
    <w:rsid w:val="00465D6E"/>
    <w:rsid w:val="00470FA3"/>
    <w:rsid w:val="0047429B"/>
    <w:rsid w:val="00474857"/>
    <w:rsid w:val="00475836"/>
    <w:rsid w:val="004764D8"/>
    <w:rsid w:val="00480200"/>
    <w:rsid w:val="00483A3F"/>
    <w:rsid w:val="004843D1"/>
    <w:rsid w:val="00491576"/>
    <w:rsid w:val="00496F39"/>
    <w:rsid w:val="004A022C"/>
    <w:rsid w:val="004B18D7"/>
    <w:rsid w:val="004C1CEB"/>
    <w:rsid w:val="004C2209"/>
    <w:rsid w:val="004D3CBF"/>
    <w:rsid w:val="004D3F00"/>
    <w:rsid w:val="004E00EB"/>
    <w:rsid w:val="004E5602"/>
    <w:rsid w:val="004F07D6"/>
    <w:rsid w:val="004F0A27"/>
    <w:rsid w:val="004F4255"/>
    <w:rsid w:val="0050747F"/>
    <w:rsid w:val="00530374"/>
    <w:rsid w:val="0053658F"/>
    <w:rsid w:val="005425B3"/>
    <w:rsid w:val="0054287D"/>
    <w:rsid w:val="005449A9"/>
    <w:rsid w:val="00551103"/>
    <w:rsid w:val="00557877"/>
    <w:rsid w:val="00565133"/>
    <w:rsid w:val="00565D56"/>
    <w:rsid w:val="0056773E"/>
    <w:rsid w:val="00573695"/>
    <w:rsid w:val="00573BCB"/>
    <w:rsid w:val="005839C0"/>
    <w:rsid w:val="005870C6"/>
    <w:rsid w:val="00596413"/>
    <w:rsid w:val="00597E52"/>
    <w:rsid w:val="005B047C"/>
    <w:rsid w:val="005B4397"/>
    <w:rsid w:val="005B498D"/>
    <w:rsid w:val="005C293E"/>
    <w:rsid w:val="005C55FC"/>
    <w:rsid w:val="005D3232"/>
    <w:rsid w:val="005D3397"/>
    <w:rsid w:val="005E5E1F"/>
    <w:rsid w:val="005E642D"/>
    <w:rsid w:val="005F27FF"/>
    <w:rsid w:val="005F3535"/>
    <w:rsid w:val="005F36F8"/>
    <w:rsid w:val="00605914"/>
    <w:rsid w:val="00607AE8"/>
    <w:rsid w:val="00607D77"/>
    <w:rsid w:val="006126C4"/>
    <w:rsid w:val="00617DD1"/>
    <w:rsid w:val="00624274"/>
    <w:rsid w:val="006257AB"/>
    <w:rsid w:val="006267DB"/>
    <w:rsid w:val="00633AA2"/>
    <w:rsid w:val="006345F5"/>
    <w:rsid w:val="00647679"/>
    <w:rsid w:val="0065100A"/>
    <w:rsid w:val="00651DE0"/>
    <w:rsid w:val="00652F00"/>
    <w:rsid w:val="00656606"/>
    <w:rsid w:val="00656864"/>
    <w:rsid w:val="00676BFE"/>
    <w:rsid w:val="00676C3C"/>
    <w:rsid w:val="006804B1"/>
    <w:rsid w:val="00681908"/>
    <w:rsid w:val="00690B95"/>
    <w:rsid w:val="006955D0"/>
    <w:rsid w:val="006A605A"/>
    <w:rsid w:val="006A6869"/>
    <w:rsid w:val="006B07A2"/>
    <w:rsid w:val="006B69CC"/>
    <w:rsid w:val="006C435F"/>
    <w:rsid w:val="006C4C0D"/>
    <w:rsid w:val="006C4FA5"/>
    <w:rsid w:val="006C5170"/>
    <w:rsid w:val="006C766B"/>
    <w:rsid w:val="006D566A"/>
    <w:rsid w:val="006E059A"/>
    <w:rsid w:val="006E0BBA"/>
    <w:rsid w:val="006E5605"/>
    <w:rsid w:val="006E64D1"/>
    <w:rsid w:val="006E66E1"/>
    <w:rsid w:val="006F0F0F"/>
    <w:rsid w:val="006F35E0"/>
    <w:rsid w:val="006F700E"/>
    <w:rsid w:val="0070085E"/>
    <w:rsid w:val="00720768"/>
    <w:rsid w:val="0072347D"/>
    <w:rsid w:val="00724F08"/>
    <w:rsid w:val="00725A10"/>
    <w:rsid w:val="007263F3"/>
    <w:rsid w:val="00735CBE"/>
    <w:rsid w:val="007417DC"/>
    <w:rsid w:val="00742615"/>
    <w:rsid w:val="0074650C"/>
    <w:rsid w:val="00751CFE"/>
    <w:rsid w:val="0075233D"/>
    <w:rsid w:val="007551E2"/>
    <w:rsid w:val="00761268"/>
    <w:rsid w:val="00764952"/>
    <w:rsid w:val="00766842"/>
    <w:rsid w:val="00772090"/>
    <w:rsid w:val="00775AFB"/>
    <w:rsid w:val="0078050E"/>
    <w:rsid w:val="00780597"/>
    <w:rsid w:val="00796B55"/>
    <w:rsid w:val="00797D4D"/>
    <w:rsid w:val="007B25CD"/>
    <w:rsid w:val="007B3330"/>
    <w:rsid w:val="007B3F0F"/>
    <w:rsid w:val="007B7364"/>
    <w:rsid w:val="007C1D99"/>
    <w:rsid w:val="007C5AD5"/>
    <w:rsid w:val="007D455D"/>
    <w:rsid w:val="007D4771"/>
    <w:rsid w:val="007E30F5"/>
    <w:rsid w:val="007E3C35"/>
    <w:rsid w:val="007F104B"/>
    <w:rsid w:val="007F164A"/>
    <w:rsid w:val="007F2736"/>
    <w:rsid w:val="008012C7"/>
    <w:rsid w:val="008040C4"/>
    <w:rsid w:val="0080740A"/>
    <w:rsid w:val="00812553"/>
    <w:rsid w:val="0081348E"/>
    <w:rsid w:val="00813837"/>
    <w:rsid w:val="00817A68"/>
    <w:rsid w:val="00821697"/>
    <w:rsid w:val="00823F88"/>
    <w:rsid w:val="008404F8"/>
    <w:rsid w:val="00845831"/>
    <w:rsid w:val="0084588A"/>
    <w:rsid w:val="00846626"/>
    <w:rsid w:val="00854EF8"/>
    <w:rsid w:val="008566B7"/>
    <w:rsid w:val="008643DA"/>
    <w:rsid w:val="00875E37"/>
    <w:rsid w:val="00891A0A"/>
    <w:rsid w:val="00896F6D"/>
    <w:rsid w:val="008A0064"/>
    <w:rsid w:val="008A0581"/>
    <w:rsid w:val="008A5B4A"/>
    <w:rsid w:val="008A62B9"/>
    <w:rsid w:val="008A7807"/>
    <w:rsid w:val="008B27A7"/>
    <w:rsid w:val="008B3516"/>
    <w:rsid w:val="008D182D"/>
    <w:rsid w:val="008D3B32"/>
    <w:rsid w:val="008D6FD3"/>
    <w:rsid w:val="008E0269"/>
    <w:rsid w:val="008E04EB"/>
    <w:rsid w:val="008E1AAF"/>
    <w:rsid w:val="008E72A6"/>
    <w:rsid w:val="008F0ADD"/>
    <w:rsid w:val="008F0D0B"/>
    <w:rsid w:val="008F19F1"/>
    <w:rsid w:val="009053BA"/>
    <w:rsid w:val="00911EF7"/>
    <w:rsid w:val="00920CA4"/>
    <w:rsid w:val="009247FD"/>
    <w:rsid w:val="00930505"/>
    <w:rsid w:val="0093291C"/>
    <w:rsid w:val="00932D78"/>
    <w:rsid w:val="0093461F"/>
    <w:rsid w:val="00934C58"/>
    <w:rsid w:val="00941085"/>
    <w:rsid w:val="009503D6"/>
    <w:rsid w:val="00956407"/>
    <w:rsid w:val="00956C0A"/>
    <w:rsid w:val="00962048"/>
    <w:rsid w:val="00990B82"/>
    <w:rsid w:val="00997D27"/>
    <w:rsid w:val="009A0C61"/>
    <w:rsid w:val="009A11D8"/>
    <w:rsid w:val="009A4B50"/>
    <w:rsid w:val="009A5F25"/>
    <w:rsid w:val="009C26DC"/>
    <w:rsid w:val="009E55D1"/>
    <w:rsid w:val="009E7BB4"/>
    <w:rsid w:val="009F234A"/>
    <w:rsid w:val="009F357E"/>
    <w:rsid w:val="00A1318C"/>
    <w:rsid w:val="00A21EC0"/>
    <w:rsid w:val="00A25983"/>
    <w:rsid w:val="00A26F49"/>
    <w:rsid w:val="00A30508"/>
    <w:rsid w:val="00A33796"/>
    <w:rsid w:val="00A379BE"/>
    <w:rsid w:val="00A5321B"/>
    <w:rsid w:val="00A5535E"/>
    <w:rsid w:val="00A60719"/>
    <w:rsid w:val="00A624ED"/>
    <w:rsid w:val="00A63FA8"/>
    <w:rsid w:val="00A66ADA"/>
    <w:rsid w:val="00A74B99"/>
    <w:rsid w:val="00A74D77"/>
    <w:rsid w:val="00A833FC"/>
    <w:rsid w:val="00A911FB"/>
    <w:rsid w:val="00A9367F"/>
    <w:rsid w:val="00AB0B76"/>
    <w:rsid w:val="00AC6FC6"/>
    <w:rsid w:val="00AC7746"/>
    <w:rsid w:val="00AD5A20"/>
    <w:rsid w:val="00AE4EE8"/>
    <w:rsid w:val="00AE5D9E"/>
    <w:rsid w:val="00AF1E27"/>
    <w:rsid w:val="00B012C7"/>
    <w:rsid w:val="00B025C7"/>
    <w:rsid w:val="00B0287B"/>
    <w:rsid w:val="00B02DE5"/>
    <w:rsid w:val="00B0316F"/>
    <w:rsid w:val="00B03AA6"/>
    <w:rsid w:val="00B04012"/>
    <w:rsid w:val="00B13C0B"/>
    <w:rsid w:val="00B15E72"/>
    <w:rsid w:val="00B32157"/>
    <w:rsid w:val="00B3274B"/>
    <w:rsid w:val="00B36867"/>
    <w:rsid w:val="00B36C41"/>
    <w:rsid w:val="00B422B4"/>
    <w:rsid w:val="00B42E5F"/>
    <w:rsid w:val="00B50170"/>
    <w:rsid w:val="00B513E3"/>
    <w:rsid w:val="00B514F7"/>
    <w:rsid w:val="00B52E84"/>
    <w:rsid w:val="00B549BD"/>
    <w:rsid w:val="00B65723"/>
    <w:rsid w:val="00B66B60"/>
    <w:rsid w:val="00B803A7"/>
    <w:rsid w:val="00B80E43"/>
    <w:rsid w:val="00B818F2"/>
    <w:rsid w:val="00B908D6"/>
    <w:rsid w:val="00B90A04"/>
    <w:rsid w:val="00B910F9"/>
    <w:rsid w:val="00BA045C"/>
    <w:rsid w:val="00BA3251"/>
    <w:rsid w:val="00BA68DD"/>
    <w:rsid w:val="00BB42EE"/>
    <w:rsid w:val="00BB4E0D"/>
    <w:rsid w:val="00BC0F6F"/>
    <w:rsid w:val="00BD1C57"/>
    <w:rsid w:val="00BE6CE9"/>
    <w:rsid w:val="00BF1DE2"/>
    <w:rsid w:val="00BF3CBD"/>
    <w:rsid w:val="00C064D7"/>
    <w:rsid w:val="00C066B9"/>
    <w:rsid w:val="00C07604"/>
    <w:rsid w:val="00C136CE"/>
    <w:rsid w:val="00C13F99"/>
    <w:rsid w:val="00C21F97"/>
    <w:rsid w:val="00C26324"/>
    <w:rsid w:val="00C30DE4"/>
    <w:rsid w:val="00C32025"/>
    <w:rsid w:val="00C33062"/>
    <w:rsid w:val="00C3396B"/>
    <w:rsid w:val="00C43856"/>
    <w:rsid w:val="00C44C2D"/>
    <w:rsid w:val="00C45C56"/>
    <w:rsid w:val="00C46369"/>
    <w:rsid w:val="00C50D81"/>
    <w:rsid w:val="00C52E60"/>
    <w:rsid w:val="00C5379F"/>
    <w:rsid w:val="00C54431"/>
    <w:rsid w:val="00C60AEA"/>
    <w:rsid w:val="00C613C9"/>
    <w:rsid w:val="00C77B96"/>
    <w:rsid w:val="00C8256A"/>
    <w:rsid w:val="00C90659"/>
    <w:rsid w:val="00CA2128"/>
    <w:rsid w:val="00CA66F0"/>
    <w:rsid w:val="00CB2A6B"/>
    <w:rsid w:val="00CC346F"/>
    <w:rsid w:val="00CC489C"/>
    <w:rsid w:val="00CD33C2"/>
    <w:rsid w:val="00CD5E8E"/>
    <w:rsid w:val="00CE0F2B"/>
    <w:rsid w:val="00CE640D"/>
    <w:rsid w:val="00CF0769"/>
    <w:rsid w:val="00CF3879"/>
    <w:rsid w:val="00D1741B"/>
    <w:rsid w:val="00D177EB"/>
    <w:rsid w:val="00D209F3"/>
    <w:rsid w:val="00D26036"/>
    <w:rsid w:val="00D274E0"/>
    <w:rsid w:val="00D3096A"/>
    <w:rsid w:val="00D31A9A"/>
    <w:rsid w:val="00D36AFD"/>
    <w:rsid w:val="00D37841"/>
    <w:rsid w:val="00D4187C"/>
    <w:rsid w:val="00D41EAA"/>
    <w:rsid w:val="00D4656D"/>
    <w:rsid w:val="00D53A78"/>
    <w:rsid w:val="00D66FEB"/>
    <w:rsid w:val="00D74C40"/>
    <w:rsid w:val="00D821C1"/>
    <w:rsid w:val="00D830EC"/>
    <w:rsid w:val="00D9327C"/>
    <w:rsid w:val="00D9418C"/>
    <w:rsid w:val="00D9466D"/>
    <w:rsid w:val="00D962B8"/>
    <w:rsid w:val="00DA2F21"/>
    <w:rsid w:val="00DA5FEF"/>
    <w:rsid w:val="00DA774F"/>
    <w:rsid w:val="00DB0F7B"/>
    <w:rsid w:val="00DB15D5"/>
    <w:rsid w:val="00DB3BB8"/>
    <w:rsid w:val="00DC0B97"/>
    <w:rsid w:val="00DC23B6"/>
    <w:rsid w:val="00DC4864"/>
    <w:rsid w:val="00DD133F"/>
    <w:rsid w:val="00DD2AF6"/>
    <w:rsid w:val="00DD48C3"/>
    <w:rsid w:val="00DD4C76"/>
    <w:rsid w:val="00DD5F23"/>
    <w:rsid w:val="00DD7AFD"/>
    <w:rsid w:val="00DE0AA5"/>
    <w:rsid w:val="00DF3E36"/>
    <w:rsid w:val="00DF6B3F"/>
    <w:rsid w:val="00E02224"/>
    <w:rsid w:val="00E103F1"/>
    <w:rsid w:val="00E2225F"/>
    <w:rsid w:val="00E349CB"/>
    <w:rsid w:val="00E41B94"/>
    <w:rsid w:val="00E45355"/>
    <w:rsid w:val="00E45713"/>
    <w:rsid w:val="00E51201"/>
    <w:rsid w:val="00E54154"/>
    <w:rsid w:val="00E62AA8"/>
    <w:rsid w:val="00E66FA2"/>
    <w:rsid w:val="00E722A8"/>
    <w:rsid w:val="00E73408"/>
    <w:rsid w:val="00E73487"/>
    <w:rsid w:val="00E84BCC"/>
    <w:rsid w:val="00E96A9A"/>
    <w:rsid w:val="00E9748D"/>
    <w:rsid w:val="00EA022E"/>
    <w:rsid w:val="00EA0DEB"/>
    <w:rsid w:val="00EA48AF"/>
    <w:rsid w:val="00EB1653"/>
    <w:rsid w:val="00EB592B"/>
    <w:rsid w:val="00EC112F"/>
    <w:rsid w:val="00EC6319"/>
    <w:rsid w:val="00ED1655"/>
    <w:rsid w:val="00ED26E0"/>
    <w:rsid w:val="00ED373C"/>
    <w:rsid w:val="00ED52B4"/>
    <w:rsid w:val="00ED5D7C"/>
    <w:rsid w:val="00ED63B4"/>
    <w:rsid w:val="00EE23A5"/>
    <w:rsid w:val="00EE7217"/>
    <w:rsid w:val="00EF1883"/>
    <w:rsid w:val="00EF2EA6"/>
    <w:rsid w:val="00EF3508"/>
    <w:rsid w:val="00EF5C61"/>
    <w:rsid w:val="00F01EB2"/>
    <w:rsid w:val="00F02041"/>
    <w:rsid w:val="00F0589A"/>
    <w:rsid w:val="00F07A2E"/>
    <w:rsid w:val="00F10E90"/>
    <w:rsid w:val="00F1201A"/>
    <w:rsid w:val="00F12088"/>
    <w:rsid w:val="00F25FEF"/>
    <w:rsid w:val="00F34333"/>
    <w:rsid w:val="00F35792"/>
    <w:rsid w:val="00F4261B"/>
    <w:rsid w:val="00F4400E"/>
    <w:rsid w:val="00F538E2"/>
    <w:rsid w:val="00F60ECE"/>
    <w:rsid w:val="00F6287C"/>
    <w:rsid w:val="00F64F1E"/>
    <w:rsid w:val="00F659AA"/>
    <w:rsid w:val="00F71737"/>
    <w:rsid w:val="00F72190"/>
    <w:rsid w:val="00F73098"/>
    <w:rsid w:val="00F80708"/>
    <w:rsid w:val="00F828BC"/>
    <w:rsid w:val="00F84511"/>
    <w:rsid w:val="00F847B0"/>
    <w:rsid w:val="00F853DF"/>
    <w:rsid w:val="00F86BEE"/>
    <w:rsid w:val="00F87348"/>
    <w:rsid w:val="00F87F26"/>
    <w:rsid w:val="00F95708"/>
    <w:rsid w:val="00FA037C"/>
    <w:rsid w:val="00FA553F"/>
    <w:rsid w:val="00FB1CCF"/>
    <w:rsid w:val="00FB2820"/>
    <w:rsid w:val="00FC06B5"/>
    <w:rsid w:val="00FC206F"/>
    <w:rsid w:val="00FC4F02"/>
    <w:rsid w:val="00FC5496"/>
    <w:rsid w:val="00FC7BDC"/>
    <w:rsid w:val="00FD1095"/>
    <w:rsid w:val="00FD3244"/>
    <w:rsid w:val="00FD475C"/>
    <w:rsid w:val="00FD57AD"/>
    <w:rsid w:val="00FE6B3C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0B9"/>
  <w15:chartTrackingRefBased/>
  <w15:docId w15:val="{F26A8720-A519-4014-ADF5-9C0AB7E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49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95"/>
  </w:style>
  <w:style w:type="paragraph" w:styleId="Stopka">
    <w:name w:val="footer"/>
    <w:basedOn w:val="Normalny"/>
    <w:link w:val="Stopka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9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8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2orneta.przedszkolna.net/galeria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91sAWJ0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Angelika Pouch</cp:lastModifiedBy>
  <cp:revision>11</cp:revision>
  <cp:lastPrinted>2019-02-14T08:57:00Z</cp:lastPrinted>
  <dcterms:created xsi:type="dcterms:W3CDTF">2024-04-28T09:10:00Z</dcterms:created>
  <dcterms:modified xsi:type="dcterms:W3CDTF">2024-05-16T06:00:00Z</dcterms:modified>
</cp:coreProperties>
</file>