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F2" w:rsidRPr="003304F2" w:rsidRDefault="003304F2" w:rsidP="003304F2">
      <w:pPr>
        <w:pStyle w:val="Nagwek1"/>
        <w:rPr>
          <w:sz w:val="24"/>
        </w:rPr>
      </w:pPr>
    </w:p>
    <w:p w:rsidR="003304F2" w:rsidRPr="003304F2" w:rsidRDefault="003304F2" w:rsidP="003304F2">
      <w:pPr>
        <w:pStyle w:val="Nagwek1"/>
        <w:jc w:val="right"/>
        <w:rPr>
          <w:b w:val="0"/>
          <w:sz w:val="24"/>
        </w:rPr>
      </w:pPr>
      <w:r w:rsidRPr="003304F2">
        <w:rPr>
          <w:b w:val="0"/>
          <w:sz w:val="24"/>
        </w:rPr>
        <w:t xml:space="preserve">                                                                                                                                                 </w:t>
      </w:r>
      <w:r w:rsidRPr="003304F2">
        <w:rPr>
          <w:b w:val="0"/>
          <w:sz w:val="24"/>
        </w:rPr>
        <w:br/>
        <w:t>WPA.5551.9.1.2025</w:t>
      </w:r>
    </w:p>
    <w:p w:rsidR="003304F2" w:rsidRPr="003304F2" w:rsidRDefault="003304F2" w:rsidP="003304F2">
      <w:pPr>
        <w:pStyle w:val="Nagwek1"/>
        <w:rPr>
          <w:szCs w:val="28"/>
        </w:rPr>
      </w:pPr>
    </w:p>
    <w:p w:rsidR="003304F2" w:rsidRPr="003304F2" w:rsidRDefault="003304F2" w:rsidP="003304F2">
      <w:pPr>
        <w:pStyle w:val="Nagwek1"/>
        <w:rPr>
          <w:szCs w:val="28"/>
        </w:rPr>
      </w:pPr>
    </w:p>
    <w:p w:rsidR="003304F2" w:rsidRPr="003304F2" w:rsidRDefault="003304F2" w:rsidP="003304F2">
      <w:pPr>
        <w:pStyle w:val="Nagwek1"/>
        <w:rPr>
          <w:b w:val="0"/>
          <w:bCs w:val="0"/>
          <w:szCs w:val="28"/>
        </w:rPr>
      </w:pPr>
      <w:bookmarkStart w:id="0" w:name="_GoBack"/>
      <w:bookmarkEnd w:id="0"/>
      <w:r w:rsidRPr="003304F2">
        <w:rPr>
          <w:szCs w:val="28"/>
        </w:rPr>
        <w:t xml:space="preserve">Zawiadomienie o wynikach </w:t>
      </w:r>
    </w:p>
    <w:p w:rsidR="003304F2" w:rsidRPr="003304F2" w:rsidRDefault="003304F2" w:rsidP="003304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04F2">
        <w:rPr>
          <w:rFonts w:ascii="Times New Roman" w:hAnsi="Times New Roman"/>
          <w:b/>
          <w:sz w:val="28"/>
          <w:szCs w:val="28"/>
        </w:rPr>
        <w:t xml:space="preserve">naboru kandydatów </w:t>
      </w:r>
      <w:r w:rsidRPr="003304F2">
        <w:rPr>
          <w:rFonts w:ascii="Times New Roman" w:hAnsi="Times New Roman"/>
          <w:b/>
          <w:sz w:val="28"/>
          <w:szCs w:val="28"/>
        </w:rPr>
        <w:br/>
        <w:t xml:space="preserve">na stanowiska nauczycieli - doradców metodycznych </w:t>
      </w:r>
      <w:r w:rsidRPr="003304F2">
        <w:rPr>
          <w:rFonts w:ascii="Times New Roman" w:hAnsi="Times New Roman"/>
          <w:b/>
          <w:sz w:val="28"/>
          <w:szCs w:val="28"/>
        </w:rPr>
        <w:br/>
        <w:t xml:space="preserve">w województwie warmińsko-mazurskim </w:t>
      </w:r>
    </w:p>
    <w:p w:rsidR="003304F2" w:rsidRPr="003304F2" w:rsidRDefault="003304F2" w:rsidP="003304F2">
      <w:pPr>
        <w:rPr>
          <w:rFonts w:ascii="Times New Roman" w:hAnsi="Times New Roman"/>
          <w:b/>
          <w:bCs/>
        </w:rPr>
      </w:pPr>
    </w:p>
    <w:p w:rsidR="003304F2" w:rsidRPr="003304F2" w:rsidRDefault="003304F2" w:rsidP="003304F2">
      <w:pPr>
        <w:jc w:val="both"/>
        <w:rPr>
          <w:rFonts w:ascii="Times New Roman" w:hAnsi="Times New Roman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395"/>
        <w:gridCol w:w="2007"/>
        <w:gridCol w:w="1560"/>
        <w:gridCol w:w="1417"/>
        <w:gridCol w:w="2268"/>
      </w:tblGrid>
      <w:tr w:rsidR="003304F2" w:rsidRPr="003304F2" w:rsidTr="009268F7">
        <w:tc>
          <w:tcPr>
            <w:tcW w:w="562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Lp.</w:t>
            </w:r>
          </w:p>
        </w:tc>
        <w:tc>
          <w:tcPr>
            <w:tcW w:w="1395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>Imię i nazwisko</w:t>
            </w:r>
          </w:p>
        </w:tc>
        <w:tc>
          <w:tcPr>
            <w:tcW w:w="200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Typ szkoły</w:t>
            </w:r>
          </w:p>
        </w:tc>
        <w:tc>
          <w:tcPr>
            <w:tcW w:w="1560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>Nauczany przedmiot</w:t>
            </w:r>
          </w:p>
        </w:tc>
        <w:tc>
          <w:tcPr>
            <w:tcW w:w="141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>Wymiar zatrudnienia doradcy</w:t>
            </w:r>
            <w:r w:rsidRPr="003304F2"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>Miejsce wykonywania obowiązków</w:t>
            </w:r>
            <w:r w:rsidRPr="003304F2">
              <w:rPr>
                <w:rFonts w:ascii="Times New Roman" w:hAnsi="Times New Roman"/>
              </w:rPr>
              <w:br/>
            </w:r>
          </w:p>
        </w:tc>
      </w:tr>
      <w:tr w:rsidR="003304F2" w:rsidRPr="003304F2" w:rsidTr="009268F7">
        <w:tc>
          <w:tcPr>
            <w:tcW w:w="562" w:type="dxa"/>
          </w:tcPr>
          <w:p w:rsidR="003304F2" w:rsidRPr="003304F2" w:rsidRDefault="003304F2" w:rsidP="009268F7">
            <w:pPr>
              <w:jc w:val="both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1</w:t>
            </w:r>
          </w:p>
        </w:tc>
        <w:tc>
          <w:tcPr>
            <w:tcW w:w="1395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Marek Kułak</w:t>
            </w:r>
          </w:p>
        </w:tc>
        <w:tc>
          <w:tcPr>
            <w:tcW w:w="200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 xml:space="preserve">szkoła podstawowa </w:t>
            </w:r>
            <w:r w:rsidRPr="003304F2">
              <w:rPr>
                <w:rFonts w:ascii="Times New Roman" w:hAnsi="Times New Roman"/>
              </w:rPr>
              <w:br/>
              <w:t>szkoła ponadpodstawowa</w:t>
            </w:r>
          </w:p>
        </w:tc>
        <w:tc>
          <w:tcPr>
            <w:tcW w:w="1560" w:type="dxa"/>
          </w:tcPr>
          <w:p w:rsidR="003304F2" w:rsidRPr="003304F2" w:rsidRDefault="003304F2" w:rsidP="009268F7">
            <w:pPr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geografia, informatyka</w:t>
            </w:r>
          </w:p>
        </w:tc>
        <w:tc>
          <w:tcPr>
            <w:tcW w:w="141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 xml:space="preserve">¼ </w:t>
            </w:r>
            <w:r w:rsidRPr="003304F2">
              <w:rPr>
                <w:rFonts w:ascii="Times New Roman" w:hAnsi="Times New Roman"/>
              </w:rPr>
              <w:br/>
              <w:t>(4,5/18)</w:t>
            </w:r>
          </w:p>
        </w:tc>
        <w:tc>
          <w:tcPr>
            <w:tcW w:w="2268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 xml:space="preserve">Powiatowy Ośrodek Doskonalenia Nauczycieli </w:t>
            </w:r>
            <w:r w:rsidRPr="003304F2">
              <w:rPr>
                <w:rFonts w:ascii="Times New Roman" w:hAnsi="Times New Roman"/>
              </w:rPr>
              <w:br/>
              <w:t>w Kętrzynie</w:t>
            </w:r>
            <w:r w:rsidRPr="003304F2">
              <w:rPr>
                <w:rFonts w:ascii="Times New Roman" w:hAnsi="Times New Roman"/>
              </w:rPr>
              <w:br/>
            </w:r>
          </w:p>
        </w:tc>
      </w:tr>
      <w:tr w:rsidR="003304F2" w:rsidRPr="003304F2" w:rsidTr="009268F7">
        <w:tc>
          <w:tcPr>
            <w:tcW w:w="562" w:type="dxa"/>
          </w:tcPr>
          <w:p w:rsidR="003304F2" w:rsidRPr="003304F2" w:rsidRDefault="003304F2" w:rsidP="009268F7">
            <w:pPr>
              <w:jc w:val="both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2</w:t>
            </w:r>
          </w:p>
        </w:tc>
        <w:tc>
          <w:tcPr>
            <w:tcW w:w="1395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</w:p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t>Helena Polakowska</w:t>
            </w:r>
          </w:p>
        </w:tc>
        <w:tc>
          <w:tcPr>
            <w:tcW w:w="200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</w:p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t>szkoła podstawowa</w:t>
            </w:r>
          </w:p>
        </w:tc>
        <w:tc>
          <w:tcPr>
            <w:tcW w:w="1560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  <w:r w:rsidRPr="003304F2">
              <w:rPr>
                <w:rFonts w:ascii="Times New Roman" w:hAnsi="Times New Roman"/>
              </w:rPr>
              <w:br/>
              <w:t>matematyka</w:t>
            </w:r>
          </w:p>
        </w:tc>
        <w:tc>
          <w:tcPr>
            <w:tcW w:w="1417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</w:r>
          </w:p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t>½</w:t>
            </w:r>
            <w:r w:rsidRPr="003304F2">
              <w:rPr>
                <w:rFonts w:ascii="Times New Roman" w:hAnsi="Times New Roman"/>
              </w:rPr>
              <w:br/>
              <w:t>(9/18)</w:t>
            </w:r>
          </w:p>
        </w:tc>
        <w:tc>
          <w:tcPr>
            <w:tcW w:w="2268" w:type="dxa"/>
          </w:tcPr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  <w:r w:rsidRPr="003304F2">
              <w:rPr>
                <w:rFonts w:ascii="Times New Roman" w:hAnsi="Times New Roman"/>
              </w:rPr>
              <w:br/>
              <w:t xml:space="preserve">Warmińsko-Mazurski Ośrodek Doskonalenia Nauczycieli </w:t>
            </w:r>
            <w:r w:rsidRPr="003304F2">
              <w:rPr>
                <w:rFonts w:ascii="Times New Roman" w:hAnsi="Times New Roman"/>
              </w:rPr>
              <w:br/>
              <w:t>w Olsztynie</w:t>
            </w:r>
          </w:p>
          <w:p w:rsidR="003304F2" w:rsidRPr="003304F2" w:rsidRDefault="003304F2" w:rsidP="009268F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04F2" w:rsidRPr="003304F2" w:rsidRDefault="003304F2" w:rsidP="003304F2">
      <w:pPr>
        <w:jc w:val="both"/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rPr>
          <w:rFonts w:ascii="Times New Roman" w:hAnsi="Times New Roman"/>
        </w:rPr>
      </w:pPr>
    </w:p>
    <w:p w:rsidR="003304F2" w:rsidRPr="003304F2" w:rsidRDefault="003304F2" w:rsidP="003304F2">
      <w:pPr>
        <w:jc w:val="center"/>
        <w:rPr>
          <w:rFonts w:ascii="Times New Roman" w:hAnsi="Times New Roman"/>
        </w:rPr>
      </w:pPr>
      <w:r w:rsidRPr="003304F2">
        <w:rPr>
          <w:rFonts w:ascii="Times New Roman" w:hAnsi="Times New Roman"/>
        </w:rPr>
        <w:t xml:space="preserve">  </w:t>
      </w:r>
    </w:p>
    <w:p w:rsidR="003304F2" w:rsidRPr="003304F2" w:rsidRDefault="003304F2" w:rsidP="003304F2">
      <w:pPr>
        <w:rPr>
          <w:rFonts w:ascii="Times New Roman" w:hAnsi="Times New Roman"/>
        </w:rPr>
      </w:pPr>
      <w:r w:rsidRPr="003304F2">
        <w:rPr>
          <w:rFonts w:ascii="Times New Roman" w:hAnsi="Times New Roman"/>
        </w:rPr>
        <w:t xml:space="preserve">      </w:t>
      </w:r>
    </w:p>
    <w:p w:rsidR="0081381A" w:rsidRPr="003304F2" w:rsidRDefault="0081381A" w:rsidP="003304F2">
      <w:pPr>
        <w:rPr>
          <w:rFonts w:ascii="Times New Roman" w:hAnsi="Times New Roman"/>
        </w:rPr>
      </w:pPr>
    </w:p>
    <w:sectPr w:rsidR="0081381A" w:rsidRPr="003304F2" w:rsidSect="00DA7F2C">
      <w:headerReference w:type="default" r:id="rId7"/>
      <w:footerReference w:type="default" r:id="rId8"/>
      <w:pgSz w:w="11906" w:h="16838"/>
      <w:pgMar w:top="851" w:right="1417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08" w:rsidRDefault="00041108">
      <w:r>
        <w:separator/>
      </w:r>
    </w:p>
  </w:endnote>
  <w:endnote w:type="continuationSeparator" w:id="0">
    <w:p w:rsidR="00041108" w:rsidRDefault="000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C" w:rsidRDefault="00041108" w:rsidP="00DA7F2C">
    <w:pPr>
      <w:tabs>
        <w:tab w:val="left" w:pos="5103"/>
        <w:tab w:val="right" w:pos="9072"/>
      </w:tabs>
      <w:spacing w:before="240"/>
      <w:jc w:val="both"/>
      <w:rPr>
        <w:rFonts w:eastAsia="Calibri" w:cs="Arial"/>
        <w:b/>
        <w:sz w:val="14"/>
        <w:szCs w:val="14"/>
      </w:rPr>
    </w:pPr>
    <w:bookmarkStart w:id="87" w:name="_Hlk189642688"/>
    <w:bookmarkStart w:id="88" w:name="_Hlk189642689"/>
    <w:bookmarkStart w:id="89" w:name="_Hlk189642690"/>
    <w:bookmarkStart w:id="90" w:name="_Hlk189642691"/>
    <w:bookmarkStart w:id="91" w:name="_Hlk189642885"/>
    <w:bookmarkStart w:id="92" w:name="_Hlk189642886"/>
    <w:bookmarkStart w:id="93" w:name="_Hlk189643002"/>
    <w:bookmarkStart w:id="94" w:name="_Hlk189643003"/>
    <w:bookmarkStart w:id="95" w:name="_Hlk189643080"/>
    <w:bookmarkStart w:id="96" w:name="_Hlk189643081"/>
    <w:bookmarkStart w:id="97" w:name="_Hlk189643161"/>
    <w:bookmarkStart w:id="98" w:name="_Hlk189643162"/>
    <w:bookmarkStart w:id="99" w:name="_Hlk189643163"/>
    <w:bookmarkStart w:id="100" w:name="_Hlk189643164"/>
    <w:bookmarkStart w:id="101" w:name="_Hlk189643218"/>
    <w:bookmarkStart w:id="102" w:name="_Hlk189643219"/>
    <w:bookmarkStart w:id="103" w:name="_Hlk189643463"/>
    <w:bookmarkStart w:id="104" w:name="_Hlk189643464"/>
    <w:bookmarkStart w:id="105" w:name="_Hlk189643522"/>
    <w:bookmarkStart w:id="106" w:name="_Hlk189643523"/>
    <w:bookmarkStart w:id="107" w:name="_Hlk189643524"/>
    <w:bookmarkStart w:id="108" w:name="_Hlk189643525"/>
    <w:bookmarkStart w:id="109" w:name="_Hlk189643526"/>
    <w:bookmarkStart w:id="110" w:name="_Hlk189643527"/>
    <w:bookmarkStart w:id="111" w:name="_Hlk189643528"/>
    <w:bookmarkStart w:id="112" w:name="_Hlk189643529"/>
    <w:bookmarkStart w:id="113" w:name="_Hlk189643530"/>
    <w:bookmarkStart w:id="114" w:name="_Hlk189643531"/>
    <w:bookmarkStart w:id="115" w:name="_Hlk189643532"/>
    <w:bookmarkStart w:id="116" w:name="_Hlk189643533"/>
    <w:bookmarkStart w:id="117" w:name="_Hlk189643534"/>
    <w:bookmarkStart w:id="118" w:name="_Hlk189643535"/>
    <w:bookmarkStart w:id="119" w:name="_Hlk189643620"/>
    <w:bookmarkStart w:id="120" w:name="_Hlk189643621"/>
    <w:bookmarkStart w:id="121" w:name="_Hlk189643704"/>
    <w:bookmarkStart w:id="122" w:name="_Hlk189643705"/>
    <w:bookmarkStart w:id="123" w:name="_Hlk189644012"/>
    <w:bookmarkStart w:id="124" w:name="_Hlk189644013"/>
    <w:bookmarkStart w:id="125" w:name="_Hlk189644060"/>
    <w:bookmarkStart w:id="126" w:name="_Hlk189644061"/>
    <w:bookmarkStart w:id="127" w:name="_Hlk189644158"/>
    <w:bookmarkStart w:id="128" w:name="_Hlk189644159"/>
    <w:bookmarkStart w:id="129" w:name="_Hlk189644206"/>
    <w:bookmarkStart w:id="130" w:name="_Hlk189644207"/>
    <w:bookmarkStart w:id="131" w:name="_Hlk189644293"/>
    <w:bookmarkStart w:id="132" w:name="_Hlk189644294"/>
    <w:bookmarkStart w:id="133" w:name="_Hlk189644295"/>
    <w:bookmarkStart w:id="134" w:name="_Hlk189644296"/>
    <w:bookmarkStart w:id="135" w:name="_Hlk189644361"/>
    <w:bookmarkStart w:id="136" w:name="_Hlk189644362"/>
    <w:bookmarkStart w:id="137" w:name="_Hlk189644452"/>
    <w:bookmarkStart w:id="138" w:name="_Hlk189644453"/>
    <w:bookmarkStart w:id="139" w:name="_Hlk189644496"/>
    <w:bookmarkStart w:id="140" w:name="_Hlk189644497"/>
    <w:bookmarkStart w:id="141" w:name="_Hlk189644779"/>
    <w:bookmarkStart w:id="142" w:name="_Hlk189644780"/>
    <w:bookmarkStart w:id="143" w:name="_Hlk189644826"/>
    <w:bookmarkStart w:id="144" w:name="_Hlk189644827"/>
    <w:bookmarkStart w:id="145" w:name="_Hlk189645235"/>
    <w:bookmarkStart w:id="146" w:name="_Hlk189645236"/>
    <w:bookmarkStart w:id="147" w:name="_Hlk189645278"/>
    <w:bookmarkStart w:id="148" w:name="_Hlk189645279"/>
    <w:bookmarkStart w:id="149" w:name="_Hlk189645362"/>
    <w:bookmarkStart w:id="150" w:name="_Hlk189645363"/>
    <w:bookmarkStart w:id="151" w:name="_Hlk189645417"/>
    <w:bookmarkStart w:id="152" w:name="_Hlk189645418"/>
    <w:bookmarkStart w:id="153" w:name="_Hlk189645483"/>
    <w:bookmarkStart w:id="154" w:name="_Hlk189645484"/>
    <w:r>
      <w:rPr>
        <w:rFonts w:eastAsia="Calibri" w:cs="Arial"/>
        <w:b/>
        <w:sz w:val="14"/>
        <w:szCs w:val="14"/>
      </w:rPr>
      <w:t>____________________________________________________________________________________________________________________</w:t>
    </w:r>
  </w:p>
  <w:p w:rsidR="00DA7F2C" w:rsidRPr="00BE0E24" w:rsidRDefault="00041108" w:rsidP="00DA7F2C">
    <w:pPr>
      <w:tabs>
        <w:tab w:val="left" w:pos="5103"/>
        <w:tab w:val="right" w:pos="9072"/>
      </w:tabs>
      <w:spacing w:before="240"/>
      <w:jc w:val="both"/>
      <w:rPr>
        <w:rFonts w:ascii="Arial Narrow" w:eastAsia="Calibri" w:hAnsi="Arial Narrow" w:cs="Arial"/>
        <w:sz w:val="18"/>
        <w:szCs w:val="18"/>
      </w:rPr>
    </w:pPr>
    <w:r w:rsidRPr="00BE0E24">
      <w:rPr>
        <w:rFonts w:ascii="Arial Narrow" w:eastAsia="Calibri" w:hAnsi="Arial Narrow" w:cs="Arial"/>
        <w:b/>
        <w:sz w:val="18"/>
        <w:szCs w:val="18"/>
      </w:rPr>
      <w:t>Kuratorium Oświaty w Olsztynie</w:t>
    </w:r>
  </w:p>
  <w:p w:rsidR="00DA7F2C" w:rsidRPr="00BE0E24" w:rsidRDefault="00041108" w:rsidP="00DA7F2C">
    <w:pPr>
      <w:tabs>
        <w:tab w:val="left" w:pos="5103"/>
        <w:tab w:val="right" w:pos="9072"/>
      </w:tabs>
      <w:jc w:val="both"/>
      <w:rPr>
        <w:rFonts w:ascii="Arial Narrow" w:eastAsia="Calibri" w:hAnsi="Arial Narrow" w:cs="Arial"/>
        <w:b/>
        <w:sz w:val="18"/>
        <w:szCs w:val="18"/>
      </w:rPr>
    </w:pPr>
    <w:r w:rsidRPr="00BE0E24">
      <w:rPr>
        <w:rFonts w:ascii="Arial Narrow" w:eastAsia="Calibri" w:hAnsi="Arial Narrow" w:cs="Arial"/>
        <w:sz w:val="18"/>
        <w:szCs w:val="18"/>
      </w:rPr>
      <w:t xml:space="preserve">Aleja Marszałka Józefa Piłsudskiego 7/9, 10-575 </w:t>
    </w:r>
    <w:r w:rsidRPr="00BE0E24">
      <w:rPr>
        <w:rFonts w:ascii="Arial Narrow" w:eastAsia="Calibri" w:hAnsi="Arial Narrow" w:cs="Arial"/>
        <w:sz w:val="18"/>
        <w:szCs w:val="18"/>
      </w:rPr>
      <w:t>Olsztyn</w:t>
    </w:r>
  </w:p>
  <w:p w:rsidR="00DA7F2C" w:rsidRPr="00BE0E24" w:rsidRDefault="00041108" w:rsidP="00DA7F2C">
    <w:pPr>
      <w:tabs>
        <w:tab w:val="left" w:pos="5103"/>
        <w:tab w:val="right" w:pos="9072"/>
      </w:tabs>
      <w:rPr>
        <w:rFonts w:ascii="Arial Narrow" w:eastAsia="Calibri" w:hAnsi="Arial Narrow" w:cs="Arial"/>
        <w:sz w:val="18"/>
        <w:szCs w:val="18"/>
        <w:lang w:val="en-US"/>
      </w:rPr>
    </w:pPr>
    <w:r w:rsidRPr="00BE0E24">
      <w:rPr>
        <w:rFonts w:ascii="Arial Narrow" w:eastAsia="Calibri" w:hAnsi="Arial Narrow" w:cs="Arial"/>
        <w:sz w:val="18"/>
        <w:szCs w:val="18"/>
        <w:lang w:val="en-US"/>
      </w:rPr>
      <w:t xml:space="preserve">Tel.: 89-52-32-600, e-mail: ko@ko.olsztyn.pl, www.ko.olsztyn.pl, </w:t>
    </w:r>
    <w:r w:rsidRPr="00BE0E24">
      <w:rPr>
        <w:rFonts w:ascii="Arial Narrow" w:eastAsia="Calibri" w:hAnsi="Arial Narrow" w:cs="Arial"/>
        <w:b/>
        <w:bCs/>
        <w:sz w:val="18"/>
        <w:szCs w:val="18"/>
        <w:lang w:val="en-US"/>
      </w:rPr>
      <w:t>ADE:</w:t>
    </w:r>
    <w:r w:rsidRPr="00BE0E24">
      <w:rPr>
        <w:rFonts w:ascii="Arial Narrow" w:eastAsia="Calibri" w:hAnsi="Arial Narrow" w:cs="Arial"/>
        <w:sz w:val="18"/>
        <w:szCs w:val="18"/>
        <w:lang w:val="en-US"/>
      </w:rPr>
      <w:t> AE:PL-44456-42586-BWGVR-25, ePuap:/006473260/SkrytkaESP</w:t>
    </w:r>
  </w:p>
  <w:p w:rsidR="00DA7F2C" w:rsidRPr="00BE0E24" w:rsidRDefault="00DA7F2C" w:rsidP="00DA7F2C">
    <w:pPr>
      <w:tabs>
        <w:tab w:val="left" w:pos="5103"/>
        <w:tab w:val="right" w:pos="9072"/>
      </w:tabs>
      <w:spacing w:line="259" w:lineRule="auto"/>
      <w:rPr>
        <w:rFonts w:asciiTheme="minorHAnsi" w:eastAsia="Calibri" w:hAnsiTheme="minorHAnsi" w:cs="Arial"/>
        <w:sz w:val="14"/>
        <w:szCs w:val="14"/>
        <w:lang w:val="en-US"/>
      </w:rPr>
    </w:pPr>
  </w:p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bookmarkEnd w:id="114"/>
  <w:bookmarkEnd w:id="115"/>
  <w:bookmarkEnd w:id="116"/>
  <w:bookmarkEnd w:id="117"/>
  <w:bookmarkEnd w:id="118"/>
  <w:bookmarkEnd w:id="119"/>
  <w:bookmarkEnd w:id="120"/>
  <w:bookmarkEnd w:id="121"/>
  <w:bookmarkEnd w:id="122"/>
  <w:bookmarkEnd w:id="123"/>
  <w:bookmarkEnd w:id="124"/>
  <w:bookmarkEnd w:id="125"/>
  <w:bookmarkEnd w:id="126"/>
  <w:bookmarkEnd w:id="127"/>
  <w:bookmarkEnd w:id="128"/>
  <w:bookmarkEnd w:id="129"/>
  <w:bookmarkEnd w:id="130"/>
  <w:bookmarkEnd w:id="131"/>
  <w:bookmarkEnd w:id="132"/>
  <w:bookmarkEnd w:id="133"/>
  <w:bookmarkEnd w:id="134"/>
  <w:bookmarkEnd w:id="135"/>
  <w:bookmarkEnd w:id="136"/>
  <w:bookmarkEnd w:id="137"/>
  <w:bookmarkEnd w:id="138"/>
  <w:bookmarkEnd w:id="139"/>
  <w:bookmarkEnd w:id="140"/>
  <w:bookmarkEnd w:id="141"/>
  <w:bookmarkEnd w:id="142"/>
  <w:bookmarkEnd w:id="143"/>
  <w:bookmarkEnd w:id="144"/>
  <w:bookmarkEnd w:id="145"/>
  <w:bookmarkEnd w:id="146"/>
  <w:bookmarkEnd w:id="147"/>
  <w:bookmarkEnd w:id="148"/>
  <w:bookmarkEnd w:id="149"/>
  <w:bookmarkEnd w:id="150"/>
  <w:bookmarkEnd w:id="151"/>
  <w:bookmarkEnd w:id="152"/>
  <w:bookmarkEnd w:id="153"/>
  <w:bookmarkEnd w:id="154"/>
  <w:p w:rsidR="00DA7F2C" w:rsidRPr="00BE0E24" w:rsidRDefault="00DA7F2C" w:rsidP="00DA7F2C">
    <w:pPr>
      <w:tabs>
        <w:tab w:val="left" w:pos="5103"/>
        <w:tab w:val="right" w:pos="9072"/>
      </w:tabs>
      <w:spacing w:before="240"/>
      <w:jc w:val="both"/>
      <w:rPr>
        <w:rFonts w:eastAsia="Calibri" w:cs="Arial"/>
        <w:sz w:val="14"/>
        <w:szCs w:val="14"/>
        <w:lang w:val="en-US"/>
      </w:rPr>
    </w:pPr>
  </w:p>
  <w:p w:rsidR="00DA7F2C" w:rsidRPr="00DA7F2C" w:rsidRDefault="00DA7F2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08" w:rsidRDefault="00041108">
      <w:r>
        <w:separator/>
      </w:r>
    </w:p>
  </w:footnote>
  <w:footnote w:type="continuationSeparator" w:id="0">
    <w:p w:rsidR="00041108" w:rsidRDefault="0004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2C" w:rsidRPr="0073437E" w:rsidRDefault="00041108" w:rsidP="00DA7F2C">
    <w:pPr>
      <w:ind w:left="708" w:firstLine="708"/>
      <w:rPr>
        <w:rFonts w:ascii="Arial Narrow" w:eastAsia="Times New Roman" w:hAnsi="Arial Narrow" w:cs="Arial"/>
        <w:color w:val="002060"/>
        <w:sz w:val="31"/>
        <w:szCs w:val="31"/>
        <w:lang w:eastAsia="pl-PL"/>
      </w:rPr>
    </w:pPr>
    <w:bookmarkStart w:id="1" w:name="_Hlk189642625"/>
    <w:bookmarkStart w:id="2" w:name="_Hlk189642626"/>
    <w:bookmarkStart w:id="3" w:name="_Hlk189642627"/>
    <w:bookmarkStart w:id="4" w:name="_Hlk189642628"/>
    <w:bookmarkStart w:id="5" w:name="_Hlk189642867"/>
    <w:bookmarkStart w:id="6" w:name="_Hlk189642868"/>
    <w:bookmarkStart w:id="7" w:name="_Hlk189642869"/>
    <w:bookmarkStart w:id="8" w:name="_Hlk189642870"/>
    <w:bookmarkStart w:id="9" w:name="_Hlk189642984"/>
    <w:bookmarkStart w:id="10" w:name="_Hlk189642985"/>
    <w:bookmarkStart w:id="11" w:name="_Hlk189643065"/>
    <w:bookmarkStart w:id="12" w:name="_Hlk189643066"/>
    <w:bookmarkStart w:id="13" w:name="_Hlk189643146"/>
    <w:bookmarkStart w:id="14" w:name="_Hlk189643147"/>
    <w:bookmarkStart w:id="15" w:name="_Hlk189643236"/>
    <w:bookmarkStart w:id="16" w:name="_Hlk189643237"/>
    <w:bookmarkStart w:id="17" w:name="_Hlk189643238"/>
    <w:bookmarkStart w:id="18" w:name="_Hlk189643239"/>
    <w:bookmarkStart w:id="19" w:name="_Hlk189643447"/>
    <w:bookmarkStart w:id="20" w:name="_Hlk189643448"/>
    <w:bookmarkStart w:id="21" w:name="_Hlk189643545"/>
    <w:bookmarkStart w:id="22" w:name="_Hlk189643546"/>
    <w:bookmarkStart w:id="23" w:name="_Hlk189643606"/>
    <w:bookmarkStart w:id="24" w:name="_Hlk189643607"/>
    <w:bookmarkStart w:id="25" w:name="_Hlk189643725"/>
    <w:bookmarkStart w:id="26" w:name="_Hlk189643726"/>
    <w:bookmarkStart w:id="27" w:name="_Hlk189643779"/>
    <w:bookmarkStart w:id="28" w:name="_Hlk189643780"/>
    <w:bookmarkStart w:id="29" w:name="_Hlk189643781"/>
    <w:bookmarkStart w:id="30" w:name="_Hlk189643782"/>
    <w:bookmarkStart w:id="31" w:name="_Hlk189643783"/>
    <w:bookmarkStart w:id="32" w:name="_Hlk189643784"/>
    <w:bookmarkStart w:id="33" w:name="_Hlk189643785"/>
    <w:bookmarkStart w:id="34" w:name="_Hlk189643786"/>
    <w:bookmarkStart w:id="35" w:name="_Hlk189643919"/>
    <w:bookmarkStart w:id="36" w:name="_Hlk189643920"/>
    <w:bookmarkStart w:id="37" w:name="_Hlk189643964"/>
    <w:bookmarkStart w:id="38" w:name="_Hlk189643965"/>
    <w:bookmarkStart w:id="39" w:name="_Hlk189643966"/>
    <w:bookmarkStart w:id="40" w:name="_Hlk189643967"/>
    <w:bookmarkStart w:id="41" w:name="_Hlk189643996"/>
    <w:bookmarkStart w:id="42" w:name="_Hlk189643997"/>
    <w:bookmarkStart w:id="43" w:name="_Hlk189644077"/>
    <w:bookmarkStart w:id="44" w:name="_Hlk189644078"/>
    <w:bookmarkStart w:id="45" w:name="_Hlk189644142"/>
    <w:bookmarkStart w:id="46" w:name="_Hlk189644143"/>
    <w:bookmarkStart w:id="47" w:name="_Hlk189644144"/>
    <w:bookmarkStart w:id="48" w:name="_Hlk189644145"/>
    <w:bookmarkStart w:id="49" w:name="_Hlk189644146"/>
    <w:bookmarkStart w:id="50" w:name="_Hlk189644147"/>
    <w:bookmarkStart w:id="51" w:name="_Hlk189644148"/>
    <w:bookmarkStart w:id="52" w:name="_Hlk189644149"/>
    <w:bookmarkStart w:id="53" w:name="_Hlk189644219"/>
    <w:bookmarkStart w:id="54" w:name="_Hlk189644220"/>
    <w:bookmarkStart w:id="55" w:name="_Hlk189644281"/>
    <w:bookmarkStart w:id="56" w:name="_Hlk189644282"/>
    <w:bookmarkStart w:id="57" w:name="_Hlk189644375"/>
    <w:bookmarkStart w:id="58" w:name="_Hlk189644376"/>
    <w:bookmarkStart w:id="59" w:name="_Hlk189644427"/>
    <w:bookmarkStart w:id="60" w:name="_Hlk189644428"/>
    <w:bookmarkStart w:id="61" w:name="_Hlk189644429"/>
    <w:bookmarkStart w:id="62" w:name="_Hlk189644430"/>
    <w:bookmarkStart w:id="63" w:name="_Hlk189644508"/>
    <w:bookmarkStart w:id="64" w:name="_Hlk189644509"/>
    <w:bookmarkStart w:id="65" w:name="_Hlk189644610"/>
    <w:bookmarkStart w:id="66" w:name="_Hlk189644611"/>
    <w:bookmarkStart w:id="67" w:name="_Hlk189644612"/>
    <w:bookmarkStart w:id="68" w:name="_Hlk189644613"/>
    <w:bookmarkStart w:id="69" w:name="_Hlk189644614"/>
    <w:bookmarkStart w:id="70" w:name="_Hlk189644615"/>
    <w:bookmarkStart w:id="71" w:name="_Hlk189644670"/>
    <w:bookmarkStart w:id="72" w:name="_Hlk189644671"/>
    <w:bookmarkStart w:id="73" w:name="_Hlk189644766"/>
    <w:bookmarkStart w:id="74" w:name="_Hlk189644767"/>
    <w:bookmarkStart w:id="75" w:name="_Hlk189644842"/>
    <w:bookmarkStart w:id="76" w:name="_Hlk189644843"/>
    <w:bookmarkStart w:id="77" w:name="_Hlk189645223"/>
    <w:bookmarkStart w:id="78" w:name="_Hlk189645224"/>
    <w:bookmarkStart w:id="79" w:name="_Hlk189645293"/>
    <w:bookmarkStart w:id="80" w:name="_Hlk189645294"/>
    <w:bookmarkStart w:id="81" w:name="_Hlk189645349"/>
    <w:bookmarkStart w:id="82" w:name="_Hlk189645350"/>
    <w:bookmarkStart w:id="83" w:name="_Hlk189645435"/>
    <w:bookmarkStart w:id="84" w:name="_Hlk189645436"/>
    <w:bookmarkStart w:id="85" w:name="_Hlk189645473"/>
    <w:bookmarkStart w:id="86" w:name="_Hlk189645474"/>
    <w:r w:rsidRPr="0073437E">
      <w:rPr>
        <w:rFonts w:asciiTheme="minorHAnsi" w:hAnsiTheme="minorHAnsi"/>
        <w:noProof/>
        <w:color w:val="00206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914400" cy="662151"/>
          <wp:effectExtent l="0" t="0" r="0" b="508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 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62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37E">
      <w:rPr>
        <w:rFonts w:ascii="Arial Narrow" w:eastAsia="Times New Roman" w:hAnsi="Arial Narrow" w:cstheme="minorHAnsi"/>
        <w:color w:val="002060"/>
        <w:sz w:val="31"/>
        <w:szCs w:val="31"/>
        <w:lang w:eastAsia="pl-PL"/>
      </w:rPr>
      <w:t xml:space="preserve">     </w:t>
    </w:r>
    <w:r>
      <w:rPr>
        <w:rFonts w:ascii="Arial Narrow" w:eastAsia="Times New Roman" w:hAnsi="Arial Narrow" w:cstheme="minorHAnsi"/>
        <w:color w:val="002060"/>
        <w:sz w:val="31"/>
        <w:szCs w:val="31"/>
        <w:lang w:eastAsia="pl-PL"/>
      </w:rPr>
      <w:t xml:space="preserve">      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K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u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r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a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t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o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r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i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u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m 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O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ś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w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i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a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t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73437E">
      <w:rPr>
        <w:rFonts w:ascii="Arial Narrow" w:eastAsia="Times New Roman" w:hAnsi="Arial Narrow" w:cs="Arial"/>
        <w:color w:val="002060"/>
        <w:sz w:val="31"/>
        <w:szCs w:val="31"/>
        <w:lang w:eastAsia="pl-PL"/>
      </w:rPr>
      <w:t>y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w 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O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l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s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z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t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y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n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i</w:t>
    </w:r>
    <w:r>
      <w:rPr>
        <w:rFonts w:ascii="Arial Narrow" w:eastAsia="Times New Roman" w:hAnsi="Arial Narrow" w:cs="Arial"/>
        <w:color w:val="002060"/>
        <w:sz w:val="31"/>
        <w:szCs w:val="31"/>
        <w:lang w:eastAsia="pl-PL"/>
      </w:rPr>
      <w:t xml:space="preserve"> </w:t>
    </w:r>
    <w:r w:rsidRPr="00BE0E24">
      <w:rPr>
        <w:rFonts w:ascii="Arial Narrow" w:eastAsia="Times New Roman" w:hAnsi="Arial Narrow" w:cs="Arial"/>
        <w:color w:val="002060"/>
        <w:sz w:val="31"/>
        <w:szCs w:val="31"/>
        <w:lang w:eastAsia="pl-PL"/>
      </w:rPr>
      <w:t>e</w:t>
    </w:r>
  </w:p>
  <w:p w:rsidR="00DA7F2C" w:rsidRDefault="00041108" w:rsidP="00DA7F2C">
    <w:pPr>
      <w:pStyle w:val="Nagwek"/>
    </w:pPr>
    <w:r>
      <w:rPr>
        <w:rFonts w:asciiTheme="minorHAnsi" w:eastAsia="Times New Roman" w:hAnsiTheme="minorHAnsi" w:cstheme="minorHAnsi"/>
        <w:color w:val="002060"/>
        <w:sz w:val="24"/>
        <w:szCs w:val="24"/>
        <w:lang w:eastAsia="pl-PL"/>
      </w:rPr>
      <w:t xml:space="preserve">                                </w:t>
    </w:r>
    <w:r w:rsidRPr="000A7FB5">
      <w:rPr>
        <w:rFonts w:asciiTheme="minorHAnsi" w:eastAsia="Times New Roman" w:hAnsiTheme="minorHAnsi" w:cstheme="minorHAnsi"/>
        <w:color w:val="002060"/>
        <w:sz w:val="24"/>
        <w:szCs w:val="24"/>
        <w:lang w:eastAsia="pl-PL"/>
      </w:rPr>
      <w:t>________________________________________________________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  <w:p w:rsidR="00460144" w:rsidRDefault="00460144" w:rsidP="004601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145F"/>
    <w:multiLevelType w:val="hybridMultilevel"/>
    <w:tmpl w:val="9B246214"/>
    <w:lvl w:ilvl="0" w:tplc="D0A6F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520138" w:tentative="1">
      <w:start w:val="1"/>
      <w:numFmt w:val="lowerLetter"/>
      <w:lvlText w:val="%2."/>
      <w:lvlJc w:val="left"/>
      <w:pPr>
        <w:ind w:left="1440" w:hanging="360"/>
      </w:pPr>
    </w:lvl>
    <w:lvl w:ilvl="2" w:tplc="27624C58" w:tentative="1">
      <w:start w:val="1"/>
      <w:numFmt w:val="lowerRoman"/>
      <w:lvlText w:val="%3."/>
      <w:lvlJc w:val="right"/>
      <w:pPr>
        <w:ind w:left="2160" w:hanging="180"/>
      </w:pPr>
    </w:lvl>
    <w:lvl w:ilvl="3" w:tplc="23BE9824" w:tentative="1">
      <w:start w:val="1"/>
      <w:numFmt w:val="decimal"/>
      <w:lvlText w:val="%4."/>
      <w:lvlJc w:val="left"/>
      <w:pPr>
        <w:ind w:left="2880" w:hanging="360"/>
      </w:pPr>
    </w:lvl>
    <w:lvl w:ilvl="4" w:tplc="3D741E44" w:tentative="1">
      <w:start w:val="1"/>
      <w:numFmt w:val="lowerLetter"/>
      <w:lvlText w:val="%5."/>
      <w:lvlJc w:val="left"/>
      <w:pPr>
        <w:ind w:left="3600" w:hanging="360"/>
      </w:pPr>
    </w:lvl>
    <w:lvl w:ilvl="5" w:tplc="99001F4C" w:tentative="1">
      <w:start w:val="1"/>
      <w:numFmt w:val="lowerRoman"/>
      <w:lvlText w:val="%6."/>
      <w:lvlJc w:val="right"/>
      <w:pPr>
        <w:ind w:left="4320" w:hanging="180"/>
      </w:pPr>
    </w:lvl>
    <w:lvl w:ilvl="6" w:tplc="1CE26600" w:tentative="1">
      <w:start w:val="1"/>
      <w:numFmt w:val="decimal"/>
      <w:lvlText w:val="%7."/>
      <w:lvlJc w:val="left"/>
      <w:pPr>
        <w:ind w:left="5040" w:hanging="360"/>
      </w:pPr>
    </w:lvl>
    <w:lvl w:ilvl="7" w:tplc="8BFCB298" w:tentative="1">
      <w:start w:val="1"/>
      <w:numFmt w:val="lowerLetter"/>
      <w:lvlText w:val="%8."/>
      <w:lvlJc w:val="left"/>
      <w:pPr>
        <w:ind w:left="5760" w:hanging="360"/>
      </w:pPr>
    </w:lvl>
    <w:lvl w:ilvl="8" w:tplc="27EC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61AC"/>
    <w:multiLevelType w:val="hybridMultilevel"/>
    <w:tmpl w:val="31367476"/>
    <w:lvl w:ilvl="0" w:tplc="1BAA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663300" w:tentative="1">
      <w:start w:val="1"/>
      <w:numFmt w:val="lowerLetter"/>
      <w:lvlText w:val="%2."/>
      <w:lvlJc w:val="left"/>
      <w:pPr>
        <w:ind w:left="1800" w:hanging="360"/>
      </w:pPr>
    </w:lvl>
    <w:lvl w:ilvl="2" w:tplc="EC006518" w:tentative="1">
      <w:start w:val="1"/>
      <w:numFmt w:val="lowerRoman"/>
      <w:lvlText w:val="%3."/>
      <w:lvlJc w:val="right"/>
      <w:pPr>
        <w:ind w:left="2520" w:hanging="180"/>
      </w:pPr>
    </w:lvl>
    <w:lvl w:ilvl="3" w:tplc="AFDABFA6" w:tentative="1">
      <w:start w:val="1"/>
      <w:numFmt w:val="decimal"/>
      <w:lvlText w:val="%4."/>
      <w:lvlJc w:val="left"/>
      <w:pPr>
        <w:ind w:left="3240" w:hanging="360"/>
      </w:pPr>
    </w:lvl>
    <w:lvl w:ilvl="4" w:tplc="C602AD6A" w:tentative="1">
      <w:start w:val="1"/>
      <w:numFmt w:val="lowerLetter"/>
      <w:lvlText w:val="%5."/>
      <w:lvlJc w:val="left"/>
      <w:pPr>
        <w:ind w:left="3960" w:hanging="360"/>
      </w:pPr>
    </w:lvl>
    <w:lvl w:ilvl="5" w:tplc="47363CA8" w:tentative="1">
      <w:start w:val="1"/>
      <w:numFmt w:val="lowerRoman"/>
      <w:lvlText w:val="%6."/>
      <w:lvlJc w:val="right"/>
      <w:pPr>
        <w:ind w:left="4680" w:hanging="180"/>
      </w:pPr>
    </w:lvl>
    <w:lvl w:ilvl="6" w:tplc="81807F78" w:tentative="1">
      <w:start w:val="1"/>
      <w:numFmt w:val="decimal"/>
      <w:lvlText w:val="%7."/>
      <w:lvlJc w:val="left"/>
      <w:pPr>
        <w:ind w:left="5400" w:hanging="360"/>
      </w:pPr>
    </w:lvl>
    <w:lvl w:ilvl="7" w:tplc="9240464C" w:tentative="1">
      <w:start w:val="1"/>
      <w:numFmt w:val="lowerLetter"/>
      <w:lvlText w:val="%8."/>
      <w:lvlJc w:val="left"/>
      <w:pPr>
        <w:ind w:left="6120" w:hanging="360"/>
      </w:pPr>
    </w:lvl>
    <w:lvl w:ilvl="8" w:tplc="2E109FD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11"/>
    <w:rsid w:val="00003B9B"/>
    <w:rsid w:val="000057E8"/>
    <w:rsid w:val="00037C39"/>
    <w:rsid w:val="0004081F"/>
    <w:rsid w:val="00041108"/>
    <w:rsid w:val="000646FD"/>
    <w:rsid w:val="0009397E"/>
    <w:rsid w:val="000A1931"/>
    <w:rsid w:val="000A7FB5"/>
    <w:rsid w:val="000B7374"/>
    <w:rsid w:val="000F2AA1"/>
    <w:rsid w:val="00113C1A"/>
    <w:rsid w:val="001153DE"/>
    <w:rsid w:val="00115C47"/>
    <w:rsid w:val="00173ABD"/>
    <w:rsid w:val="001B1FCC"/>
    <w:rsid w:val="001B5EB3"/>
    <w:rsid w:val="001C25D1"/>
    <w:rsid w:val="001C3C9A"/>
    <w:rsid w:val="001E1F61"/>
    <w:rsid w:val="001F7498"/>
    <w:rsid w:val="00216241"/>
    <w:rsid w:val="00242710"/>
    <w:rsid w:val="002B2143"/>
    <w:rsid w:val="002E6BF5"/>
    <w:rsid w:val="002F36C6"/>
    <w:rsid w:val="002F52D4"/>
    <w:rsid w:val="00302BD3"/>
    <w:rsid w:val="00314B8D"/>
    <w:rsid w:val="003304F2"/>
    <w:rsid w:val="00340CDD"/>
    <w:rsid w:val="0034406A"/>
    <w:rsid w:val="00357E25"/>
    <w:rsid w:val="003845E4"/>
    <w:rsid w:val="003903FD"/>
    <w:rsid w:val="003A27FE"/>
    <w:rsid w:val="0045036F"/>
    <w:rsid w:val="00460144"/>
    <w:rsid w:val="00461EFC"/>
    <w:rsid w:val="004749A9"/>
    <w:rsid w:val="00491926"/>
    <w:rsid w:val="004B66D4"/>
    <w:rsid w:val="004B6AB1"/>
    <w:rsid w:val="004C72D0"/>
    <w:rsid w:val="004C7F2A"/>
    <w:rsid w:val="004E637B"/>
    <w:rsid w:val="00501E45"/>
    <w:rsid w:val="00520691"/>
    <w:rsid w:val="0052528D"/>
    <w:rsid w:val="00596C54"/>
    <w:rsid w:val="005A2154"/>
    <w:rsid w:val="005B0EB6"/>
    <w:rsid w:val="005C7718"/>
    <w:rsid w:val="005E702F"/>
    <w:rsid w:val="0060695F"/>
    <w:rsid w:val="00663300"/>
    <w:rsid w:val="00681084"/>
    <w:rsid w:val="00683AD6"/>
    <w:rsid w:val="00694EC2"/>
    <w:rsid w:val="006C451B"/>
    <w:rsid w:val="0071026D"/>
    <w:rsid w:val="007208C7"/>
    <w:rsid w:val="0073437E"/>
    <w:rsid w:val="007755C5"/>
    <w:rsid w:val="00790568"/>
    <w:rsid w:val="007A3D8F"/>
    <w:rsid w:val="008026E6"/>
    <w:rsid w:val="00807D03"/>
    <w:rsid w:val="0081381A"/>
    <w:rsid w:val="008154EB"/>
    <w:rsid w:val="008172F9"/>
    <w:rsid w:val="008431A1"/>
    <w:rsid w:val="00854C2D"/>
    <w:rsid w:val="008755AA"/>
    <w:rsid w:val="008802F0"/>
    <w:rsid w:val="00895324"/>
    <w:rsid w:val="008B582E"/>
    <w:rsid w:val="008C6805"/>
    <w:rsid w:val="008D1B7C"/>
    <w:rsid w:val="009031CA"/>
    <w:rsid w:val="00912B11"/>
    <w:rsid w:val="00940A3B"/>
    <w:rsid w:val="009457F8"/>
    <w:rsid w:val="009A318C"/>
    <w:rsid w:val="009A37C6"/>
    <w:rsid w:val="009C2E92"/>
    <w:rsid w:val="009C4EFA"/>
    <w:rsid w:val="009D3FE8"/>
    <w:rsid w:val="009F5D8E"/>
    <w:rsid w:val="00A04229"/>
    <w:rsid w:val="00A17772"/>
    <w:rsid w:val="00A2266F"/>
    <w:rsid w:val="00A23684"/>
    <w:rsid w:val="00A24082"/>
    <w:rsid w:val="00A40DE6"/>
    <w:rsid w:val="00AE6EDE"/>
    <w:rsid w:val="00AF4E04"/>
    <w:rsid w:val="00B0256C"/>
    <w:rsid w:val="00B04571"/>
    <w:rsid w:val="00B07D18"/>
    <w:rsid w:val="00B4505E"/>
    <w:rsid w:val="00B467AD"/>
    <w:rsid w:val="00B5163C"/>
    <w:rsid w:val="00B732A6"/>
    <w:rsid w:val="00B772AA"/>
    <w:rsid w:val="00BC3123"/>
    <w:rsid w:val="00BE0E24"/>
    <w:rsid w:val="00C267A3"/>
    <w:rsid w:val="00C42EC1"/>
    <w:rsid w:val="00C644CD"/>
    <w:rsid w:val="00CA7F71"/>
    <w:rsid w:val="00CB6EC3"/>
    <w:rsid w:val="00CD2C76"/>
    <w:rsid w:val="00D05678"/>
    <w:rsid w:val="00D166E1"/>
    <w:rsid w:val="00D45A39"/>
    <w:rsid w:val="00D706FB"/>
    <w:rsid w:val="00D73A32"/>
    <w:rsid w:val="00D976CD"/>
    <w:rsid w:val="00DA7F2C"/>
    <w:rsid w:val="00DD1A12"/>
    <w:rsid w:val="00DF283B"/>
    <w:rsid w:val="00E1326A"/>
    <w:rsid w:val="00E34F1B"/>
    <w:rsid w:val="00E546C0"/>
    <w:rsid w:val="00E95C61"/>
    <w:rsid w:val="00E972AA"/>
    <w:rsid w:val="00EB22E0"/>
    <w:rsid w:val="00EB7661"/>
    <w:rsid w:val="00EC7479"/>
    <w:rsid w:val="00EC7C10"/>
    <w:rsid w:val="00F05E05"/>
    <w:rsid w:val="00F17513"/>
    <w:rsid w:val="00F274E0"/>
    <w:rsid w:val="00F70111"/>
    <w:rsid w:val="00F80DC2"/>
    <w:rsid w:val="00F901E0"/>
    <w:rsid w:val="00FA68C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8EFD"/>
  <w15:chartTrackingRefBased/>
  <w15:docId w15:val="{62C820FD-7581-4366-8D73-2505845F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111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304F2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F70111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6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6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6805"/>
    <w:pPr>
      <w:ind w:left="720"/>
      <w:contextualSpacing/>
    </w:pPr>
  </w:style>
  <w:style w:type="paragraph" w:customStyle="1" w:styleId="Znakidata">
    <w:name w:val="Znak i data"/>
    <w:basedOn w:val="Normalny"/>
    <w:qFormat/>
    <w:rsid w:val="00314B8D"/>
    <w:pPr>
      <w:spacing w:after="240" w:line="288" w:lineRule="auto"/>
    </w:pPr>
    <w:rPr>
      <w:rFonts w:ascii="Arial" w:hAnsi="Arial" w:cs="Arial"/>
      <w:sz w:val="20"/>
      <w:szCs w:val="20"/>
    </w:rPr>
  </w:style>
  <w:style w:type="paragraph" w:customStyle="1" w:styleId="Podpisanoprzez">
    <w:name w:val="Podpisano przez"/>
    <w:basedOn w:val="Normalny"/>
    <w:qFormat/>
    <w:rsid w:val="00A2266F"/>
    <w:pPr>
      <w:spacing w:after="240" w:line="288" w:lineRule="auto"/>
      <w:jc w:val="both"/>
    </w:pPr>
    <w:rPr>
      <w:rFonts w:ascii="Arial" w:hAnsi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0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14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0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144"/>
    <w:rPr>
      <w:rFonts w:ascii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304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3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 Buczek</cp:lastModifiedBy>
  <cp:revision>16</cp:revision>
  <cp:lastPrinted>2025-01-08T09:19:00Z</cp:lastPrinted>
  <dcterms:created xsi:type="dcterms:W3CDTF">2024-12-23T09:28:00Z</dcterms:created>
  <dcterms:modified xsi:type="dcterms:W3CDTF">2025-06-16T06:01:00Z</dcterms:modified>
</cp:coreProperties>
</file>