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FAC" w:rsidRPr="00187969" w:rsidRDefault="00081FAC" w:rsidP="00081FAC">
      <w:pPr>
        <w:rPr>
          <w:b/>
          <w:sz w:val="24"/>
          <w:szCs w:val="24"/>
          <w:u w:val="single"/>
        </w:rPr>
      </w:pPr>
      <w:r w:rsidRPr="00187969">
        <w:rPr>
          <w:b/>
          <w:sz w:val="24"/>
          <w:szCs w:val="24"/>
          <w:u w:val="single"/>
        </w:rPr>
        <w:t xml:space="preserve">Zaproszenie do udziału w X edycji konkursu </w:t>
      </w:r>
      <w:r w:rsidR="00187969" w:rsidRPr="00187969">
        <w:rPr>
          <w:b/>
          <w:sz w:val="24"/>
          <w:szCs w:val="24"/>
          <w:u w:val="single"/>
        </w:rPr>
        <w:t xml:space="preserve">Certyfikat </w:t>
      </w:r>
      <w:r w:rsidRPr="00187969">
        <w:rPr>
          <w:b/>
          <w:sz w:val="24"/>
          <w:szCs w:val="24"/>
          <w:u w:val="single"/>
        </w:rPr>
        <w:t>„Szkoła Wierna Dziedzictwu”</w:t>
      </w:r>
    </w:p>
    <w:p w:rsidR="00081FAC" w:rsidRDefault="00081FAC" w:rsidP="00081FAC"/>
    <w:p w:rsidR="00081FAC" w:rsidRDefault="00081FAC" w:rsidP="00081FAC">
      <w:r>
        <w:t xml:space="preserve">Serdecznie zapraszamy szkoły i placówki z terenu województwa warmińsko-mazurskiego do udziału w </w:t>
      </w:r>
      <w:r w:rsidR="00187969">
        <w:t>X</w:t>
      </w:r>
      <w:r>
        <w:t xml:space="preserve"> edycji konkursu</w:t>
      </w:r>
      <w:r w:rsidR="00187969">
        <w:t xml:space="preserve"> Certyfikat </w:t>
      </w:r>
      <w:r>
        <w:t xml:space="preserve"> „Szkoła Wierna Dziedzictwu”.</w:t>
      </w:r>
    </w:p>
    <w:p w:rsidR="00081FAC" w:rsidRDefault="00081FAC" w:rsidP="00081FAC"/>
    <w:p w:rsidR="00081FAC" w:rsidRDefault="00081FAC" w:rsidP="00081FAC">
      <w:r>
        <w:t>Celem konkursu jest wyróżnienie szkół i placówek, które:</w:t>
      </w:r>
    </w:p>
    <w:p w:rsidR="00081FAC" w:rsidRDefault="00081FAC" w:rsidP="00081FAC">
      <w:r>
        <w:t>Pomagają członkom społeczności szkolnej zrozumieć i zaakceptować koncepcję szkoły promującej postawy patriotyczne.</w:t>
      </w:r>
    </w:p>
    <w:p w:rsidR="00081FAC" w:rsidRDefault="00081FAC" w:rsidP="00081FAC">
      <w:r>
        <w:t>Zarządzają projektami w sposób sprzyjający uczestnictwu, partnerstwu i współdziałaniu społeczności szkolnej, w tym rodziców i społeczności lokalnej oraz długofalowości działań.</w:t>
      </w:r>
    </w:p>
    <w:p w:rsidR="00081FAC" w:rsidRDefault="00081FAC" w:rsidP="00081FAC">
      <w:r>
        <w:t>Doskonalą procesy dydaktyczne i wychowawcze w obszarze edukacji patriotycznej i regionalnej, dążąc do zwiększenia jej skuteczności.</w:t>
      </w:r>
    </w:p>
    <w:p w:rsidR="00081FAC" w:rsidRDefault="00081FAC" w:rsidP="00081FAC">
      <w:r>
        <w:t>Tworzą klimat społeczny sprzyjający rozwojowi, osiąganiu przez wszystkich sukcesów i wspierający ich poczucie własnej wartości.</w:t>
      </w:r>
    </w:p>
    <w:p w:rsidR="00081FAC" w:rsidRDefault="00081FAC" w:rsidP="00081FAC">
      <w:r>
        <w:t>W ramach konkursu Warmińsko-Mazurski Kurator Oświaty przyznaje Certyfikat „Szkoła Wierna Dziedzictwu”.</w:t>
      </w:r>
    </w:p>
    <w:p w:rsidR="00081FAC" w:rsidRDefault="00081FAC" w:rsidP="00081FAC">
      <w:r>
        <w:t xml:space="preserve">Termin nadsyłania zgłoszeń upływa </w:t>
      </w:r>
      <w:r w:rsidRPr="00187969">
        <w:rPr>
          <w:b/>
          <w:u w:val="single"/>
        </w:rPr>
        <w:t>15 grudnia 2025 r.</w:t>
      </w:r>
    </w:p>
    <w:p w:rsidR="00081FAC" w:rsidRDefault="00081FAC" w:rsidP="00081FAC">
      <w:r>
        <w:t>Regulamin konkursu znajduje się na stronie internetowej Kuratorium Oświaty w Olsztynie</w:t>
      </w:r>
      <w:bookmarkStart w:id="0" w:name="_GoBack"/>
      <w:bookmarkEnd w:id="0"/>
    </w:p>
    <w:p w:rsidR="00081FAC" w:rsidRDefault="00081FAC" w:rsidP="00081FAC">
      <w:r>
        <w:t>Kontakt:</w:t>
      </w:r>
    </w:p>
    <w:p w:rsidR="001B7450" w:rsidRDefault="00081FAC" w:rsidP="00081FAC">
      <w:r>
        <w:t>Anna Onisiewicz, e-mail: aonisiewicz@ko.olsztyn.pl, tel. 89 52 32 557.</w:t>
      </w:r>
    </w:p>
    <w:sectPr w:rsidR="001B7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FAC"/>
    <w:rsid w:val="00081FAC"/>
    <w:rsid w:val="00187969"/>
    <w:rsid w:val="001B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DB9C6"/>
  <w15:chartTrackingRefBased/>
  <w15:docId w15:val="{219869C7-3D93-40D0-8277-720BFD67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Onisiewicz</dc:creator>
  <cp:keywords/>
  <dc:description/>
  <cp:lastModifiedBy>A. Onisiewicz</cp:lastModifiedBy>
  <cp:revision>2</cp:revision>
  <dcterms:created xsi:type="dcterms:W3CDTF">2025-10-31T10:20:00Z</dcterms:created>
  <dcterms:modified xsi:type="dcterms:W3CDTF">2025-10-31T10:20:00Z</dcterms:modified>
</cp:coreProperties>
</file>